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433" w:rsidP="00AC7433" w:rsidRDefault="00AC7433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Rondvraag Lid Ypma</w:t>
      </w:r>
    </w:p>
    <w:p w:rsidR="00AC7433" w:rsidP="00AC7433" w:rsidRDefault="00AC7433">
      <w:pPr>
        <w:rPr>
          <w:rFonts w:ascii="Calibri" w:hAnsi="Calibri"/>
          <w:color w:val="1F497D"/>
          <w:sz w:val="22"/>
          <w:szCs w:val="22"/>
        </w:rPr>
      </w:pPr>
    </w:p>
    <w:p w:rsidR="00AC7433" w:rsidP="00AC7433" w:rsidRDefault="00AC7433">
      <w:pPr>
        <w:rPr>
          <w:rFonts w:ascii="Calibri" w:hAnsi="Calibri"/>
          <w:color w:val="1F497D"/>
          <w:sz w:val="22"/>
          <w:szCs w:val="22"/>
        </w:rPr>
      </w:pPr>
    </w:p>
    <w:p w:rsidR="00AC7433" w:rsidP="00AC7433" w:rsidRDefault="00AC7433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Betreft: Aankondiging rondvraagpunt: verzoek </w:t>
      </w:r>
      <w:proofErr w:type="spellStart"/>
      <w:r>
        <w:rPr>
          <w:rFonts w:ascii="Calibri" w:hAnsi="Calibri"/>
          <w:color w:val="1F497D"/>
          <w:sz w:val="22"/>
          <w:szCs w:val="22"/>
        </w:rPr>
        <w:t>vh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lid </w:t>
      </w:r>
      <w:r>
        <w:rPr>
          <w:rFonts w:ascii="Calibri" w:hAnsi="Calibri"/>
          <w:color w:val="1F497D"/>
          <w:sz w:val="22"/>
          <w:szCs w:val="22"/>
          <w:highlight w:val="yellow"/>
        </w:rPr>
        <w:t>Ypma</w:t>
      </w:r>
      <w:r>
        <w:rPr>
          <w:rFonts w:ascii="Calibri" w:hAnsi="Calibri"/>
          <w:color w:val="1F497D"/>
          <w:sz w:val="22"/>
          <w:szCs w:val="22"/>
        </w:rPr>
        <w:t xml:space="preserve"> om </w:t>
      </w:r>
      <w:r>
        <w:rPr>
          <w:rFonts w:ascii="Calibri" w:hAnsi="Calibri"/>
          <w:color w:val="1F497D"/>
          <w:sz w:val="22"/>
          <w:szCs w:val="22"/>
          <w:highlight w:val="yellow"/>
        </w:rPr>
        <w:t>gesprek met leraren</w:t>
      </w:r>
      <w:r>
        <w:rPr>
          <w:rFonts w:ascii="Calibri" w:hAnsi="Calibri"/>
          <w:color w:val="1F497D"/>
          <w:sz w:val="22"/>
          <w:szCs w:val="22"/>
        </w:rPr>
        <w:t xml:space="preserve"> n.a.v. </w:t>
      </w:r>
      <w:r>
        <w:rPr>
          <w:rFonts w:ascii="Calibri" w:hAnsi="Calibri"/>
          <w:color w:val="1F497D"/>
          <w:sz w:val="22"/>
          <w:szCs w:val="22"/>
          <w:highlight w:val="yellow"/>
        </w:rPr>
        <w:t>Trouw-artikel</w:t>
      </w:r>
      <w:r>
        <w:rPr>
          <w:rFonts w:ascii="Calibri" w:hAnsi="Calibri"/>
          <w:color w:val="1F497D"/>
          <w:sz w:val="22"/>
          <w:szCs w:val="22"/>
        </w:rPr>
        <w:t xml:space="preserve"> over een manifest van leraren</w:t>
      </w:r>
    </w:p>
    <w:p w:rsidR="00AC7433" w:rsidP="00AC7433" w:rsidRDefault="00AC7433">
      <w:pPr>
        <w:rPr>
          <w:rFonts w:ascii="Calibri" w:hAnsi="Calibri"/>
          <w:color w:val="1F497D"/>
          <w:sz w:val="22"/>
          <w:szCs w:val="22"/>
        </w:rPr>
      </w:pPr>
    </w:p>
    <w:p w:rsidR="00AC7433" w:rsidP="00AC7433" w:rsidRDefault="00AC7433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Ypma, L.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dinsdag 25 augustus 2015 17:22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Kler de E.C.E.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AC7433" w:rsidP="00AC7433" w:rsidRDefault="00AC7433"/>
    <w:p w:rsidR="00AC7433" w:rsidP="00AC7433" w:rsidRDefault="00AC7433">
      <w:r>
        <w:t>Beste griffie</w:t>
      </w:r>
      <w:bookmarkStart w:name="_GoBack" w:id="0"/>
      <w:bookmarkEnd w:id="0"/>
      <w:r>
        <w:t>,</w:t>
      </w:r>
    </w:p>
    <w:p w:rsidR="00AC7433" w:rsidP="00AC7433" w:rsidRDefault="00AC7433"/>
    <w:p w:rsidR="00AC7433" w:rsidP="00AC7433" w:rsidRDefault="00AC7433">
      <w:r>
        <w:t xml:space="preserve">Vandaag stond een mooi artikel in trouw over een manifest van leraren. Ik zou in de PV graag willen voorstellen met deze leraren in gesprek te gaan (ronde tafel </w:t>
      </w:r>
      <w:proofErr w:type="spellStart"/>
      <w:r>
        <w:t>oid</w:t>
      </w:r>
      <w:proofErr w:type="spellEnd"/>
      <w:r>
        <w:t>) wil je dat op de agenda zetten? </w:t>
      </w:r>
      <w:r>
        <w:br/>
      </w:r>
      <w:r>
        <w:br/>
        <w:t>Met vriendelijke groet,</w:t>
      </w:r>
    </w:p>
    <w:p w:rsidR="00AC7433" w:rsidP="00AC7433" w:rsidRDefault="00AC7433">
      <w:r>
        <w:t>Loes Ypma</w:t>
      </w:r>
    </w:p>
    <w:p w:rsidR="00AC7433" w:rsidP="00AC7433" w:rsidRDefault="00AC7433">
      <w:r>
        <w:t>Tweede Kamerlid PvdA</w:t>
      </w:r>
    </w:p>
    <w:p w:rsidR="00AC7433" w:rsidP="00AC7433" w:rsidRDefault="00AC7433">
      <w:r>
        <w:t>(Woordvoerder jeugdzorg, leraren, primair onderwijs, speciaal onderwijs, passend onderwijs)</w:t>
      </w:r>
    </w:p>
    <w:p w:rsidR="00AC7433" w:rsidP="00AC7433" w:rsidRDefault="00AC7433"/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33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C7433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C7433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C7433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4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517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2015-08-26T08:24:00.0000000Z</dcterms:created>
  <dcterms:modified xsi:type="dcterms:W3CDTF">2015-08-26T08:24:00.0000000Z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0x010100C27AA4BA8E6B0B449D159FC3485AF6C8</vt:lpwstr>
  </property>
</Properties>
</file>