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683F9B" w:rsidR="006F33A6" w:rsidP="00412A76" w:rsidRDefault="001C74C0">
      <w:pPr>
        <w:spacing w:line="2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3A6" w:rsidP="00DF1EA8" w:rsidRDefault="006F33A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kzfTsjECAABd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:rsidR="006F33A6" w:rsidP="00DF1EA8" w:rsidRDefault="006F33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3A6" w:rsidP="00DF1EA8" w:rsidRDefault="006F33A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BQWlPY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6F33A6" w:rsidP="00DF1EA8" w:rsidRDefault="006F33A6"/>
                  </w:txbxContent>
                </v:textbox>
              </v:shape>
            </w:pict>
          </mc:Fallback>
        </mc:AlternateContent>
      </w:r>
      <w:r w:rsidRPr="00683F9B" w:rsidR="006F33A6">
        <w:t xml:space="preserve">Blijkens de mededeling van de </w:t>
      </w:r>
      <w:r w:rsidR="006F33A6">
        <w:t>Directeur van Uw kabinet van 29 juni 2015, nr. 2015001143</w:t>
      </w:r>
      <w:r w:rsidRPr="00683F9B" w:rsidR="006F33A6">
        <w:t>, machtigde Uwe Majesteit de Afdeling advisering van de Raad van State haar advies inzake het bovenvermelde voorstel van wet rechtstreeks aan mij te doen toekomen.</w:t>
      </w:r>
    </w:p>
    <w:p w:rsidRPr="00683F9B" w:rsidR="006F33A6" w:rsidP="00412A76" w:rsidRDefault="006F33A6">
      <w:pPr>
        <w:spacing w:line="260" w:lineRule="atLeast"/>
      </w:pPr>
    </w:p>
    <w:p w:rsidRPr="00683F9B" w:rsidR="006F33A6" w:rsidP="00412A76" w:rsidRDefault="006F33A6">
      <w:pPr>
        <w:spacing w:line="260" w:lineRule="atLeast"/>
      </w:pPr>
      <w:r w:rsidRPr="00683F9B">
        <w:t>Dit advies, gedate</w:t>
      </w:r>
      <w:r w:rsidR="00384C45">
        <w:t>erd 22 juli 2015, nr. W05.15.0204/l</w:t>
      </w:r>
      <w:r w:rsidRPr="00683F9B">
        <w:t>, bied ik U hierbij aan.</w:t>
      </w:r>
    </w:p>
    <w:p w:rsidRPr="00683F9B" w:rsidR="006F33A6" w:rsidP="00412A76" w:rsidRDefault="006F33A6">
      <w:pPr>
        <w:spacing w:line="260" w:lineRule="atLeast"/>
      </w:pPr>
    </w:p>
    <w:p w:rsidRPr="00683F9B" w:rsidR="006F33A6" w:rsidP="00412A76" w:rsidRDefault="006F33A6">
      <w:pPr>
        <w:spacing w:line="260" w:lineRule="atLeast"/>
      </w:pPr>
      <w:r w:rsidRPr="00683F9B">
        <w:t>Het voorstel geeft de Afdeling advisering van de Raad van State geen aanleiding tot het maken va</w:t>
      </w:r>
      <w:r w:rsidR="00384C45">
        <w:t>n inhoudelijke opmerkingen.</w:t>
      </w:r>
    </w:p>
    <w:p w:rsidRPr="00683F9B" w:rsidR="006F33A6" w:rsidP="00412A76" w:rsidRDefault="006F33A6">
      <w:pPr>
        <w:spacing w:line="260" w:lineRule="atLeast"/>
      </w:pPr>
    </w:p>
    <w:p w:rsidRPr="00683F9B" w:rsidR="006F33A6" w:rsidP="00412A76" w:rsidRDefault="00384C45">
      <w:pPr>
        <w:spacing w:line="260" w:lineRule="atLeast"/>
      </w:pPr>
      <w:r>
        <w:t xml:space="preserve">Ik moge U, </w:t>
      </w:r>
      <w:r w:rsidRPr="00683F9B" w:rsidR="006F33A6">
        <w:t>verzoeken het hierbij gevoegde voorstel van wet en de memorie van toelichting aan de Tweede Kamer der Staten-Generaal te zenden.</w:t>
      </w:r>
    </w:p>
    <w:p w:rsidRPr="00683F9B" w:rsidR="006F33A6" w:rsidP="00412A76" w:rsidRDefault="006F33A6">
      <w:pPr>
        <w:spacing w:line="260" w:lineRule="atLeast"/>
      </w:pPr>
    </w:p>
    <w:p w:rsidRPr="00683F9B" w:rsidR="006F33A6" w:rsidP="00412A76" w:rsidRDefault="00384C45">
      <w:pPr>
        <w:spacing w:line="260" w:lineRule="atLeast"/>
      </w:pPr>
      <w:r>
        <w:t>De Minister</w:t>
      </w:r>
      <w:r w:rsidRPr="00683F9B" w:rsidR="006F33A6">
        <w:t xml:space="preserve"> van Onderwijs, </w:t>
      </w:r>
    </w:p>
    <w:p w:rsidRPr="00683F9B" w:rsidR="006F33A6" w:rsidP="00412A76" w:rsidRDefault="006F33A6">
      <w:pPr>
        <w:spacing w:line="260" w:lineRule="atLeast"/>
      </w:pPr>
      <w:r w:rsidRPr="00683F9B">
        <w:t>Cultuur en Wetenschap,</w:t>
      </w:r>
    </w:p>
    <w:p w:rsidRPr="00683F9B" w:rsidR="006F33A6" w:rsidP="00412A76" w:rsidRDefault="006F33A6">
      <w:pPr>
        <w:spacing w:line="260" w:lineRule="atLeast"/>
      </w:pPr>
    </w:p>
    <w:p w:rsidRPr="00683F9B" w:rsidR="006F33A6" w:rsidP="00412A76" w:rsidRDefault="006F33A6">
      <w:pPr>
        <w:spacing w:line="260" w:lineRule="atLeast"/>
      </w:pPr>
    </w:p>
    <w:p w:rsidR="006F33A6" w:rsidP="00412A76" w:rsidRDefault="006F33A6">
      <w:pPr>
        <w:spacing w:line="260" w:lineRule="atLeast"/>
      </w:pPr>
    </w:p>
    <w:p w:rsidR="006F33A6" w:rsidP="00412A76" w:rsidRDefault="006F33A6">
      <w:pPr>
        <w:spacing w:line="260" w:lineRule="atLeast"/>
      </w:pPr>
    </w:p>
    <w:p w:rsidR="006F33A6" w:rsidP="00412A76" w:rsidRDefault="006F33A6">
      <w:pPr>
        <w:spacing w:line="260" w:lineRule="atLeast"/>
      </w:pPr>
    </w:p>
    <w:p w:rsidRPr="002D15A4" w:rsidR="006F33A6" w:rsidP="00412A76" w:rsidRDefault="00384C45">
      <w:pPr>
        <w:spacing w:line="260" w:lineRule="atLeast"/>
      </w:pPr>
      <w:r>
        <w:t>dr. Jet Bussemaker</w:t>
      </w:r>
    </w:p>
    <w:p w:rsidRPr="0074562A" w:rsidR="00A45E13" w:rsidP="0074562A" w:rsidRDefault="0074562A">
      <w:pPr>
        <w:tabs>
          <w:tab w:val="left" w:pos="3171"/>
        </w:tabs>
      </w:pPr>
      <w:r>
        <w:tab/>
      </w:r>
    </w:p>
    <w:sectPr w:rsidRPr="0074562A" w:rsidR="00A45E13" w:rsidSect="00236DB6">
      <w:headerReference w:type="first" r:id="rId8"/>
      <w:footerReference w:type="first" r:id="rId9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3A6" w:rsidRDefault="006F33A6">
      <w:r>
        <w:separator/>
      </w:r>
    </w:p>
  </w:endnote>
  <w:endnote w:type="continuationSeparator" w:id="0">
    <w:p w:rsidR="006F33A6" w:rsidRDefault="006F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B86E04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3A6" w:rsidRDefault="006F33A6">
      <w:r>
        <w:separator/>
      </w:r>
    </w:p>
  </w:footnote>
  <w:footnote w:type="continuationSeparator" w:id="0">
    <w:p w:rsidR="006F33A6" w:rsidRDefault="006F3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6" w:rsidRDefault="001C74C0" w:rsidP="006F33A6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1E12ABD9" wp14:editId="4D576AA4">
          <wp:extent cx="2445385" cy="1654175"/>
          <wp:effectExtent l="0" t="0" r="0" b="3175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0E05ED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F342D6">
            <w:rPr>
              <w:szCs w:val="18"/>
            </w:rPr>
            <w:t>803446(10567</w:t>
          </w:r>
          <w:r>
            <w:rPr>
              <w:szCs w:val="18"/>
            </w:rPr>
            <w:t>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384D65" w:rsidRPr="00BA0A8E" w:rsidRDefault="006F33A6" w:rsidP="000E05ED">
          <w:pPr>
            <w:rPr>
              <w:szCs w:val="18"/>
            </w:rPr>
          </w:pPr>
          <w:r>
            <w:rPr>
              <w:szCs w:val="18"/>
            </w:rPr>
            <w:t xml:space="preserve">Nader rapport inzake het voorstel van wet tot wijziging van de Wet op de vaste boekenprijs in verband met de tweede evaluatie van die wet 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8D36D0">
            <w:rPr>
              <w:szCs w:val="18"/>
            </w:rPr>
            <w:t>20 augustus 2015</w:t>
          </w:r>
        </w:p>
        <w:p w:rsidR="008D36D0" w:rsidRPr="00BA0A8E" w:rsidRDefault="008D36D0" w:rsidP="000E05ED">
          <w:pPr>
            <w:rPr>
              <w:szCs w:val="18"/>
            </w:rPr>
          </w:pP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103DFEF897445FDBFF13DE475403B1E&quot;/&gt;&lt;Field id=&quot;Author.1&quot; value=&quot;Voort&quot;/&gt;&lt;Field id=&quot;Author.2&quot; value=&quot;B.E.&quot;/&gt;&lt;Field id=&quot;Author.3&quot; value=&quot;van der&quot;/&gt;&lt;Field id=&quot;Author.4&quot; value=&quot;Babeth&quot;/&gt;&lt;Field id=&quot;Author.5&quot; value=&quot;b.e.vandervoort@minocw.nl&quot;/&gt;&lt;Field id=&quot;Author.6&quot; value=&quot;&quot;/&gt;&lt;Field id=&quot;Author.7&quot; value=&quot;&quot;/&gt;&lt;Field id=&quot;Author.8&quot; value=&quot;&quot;/&gt;&lt;Field id=&quot;Author.9&quot; value=&quot;o209voo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der Voort&quot;/&gt;&lt;Field id=&quot;Author.E72E562AD10E44CF8B0BB85626A7CED6&quot; value=&quot;&quot;/&gt;&lt;Field id=&quot;Author.2A7545B21CF14EEBBD8CE2FB110ECA76&quot; value=&quot;+31 6 46 84 91 68&quot;/&gt;&lt;Field id=&quot;Author.07A356D7877849EBA5C9C7CF16E58D5F&quot; value=&quot;&quot;/&gt;&lt;Field id=&quot;Author.316524BDEDA04B27B02489813A15B3D2&quot; value=&quot;&quot;/&gt;&lt;Field id=&quot;Author.764D5833F93D470E8E750B1DAEBD2873&quot; value=&quot;175120&quot;/&gt;&lt;Field id=&quot;Author.978504FDCABC4ECBB9ECA7D9D1C6BAF8&quot; value=&quot;Wetgeving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A103DFEF897445FDBFF13DE475403B1E&quot;/&gt;&lt;Field id=&quot;Typist.1&quot; value=&quot;Voort&quot;/&gt;&lt;Field id=&quot;Typist.2&quot; value=&quot;B.E.&quot;/&gt;&lt;Field id=&quot;Typist.3&quot; value=&quot;van der&quot;/&gt;&lt;Field id=&quot;Typist.4&quot; value=&quot;Babeth&quot;/&gt;&lt;Field id=&quot;Typist.5&quot; value=&quot;b.e.vandervoort@minocw.nl&quot;/&gt;&lt;Field id=&quot;Typist.6&quot; value=&quot;&quot;/&gt;&lt;Field id=&quot;Typist.7&quot; value=&quot;&quot;/&gt;&lt;Field id=&quot;Typist.8&quot; value=&quot;&quot;/&gt;&lt;Field id=&quot;Typist.9&quot; value=&quot;o209voo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der Voort&quot;/&gt;&lt;Field id=&quot;Typist.E72E562AD10E44CF8B0BB85626A7CED6&quot; value=&quot;&quot;/&gt;&lt;Field id=&quot;Typist.2A7545B21CF14EEBBD8CE2FB110ECA76&quot; value=&quot;+31 6 46 84 91 68&quot;/&gt;&lt;Field id=&quot;Typist.07A356D7877849EBA5C9C7CF16E58D5F&quot; value=&quot;&quot;/&gt;&lt;Field id=&quot;Typist.316524BDEDA04B27B02489813A15B3D2&quot; value=&quot;&quot;/&gt;&lt;Field id=&quot;Typist.764D5833F93D470E8E750B1DAEBD2873&quot; value=&quot;175120&quot;/&gt;&lt;Field id=&quot;Typist.978504FDCABC4ECBB9ECA7D9D1C6BAF8&quot; value=&quot;Wetgeving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8A3B72C4B468497B97C993B1E65BF93C&quot;/&gt;&lt;Field id=&quot;Template.1&quot; value=&quot;Nader rapport wet&quot;/&gt;&lt;Field id=&quot;Template.2&quot; value=&quot;False&quot;/&gt;&lt;Field id=&quot;Template.3&quot; value=&quot;1&quot;/&gt;&lt;Field id=&quot;Template.4&quot; value=&quot;TP8A3B72C4B468497B97C993B1E65BF93C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Nader (advies)rapport Wet&quot; mappedto=&quot;SOORT_ID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14581C0EC4746BD9017FDF00D5F6A5B&quot;/&gt;&lt;/Fields&gt;_x000d__x000a_"/>
  </w:docVars>
  <w:rsids>
    <w:rsidRoot w:val="006F33A6"/>
    <w:rsid w:val="000373FB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1C74C0"/>
    <w:rsid w:val="00236DB6"/>
    <w:rsid w:val="002630AE"/>
    <w:rsid w:val="00276B9F"/>
    <w:rsid w:val="002A6860"/>
    <w:rsid w:val="002B1321"/>
    <w:rsid w:val="002B2F3B"/>
    <w:rsid w:val="002F3189"/>
    <w:rsid w:val="003736A0"/>
    <w:rsid w:val="00384C45"/>
    <w:rsid w:val="00384D65"/>
    <w:rsid w:val="003C1A8B"/>
    <w:rsid w:val="003D396F"/>
    <w:rsid w:val="003D55B5"/>
    <w:rsid w:val="003F27BA"/>
    <w:rsid w:val="004422EA"/>
    <w:rsid w:val="00486507"/>
    <w:rsid w:val="004877BE"/>
    <w:rsid w:val="004E5853"/>
    <w:rsid w:val="004F5D15"/>
    <w:rsid w:val="005150A6"/>
    <w:rsid w:val="0055453E"/>
    <w:rsid w:val="00576505"/>
    <w:rsid w:val="005D6558"/>
    <w:rsid w:val="00635DAD"/>
    <w:rsid w:val="006632CB"/>
    <w:rsid w:val="006762BB"/>
    <w:rsid w:val="00692BE5"/>
    <w:rsid w:val="006A6934"/>
    <w:rsid w:val="006B23CE"/>
    <w:rsid w:val="006D66D7"/>
    <w:rsid w:val="006F33A6"/>
    <w:rsid w:val="006F4CD5"/>
    <w:rsid w:val="0074562A"/>
    <w:rsid w:val="00746607"/>
    <w:rsid w:val="00775396"/>
    <w:rsid w:val="007853E6"/>
    <w:rsid w:val="007F2AB5"/>
    <w:rsid w:val="008060F3"/>
    <w:rsid w:val="0082287F"/>
    <w:rsid w:val="008332F7"/>
    <w:rsid w:val="008637AE"/>
    <w:rsid w:val="008660BF"/>
    <w:rsid w:val="00871E64"/>
    <w:rsid w:val="00874EE8"/>
    <w:rsid w:val="00877ED3"/>
    <w:rsid w:val="008B372F"/>
    <w:rsid w:val="008C5818"/>
    <w:rsid w:val="008D36D0"/>
    <w:rsid w:val="009254F5"/>
    <w:rsid w:val="00963303"/>
    <w:rsid w:val="009A0975"/>
    <w:rsid w:val="009D0595"/>
    <w:rsid w:val="009F2581"/>
    <w:rsid w:val="00A00BF3"/>
    <w:rsid w:val="00A010CD"/>
    <w:rsid w:val="00A21CF3"/>
    <w:rsid w:val="00A227CD"/>
    <w:rsid w:val="00A45E13"/>
    <w:rsid w:val="00A51C8E"/>
    <w:rsid w:val="00A72A03"/>
    <w:rsid w:val="00A91DA4"/>
    <w:rsid w:val="00A950D7"/>
    <w:rsid w:val="00A966B2"/>
    <w:rsid w:val="00AB4D77"/>
    <w:rsid w:val="00B051F6"/>
    <w:rsid w:val="00B423F8"/>
    <w:rsid w:val="00B42BDC"/>
    <w:rsid w:val="00B54125"/>
    <w:rsid w:val="00B6710D"/>
    <w:rsid w:val="00B83DF1"/>
    <w:rsid w:val="00B86E04"/>
    <w:rsid w:val="00BA0A8E"/>
    <w:rsid w:val="00BB01D1"/>
    <w:rsid w:val="00BD3BF5"/>
    <w:rsid w:val="00C30D3A"/>
    <w:rsid w:val="00C33A1E"/>
    <w:rsid w:val="00C83957"/>
    <w:rsid w:val="00C90CC4"/>
    <w:rsid w:val="00CC7886"/>
    <w:rsid w:val="00CF7573"/>
    <w:rsid w:val="00D16D8B"/>
    <w:rsid w:val="00D51168"/>
    <w:rsid w:val="00D52637"/>
    <w:rsid w:val="00D57201"/>
    <w:rsid w:val="00D645CF"/>
    <w:rsid w:val="00DE5AAB"/>
    <w:rsid w:val="00E1338F"/>
    <w:rsid w:val="00E134D2"/>
    <w:rsid w:val="00E20904"/>
    <w:rsid w:val="00E21172"/>
    <w:rsid w:val="00E50118"/>
    <w:rsid w:val="00E67B21"/>
    <w:rsid w:val="00E700B7"/>
    <w:rsid w:val="00F0074D"/>
    <w:rsid w:val="00F015FE"/>
    <w:rsid w:val="00F342D6"/>
    <w:rsid w:val="00F44E53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F34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4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F34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4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2015-08-25T10:39:00.0000000Z</dcterms:created>
  <dcterms:modified xsi:type="dcterms:W3CDTF">2015-08-25T10:39:00.0000000Z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0x0101005D557ABB2225A94A852FD297CAAA5EA6</vt:lpwstr>
  </property>
</Properties>
</file>