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E6" w:rsidP="004023E6" w:rsidRDefault="00915DF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Goor, 18</w:t>
      </w:r>
      <w:r w:rsidR="004023E6">
        <w:rPr>
          <w:sz w:val="22"/>
        </w:rPr>
        <w:t xml:space="preserve"> augustus 2015</w:t>
      </w:r>
    </w:p>
    <w:p w:rsidR="004023E6" w:rsidP="004023E6" w:rsidRDefault="004023E6">
      <w:pPr>
        <w:rPr>
          <w:sz w:val="22"/>
        </w:rPr>
      </w:pPr>
    </w:p>
    <w:p w:rsidRPr="004023E6" w:rsidR="00C719BD" w:rsidP="004023E6" w:rsidRDefault="000100BD">
      <w:pPr>
        <w:rPr>
          <w:sz w:val="22"/>
        </w:rPr>
      </w:pPr>
      <w:r w:rsidRPr="004023E6">
        <w:rPr>
          <w:sz w:val="22"/>
        </w:rPr>
        <w:t xml:space="preserve">Aan de Commissie van </w:t>
      </w:r>
      <w:r w:rsidR="00BC6DD6">
        <w:rPr>
          <w:sz w:val="22"/>
        </w:rPr>
        <w:t>V</w:t>
      </w:r>
      <w:r w:rsidRPr="004023E6">
        <w:rPr>
          <w:sz w:val="22"/>
        </w:rPr>
        <w:t>&amp;J</w:t>
      </w:r>
    </w:p>
    <w:p w:rsidRPr="004023E6" w:rsidR="000100BD" w:rsidRDefault="000100BD">
      <w:pPr>
        <w:rPr>
          <w:sz w:val="22"/>
        </w:rPr>
      </w:pPr>
    </w:p>
    <w:p w:rsidRPr="004023E6" w:rsidR="000100BD" w:rsidRDefault="000100BD">
      <w:pPr>
        <w:rPr>
          <w:sz w:val="22"/>
        </w:rPr>
      </w:pPr>
      <w:r w:rsidRPr="004023E6">
        <w:rPr>
          <w:sz w:val="22"/>
        </w:rPr>
        <w:t xml:space="preserve">Betreft: Ronde tafelgesprek 10-09-2015 in het gebouw van de Tweede Kamer waarvoor ik </w:t>
      </w:r>
    </w:p>
    <w:p w:rsidRPr="004023E6" w:rsidR="000100BD" w:rsidRDefault="000100BD">
      <w:pPr>
        <w:rPr>
          <w:sz w:val="22"/>
        </w:rPr>
      </w:pPr>
      <w:r w:rsidRPr="004023E6">
        <w:rPr>
          <w:sz w:val="22"/>
        </w:rPr>
        <w:t xml:space="preserve">              ben uitgenodigd als </w:t>
      </w:r>
      <w:r w:rsidR="00BC6DD6">
        <w:rPr>
          <w:sz w:val="22"/>
        </w:rPr>
        <w:t xml:space="preserve">voormalige </w:t>
      </w:r>
      <w:r w:rsidRPr="004023E6">
        <w:rPr>
          <w:sz w:val="22"/>
        </w:rPr>
        <w:t>afstandsbaby en namens mijn moeder als afstandsmoeder.</w:t>
      </w:r>
    </w:p>
    <w:p w:rsidRPr="004023E6" w:rsidR="000100BD" w:rsidRDefault="000100BD">
      <w:pPr>
        <w:rPr>
          <w:sz w:val="22"/>
        </w:rPr>
      </w:pPr>
    </w:p>
    <w:p w:rsidRPr="004023E6" w:rsidR="000100BD" w:rsidRDefault="00704CE7">
      <w:pPr>
        <w:rPr>
          <w:sz w:val="22"/>
        </w:rPr>
      </w:pPr>
      <w:r w:rsidRPr="004023E6">
        <w:rPr>
          <w:sz w:val="22"/>
        </w:rPr>
        <w:t>Ik</w:t>
      </w:r>
      <w:r w:rsidRPr="004023E6" w:rsidR="000100BD">
        <w:rPr>
          <w:sz w:val="22"/>
        </w:rPr>
        <w:t xml:space="preserve"> wil graag het woord doen als </w:t>
      </w:r>
      <w:r w:rsidRPr="004023E6" w:rsidR="00963874">
        <w:rPr>
          <w:sz w:val="22"/>
        </w:rPr>
        <w:t xml:space="preserve">voormalige </w:t>
      </w:r>
      <w:r w:rsidRPr="004023E6" w:rsidR="000100BD">
        <w:rPr>
          <w:sz w:val="22"/>
        </w:rPr>
        <w:t xml:space="preserve">afstandsbaby en namens mijn moeder (90 jaar oud inmiddels) </w:t>
      </w:r>
      <w:r w:rsidRPr="004023E6" w:rsidR="00CC7F69">
        <w:rPr>
          <w:sz w:val="22"/>
        </w:rPr>
        <w:t xml:space="preserve">die </w:t>
      </w:r>
      <w:r w:rsidRPr="004023E6" w:rsidR="000100BD">
        <w:rPr>
          <w:sz w:val="22"/>
        </w:rPr>
        <w:t xml:space="preserve">afstandsmoeder </w:t>
      </w:r>
      <w:r w:rsidRPr="004023E6" w:rsidR="00CC7F69">
        <w:rPr>
          <w:sz w:val="22"/>
        </w:rPr>
        <w:t xml:space="preserve">is </w:t>
      </w:r>
      <w:r w:rsidRPr="004023E6" w:rsidR="000100BD">
        <w:rPr>
          <w:sz w:val="22"/>
        </w:rPr>
        <w:t>door toedoen van de Rooms Katholieke Kerk.</w:t>
      </w:r>
    </w:p>
    <w:p w:rsidRPr="004023E6" w:rsidR="000100BD" w:rsidRDefault="000100BD">
      <w:pPr>
        <w:rPr>
          <w:sz w:val="22"/>
        </w:rPr>
      </w:pPr>
    </w:p>
    <w:p w:rsidRPr="004023E6" w:rsidR="000100BD" w:rsidRDefault="00704CE7">
      <w:pPr>
        <w:rPr>
          <w:sz w:val="22"/>
        </w:rPr>
      </w:pPr>
      <w:r w:rsidRPr="004023E6">
        <w:rPr>
          <w:sz w:val="22"/>
        </w:rPr>
        <w:t xml:space="preserve">Ik ben </w:t>
      </w:r>
      <w:r w:rsidRPr="004023E6">
        <w:rPr>
          <w:sz w:val="22"/>
          <w:u w:val="single"/>
        </w:rPr>
        <w:t>twee weken na mijn geboorte</w:t>
      </w:r>
      <w:r w:rsidRPr="004023E6">
        <w:rPr>
          <w:sz w:val="22"/>
        </w:rPr>
        <w:t xml:space="preserve"> onder dwang van vertegenwoordigers van de R.K. Kerk weggebracht door mijn moeder naar Kindertehuis Rustoord in Oisterwijk. </w:t>
      </w:r>
    </w:p>
    <w:p w:rsidRPr="004023E6" w:rsidR="00704CE7" w:rsidRDefault="00704CE7">
      <w:pPr>
        <w:rPr>
          <w:b/>
          <w:sz w:val="22"/>
        </w:rPr>
      </w:pPr>
      <w:r w:rsidRPr="004023E6">
        <w:rPr>
          <w:b/>
          <w:sz w:val="22"/>
        </w:rPr>
        <w:t>Vernedering voor mijn moeder, werd voor haar beslist (niet haar keuze)</w:t>
      </w:r>
    </w:p>
    <w:p w:rsidRPr="004023E6" w:rsidR="00704CE7" w:rsidRDefault="00704CE7">
      <w:pPr>
        <w:rPr>
          <w:b/>
          <w:sz w:val="22"/>
        </w:rPr>
      </w:pPr>
    </w:p>
    <w:p w:rsidRPr="004023E6" w:rsidR="00704CE7" w:rsidRDefault="00704CE7">
      <w:pPr>
        <w:rPr>
          <w:sz w:val="22"/>
        </w:rPr>
      </w:pPr>
      <w:r w:rsidRPr="004023E6">
        <w:rPr>
          <w:sz w:val="22"/>
        </w:rPr>
        <w:t xml:space="preserve">Toen ik </w:t>
      </w:r>
      <w:r w:rsidRPr="004023E6">
        <w:rPr>
          <w:sz w:val="22"/>
          <w:u w:val="single"/>
        </w:rPr>
        <w:t>acht maanden</w:t>
      </w:r>
      <w:r w:rsidRPr="004023E6">
        <w:rPr>
          <w:sz w:val="22"/>
        </w:rPr>
        <w:t xml:space="preserve"> oud was</w:t>
      </w:r>
      <w:r w:rsidRPr="004023E6" w:rsidR="00CC7F69">
        <w:rPr>
          <w:sz w:val="22"/>
        </w:rPr>
        <w:t xml:space="preserve"> kon mijn moeder de kosten van het levensonderhoud niet meer betalen</w:t>
      </w:r>
      <w:r w:rsidRPr="004023E6" w:rsidR="00963874">
        <w:rPr>
          <w:sz w:val="22"/>
        </w:rPr>
        <w:t>: daarom</w:t>
      </w:r>
      <w:r w:rsidRPr="004023E6">
        <w:rPr>
          <w:sz w:val="22"/>
        </w:rPr>
        <w:t xml:space="preserve"> </w:t>
      </w:r>
      <w:r w:rsidRPr="004023E6" w:rsidR="00CC7F69">
        <w:rPr>
          <w:sz w:val="22"/>
        </w:rPr>
        <w:t xml:space="preserve">ben ik </w:t>
      </w:r>
      <w:r w:rsidRPr="004023E6">
        <w:rPr>
          <w:sz w:val="22"/>
        </w:rPr>
        <w:t>meegegeven door de nonnen aan een ouderloos echtpaar</w:t>
      </w:r>
      <w:r w:rsidRPr="004023E6" w:rsidR="00CC7F69">
        <w:rPr>
          <w:sz w:val="22"/>
        </w:rPr>
        <w:t xml:space="preserve"> </w:t>
      </w:r>
      <w:r w:rsidRPr="004023E6">
        <w:rPr>
          <w:sz w:val="22"/>
        </w:rPr>
        <w:t>(geen documenten hierover beschikbaar</w:t>
      </w:r>
      <w:r w:rsidRPr="004023E6" w:rsidR="00963874">
        <w:rPr>
          <w:sz w:val="22"/>
        </w:rPr>
        <w:t>.)</w:t>
      </w:r>
    </w:p>
    <w:p w:rsidRPr="004023E6" w:rsidR="00704CE7" w:rsidRDefault="00CC7F69">
      <w:pPr>
        <w:rPr>
          <w:b/>
          <w:sz w:val="22"/>
        </w:rPr>
      </w:pPr>
      <w:r w:rsidRPr="004023E6">
        <w:rPr>
          <w:b/>
          <w:sz w:val="22"/>
        </w:rPr>
        <w:t>Dit w</w:t>
      </w:r>
      <w:r w:rsidRPr="004023E6" w:rsidR="00704CE7">
        <w:rPr>
          <w:b/>
          <w:sz w:val="22"/>
        </w:rPr>
        <w:t>erd weer voor haar beslist en voelde weer als een vernedering dat ze niet voor mij mocht en kon zorgen.</w:t>
      </w:r>
      <w:r w:rsidR="00BC6DD6">
        <w:rPr>
          <w:b/>
          <w:sz w:val="22"/>
        </w:rPr>
        <w:t xml:space="preserve"> </w:t>
      </w:r>
      <w:r w:rsidRPr="004023E6" w:rsidR="00963874">
        <w:rPr>
          <w:b/>
          <w:sz w:val="22"/>
        </w:rPr>
        <w:t>We weten nu</w:t>
      </w:r>
      <w:r w:rsidRPr="004023E6" w:rsidR="00704CE7">
        <w:rPr>
          <w:b/>
          <w:sz w:val="22"/>
        </w:rPr>
        <w:t xml:space="preserve"> dat in Rustoord </w:t>
      </w:r>
      <w:r w:rsidRPr="004023E6">
        <w:rPr>
          <w:b/>
          <w:sz w:val="22"/>
        </w:rPr>
        <w:t xml:space="preserve">veel geweld en </w:t>
      </w:r>
      <w:r w:rsidRPr="004023E6" w:rsidR="00704CE7">
        <w:rPr>
          <w:b/>
          <w:sz w:val="22"/>
        </w:rPr>
        <w:t xml:space="preserve">misbruik </w:t>
      </w:r>
      <w:r w:rsidRPr="004023E6">
        <w:rPr>
          <w:b/>
          <w:sz w:val="22"/>
        </w:rPr>
        <w:t>is gepleegd door nonnen en pastoors</w:t>
      </w:r>
      <w:r w:rsidRPr="004023E6" w:rsidR="00AC2C4C">
        <w:rPr>
          <w:b/>
          <w:sz w:val="22"/>
        </w:rPr>
        <w:t>.</w:t>
      </w:r>
    </w:p>
    <w:p w:rsidRPr="004023E6" w:rsidR="00AC2C4C" w:rsidRDefault="00AC2C4C">
      <w:pPr>
        <w:rPr>
          <w:b/>
          <w:sz w:val="22"/>
        </w:rPr>
      </w:pPr>
    </w:p>
    <w:p w:rsidRPr="004023E6" w:rsidR="00220129" w:rsidRDefault="00AC2C4C">
      <w:pPr>
        <w:rPr>
          <w:sz w:val="22"/>
        </w:rPr>
      </w:pPr>
      <w:r w:rsidRPr="004023E6">
        <w:rPr>
          <w:sz w:val="22"/>
        </w:rPr>
        <w:t xml:space="preserve">Toen ik </w:t>
      </w:r>
      <w:r w:rsidRPr="004023E6">
        <w:rPr>
          <w:sz w:val="22"/>
          <w:u w:val="single"/>
        </w:rPr>
        <w:t>17 jaar</w:t>
      </w:r>
      <w:r w:rsidRPr="004023E6">
        <w:rPr>
          <w:sz w:val="22"/>
        </w:rPr>
        <w:t xml:space="preserve"> </w:t>
      </w:r>
      <w:r w:rsidRPr="004023E6" w:rsidR="00963874">
        <w:rPr>
          <w:sz w:val="22"/>
        </w:rPr>
        <w:t xml:space="preserve">was, </w:t>
      </w:r>
      <w:r w:rsidRPr="004023E6" w:rsidR="00CC7F69">
        <w:rPr>
          <w:sz w:val="22"/>
        </w:rPr>
        <w:t>bleek bij de oproep</w:t>
      </w:r>
      <w:r w:rsidR="00BC6DD6">
        <w:rPr>
          <w:sz w:val="22"/>
        </w:rPr>
        <w:t xml:space="preserve"> voor</w:t>
      </w:r>
      <w:r w:rsidRPr="004023E6" w:rsidR="00CC7F69">
        <w:rPr>
          <w:sz w:val="22"/>
        </w:rPr>
        <w:t xml:space="preserve"> militaire dienst</w:t>
      </w:r>
      <w:r w:rsidRPr="004023E6">
        <w:rPr>
          <w:sz w:val="22"/>
        </w:rPr>
        <w:t xml:space="preserve"> dat mijn</w:t>
      </w:r>
      <w:r w:rsidRPr="004023E6" w:rsidR="007D2316">
        <w:rPr>
          <w:sz w:val="22"/>
        </w:rPr>
        <w:t xml:space="preserve"> naam geen Hoek was</w:t>
      </w:r>
      <w:r w:rsidRPr="004023E6" w:rsidR="00CC7F69">
        <w:rPr>
          <w:sz w:val="22"/>
        </w:rPr>
        <w:t>.</w:t>
      </w:r>
    </w:p>
    <w:p w:rsidRPr="004023E6" w:rsidR="00AC2C4C" w:rsidRDefault="00AC2C4C">
      <w:pPr>
        <w:rPr>
          <w:sz w:val="22"/>
        </w:rPr>
      </w:pPr>
      <w:r w:rsidRPr="004023E6">
        <w:rPr>
          <w:sz w:val="22"/>
        </w:rPr>
        <w:t xml:space="preserve">Op 21 jarige leeftijd </w:t>
      </w:r>
      <w:r w:rsidRPr="004023E6" w:rsidR="00CC7F69">
        <w:rPr>
          <w:sz w:val="22"/>
        </w:rPr>
        <w:t xml:space="preserve">heb ik </w:t>
      </w:r>
      <w:r w:rsidRPr="004023E6">
        <w:rPr>
          <w:sz w:val="22"/>
        </w:rPr>
        <w:t>mijn biologische moeder gezocht en gevonden.</w:t>
      </w:r>
    </w:p>
    <w:p w:rsidRPr="004023E6" w:rsidR="00AC2C4C" w:rsidRDefault="00CC7F69">
      <w:pPr>
        <w:rPr>
          <w:b/>
          <w:sz w:val="22"/>
        </w:rPr>
      </w:pPr>
      <w:r w:rsidRPr="004023E6">
        <w:rPr>
          <w:b/>
          <w:sz w:val="22"/>
        </w:rPr>
        <w:t>Zij heeft een e</w:t>
      </w:r>
      <w:r w:rsidRPr="004023E6" w:rsidR="00AC2C4C">
        <w:rPr>
          <w:b/>
          <w:sz w:val="22"/>
        </w:rPr>
        <w:t>norm schuldgevoel naar mij toe dat ze me moest afstaan/weggeven.</w:t>
      </w:r>
    </w:p>
    <w:p w:rsidRPr="004023E6" w:rsidR="00AC2C4C" w:rsidRDefault="00AC2C4C">
      <w:pPr>
        <w:rPr>
          <w:b/>
          <w:sz w:val="22"/>
        </w:rPr>
      </w:pPr>
      <w:r w:rsidRPr="004023E6">
        <w:rPr>
          <w:b/>
          <w:sz w:val="22"/>
        </w:rPr>
        <w:t xml:space="preserve">Zelf </w:t>
      </w:r>
      <w:r w:rsidRPr="004023E6" w:rsidR="00CC7F69">
        <w:rPr>
          <w:b/>
          <w:sz w:val="22"/>
        </w:rPr>
        <w:t xml:space="preserve">heb ik </w:t>
      </w:r>
      <w:r w:rsidRPr="004023E6">
        <w:rPr>
          <w:b/>
          <w:sz w:val="22"/>
        </w:rPr>
        <w:t xml:space="preserve">niet het echte moedergevoel naar haar toe </w:t>
      </w:r>
      <w:r w:rsidRPr="004023E6" w:rsidR="00CC7F69">
        <w:rPr>
          <w:b/>
          <w:sz w:val="22"/>
        </w:rPr>
        <w:t xml:space="preserve">omdat ik haar </w:t>
      </w:r>
      <w:r w:rsidRPr="004023E6">
        <w:rPr>
          <w:b/>
          <w:sz w:val="22"/>
        </w:rPr>
        <w:t xml:space="preserve">opvoeding </w:t>
      </w:r>
      <w:r w:rsidRPr="004023E6" w:rsidR="00CC7F69">
        <w:rPr>
          <w:b/>
          <w:sz w:val="22"/>
        </w:rPr>
        <w:t>heb</w:t>
      </w:r>
      <w:r w:rsidRPr="004023E6">
        <w:rPr>
          <w:b/>
          <w:sz w:val="22"/>
        </w:rPr>
        <w:t xml:space="preserve"> gemist.</w:t>
      </w:r>
    </w:p>
    <w:p w:rsidRPr="004023E6" w:rsidR="00AC2C4C" w:rsidRDefault="00AC2C4C">
      <w:pPr>
        <w:rPr>
          <w:b/>
          <w:sz w:val="22"/>
        </w:rPr>
      </w:pPr>
    </w:p>
    <w:p w:rsidRPr="004023E6" w:rsidR="004023E6" w:rsidP="004023E6" w:rsidRDefault="00963874">
      <w:pPr>
        <w:rPr>
          <w:sz w:val="22"/>
        </w:rPr>
      </w:pPr>
      <w:r w:rsidRPr="004023E6">
        <w:rPr>
          <w:sz w:val="22"/>
        </w:rPr>
        <w:t>Twee v</w:t>
      </w:r>
      <w:r w:rsidRPr="004023E6" w:rsidR="00AC2C4C">
        <w:rPr>
          <w:sz w:val="22"/>
        </w:rPr>
        <w:t>ertegenwoordigers van</w:t>
      </w:r>
      <w:r w:rsidRPr="004023E6" w:rsidR="007D2316">
        <w:rPr>
          <w:sz w:val="22"/>
        </w:rPr>
        <w:t xml:space="preserve"> de R.K. Kerk</w:t>
      </w:r>
      <w:r w:rsidRPr="004023E6" w:rsidR="00AC2C4C">
        <w:rPr>
          <w:sz w:val="22"/>
        </w:rPr>
        <w:t xml:space="preserve"> hebben mijn moeder </w:t>
      </w:r>
      <w:r w:rsidR="00BC6DD6">
        <w:rPr>
          <w:sz w:val="22"/>
        </w:rPr>
        <w:t xml:space="preserve">na de afstand </w:t>
      </w:r>
      <w:r w:rsidRPr="004023E6" w:rsidR="00CC7F69">
        <w:rPr>
          <w:sz w:val="22"/>
        </w:rPr>
        <w:t>opnieuw</w:t>
      </w:r>
      <w:r w:rsidRPr="004023E6" w:rsidR="00AC2C4C">
        <w:rPr>
          <w:sz w:val="22"/>
        </w:rPr>
        <w:t xml:space="preserve"> enorm gekwetst</w:t>
      </w:r>
      <w:r w:rsidR="00BC6DD6">
        <w:rPr>
          <w:sz w:val="22"/>
        </w:rPr>
        <w:t>.</w:t>
      </w:r>
      <w:r w:rsidRPr="004023E6" w:rsidR="00AC2C4C">
        <w:rPr>
          <w:sz w:val="22"/>
        </w:rPr>
        <w:t xml:space="preserve"> </w:t>
      </w:r>
      <w:r w:rsidRPr="004023E6">
        <w:rPr>
          <w:sz w:val="22"/>
        </w:rPr>
        <w:t xml:space="preserve">De eerste was de pastoor van het dorp waar ze woonde. Hij heeft </w:t>
      </w:r>
      <w:r w:rsidRPr="004023E6" w:rsidR="00AC2C4C">
        <w:rPr>
          <w:sz w:val="22"/>
        </w:rPr>
        <w:t>haar</w:t>
      </w:r>
      <w:r w:rsidRPr="004023E6">
        <w:rPr>
          <w:sz w:val="22"/>
        </w:rPr>
        <w:t xml:space="preserve"> </w:t>
      </w:r>
      <w:r w:rsidRPr="004023E6">
        <w:rPr>
          <w:sz w:val="22"/>
          <w:u w:val="single"/>
        </w:rPr>
        <w:t>kort na mijn geboorte</w:t>
      </w:r>
      <w:r w:rsidRPr="004023E6" w:rsidR="00AC2C4C">
        <w:rPr>
          <w:sz w:val="22"/>
        </w:rPr>
        <w:t xml:space="preserve"> </w:t>
      </w:r>
      <w:r w:rsidRPr="004023E6">
        <w:rPr>
          <w:sz w:val="22"/>
        </w:rPr>
        <w:t>veroordeeld om haar zwangerschap en haar daarbij</w:t>
      </w:r>
      <w:r w:rsidR="00BC6DD6">
        <w:rPr>
          <w:sz w:val="22"/>
        </w:rPr>
        <w:t xml:space="preserve"> onzedelijk</w:t>
      </w:r>
      <w:r w:rsidRPr="004023E6">
        <w:rPr>
          <w:sz w:val="22"/>
        </w:rPr>
        <w:t xml:space="preserve"> </w:t>
      </w:r>
      <w:r w:rsidRPr="004023E6" w:rsidR="00AC2C4C">
        <w:rPr>
          <w:sz w:val="22"/>
        </w:rPr>
        <w:t>betast</w:t>
      </w:r>
      <w:r w:rsidRPr="004023E6" w:rsidR="004023E6">
        <w:rPr>
          <w:sz w:val="22"/>
        </w:rPr>
        <w:t xml:space="preserve">. </w:t>
      </w:r>
      <w:r w:rsidRPr="00BC6DD6" w:rsidR="004023E6">
        <w:rPr>
          <w:sz w:val="22"/>
          <w:u w:val="single"/>
        </w:rPr>
        <w:t>Z</w:t>
      </w:r>
      <w:r w:rsidRPr="00BC6DD6">
        <w:rPr>
          <w:sz w:val="22"/>
          <w:u w:val="single"/>
        </w:rPr>
        <w:t xml:space="preserve">even jaar </w:t>
      </w:r>
      <w:r w:rsidRPr="00BC6DD6" w:rsidR="004023E6">
        <w:rPr>
          <w:sz w:val="22"/>
          <w:u w:val="single"/>
        </w:rPr>
        <w:t>later</w:t>
      </w:r>
      <w:r w:rsidRPr="004023E6" w:rsidR="004023E6">
        <w:rPr>
          <w:sz w:val="22"/>
        </w:rPr>
        <w:t xml:space="preserve"> verbood de pastoor van de parochie waar ik woonde </w:t>
      </w:r>
      <w:r w:rsidRPr="004023E6">
        <w:rPr>
          <w:sz w:val="22"/>
        </w:rPr>
        <w:t xml:space="preserve">haar </w:t>
      </w:r>
      <w:r w:rsidRPr="004023E6" w:rsidR="004023E6">
        <w:rPr>
          <w:sz w:val="22"/>
        </w:rPr>
        <w:t xml:space="preserve">bij aankomst in Goor om </w:t>
      </w:r>
      <w:r w:rsidR="00BC6DD6">
        <w:rPr>
          <w:sz w:val="22"/>
        </w:rPr>
        <w:t>mij te blijven bezoeken en stuurde haar terug naar huis.</w:t>
      </w:r>
    </w:p>
    <w:p w:rsidRPr="004023E6" w:rsidR="004023E6" w:rsidP="004023E6" w:rsidRDefault="004023E6">
      <w:pPr>
        <w:rPr>
          <w:b/>
          <w:sz w:val="22"/>
        </w:rPr>
      </w:pPr>
    </w:p>
    <w:p w:rsidRPr="004023E6" w:rsidR="00220129" w:rsidRDefault="00AC2C4C">
      <w:pPr>
        <w:rPr>
          <w:sz w:val="22"/>
        </w:rPr>
      </w:pPr>
      <w:r w:rsidRPr="004023E6">
        <w:rPr>
          <w:sz w:val="22"/>
        </w:rPr>
        <w:t>Mijn moeder neemt alle leed haar aangedaan mee in haar graf.</w:t>
      </w:r>
      <w:r w:rsidRPr="004023E6" w:rsidR="00963874">
        <w:rPr>
          <w:sz w:val="22"/>
        </w:rPr>
        <w:t xml:space="preserve"> Ze heeft veel verdriet en kan niet spreken. M</w:t>
      </w:r>
      <w:r w:rsidRPr="004023E6" w:rsidR="00220129">
        <w:rPr>
          <w:sz w:val="22"/>
        </w:rPr>
        <w:t xml:space="preserve">ijn biologische vader </w:t>
      </w:r>
      <w:r w:rsidRPr="004023E6" w:rsidR="00963874">
        <w:rPr>
          <w:sz w:val="22"/>
        </w:rPr>
        <w:t xml:space="preserve">was twee maal zo oud als </w:t>
      </w:r>
      <w:r w:rsidR="00BC6DD6">
        <w:rPr>
          <w:sz w:val="22"/>
        </w:rPr>
        <w:t>zij</w:t>
      </w:r>
      <w:r w:rsidRPr="004023E6" w:rsidR="00963874">
        <w:rPr>
          <w:sz w:val="22"/>
        </w:rPr>
        <w:t xml:space="preserve"> en heeft haar misbruikt. Ze wil op mijn vragen over hem verder niet ingaan.</w:t>
      </w:r>
    </w:p>
    <w:p w:rsidRPr="004023E6" w:rsidR="00220129" w:rsidRDefault="00220129">
      <w:pPr>
        <w:rPr>
          <w:b/>
          <w:sz w:val="22"/>
        </w:rPr>
      </w:pPr>
      <w:r w:rsidRPr="004023E6">
        <w:rPr>
          <w:b/>
          <w:sz w:val="22"/>
        </w:rPr>
        <w:t>Wederom een teken hoe diep dit zit en hoeveel verdriet je iemand kunt aan doen.</w:t>
      </w:r>
    </w:p>
    <w:p w:rsidRPr="004023E6" w:rsidR="00AC2C4C" w:rsidRDefault="00AC2C4C">
      <w:pPr>
        <w:rPr>
          <w:sz w:val="22"/>
        </w:rPr>
      </w:pPr>
    </w:p>
    <w:p w:rsidRPr="004023E6" w:rsidR="00AC2C4C" w:rsidRDefault="00AC2C4C">
      <w:pPr>
        <w:rPr>
          <w:sz w:val="22"/>
        </w:rPr>
      </w:pPr>
      <w:r w:rsidRPr="004023E6">
        <w:rPr>
          <w:sz w:val="22"/>
        </w:rPr>
        <w:t>B</w:t>
      </w:r>
      <w:r w:rsidRPr="004023E6" w:rsidR="00963874">
        <w:rPr>
          <w:sz w:val="22"/>
        </w:rPr>
        <w:t>e</w:t>
      </w:r>
      <w:r w:rsidRPr="004023E6">
        <w:rPr>
          <w:sz w:val="22"/>
        </w:rPr>
        <w:t xml:space="preserve">rt </w:t>
      </w:r>
      <w:proofErr w:type="spellStart"/>
      <w:r w:rsidRPr="004023E6">
        <w:rPr>
          <w:sz w:val="22"/>
        </w:rPr>
        <w:t>Kreemers</w:t>
      </w:r>
      <w:proofErr w:type="spellEnd"/>
      <w:r w:rsidRPr="004023E6">
        <w:rPr>
          <w:sz w:val="22"/>
        </w:rPr>
        <w:t xml:space="preserve"> namens de commissie HEG </w:t>
      </w:r>
      <w:r w:rsidRPr="004023E6" w:rsidR="004023E6">
        <w:rPr>
          <w:sz w:val="22"/>
        </w:rPr>
        <w:t xml:space="preserve">noemde </w:t>
      </w:r>
      <w:r w:rsidRPr="004023E6" w:rsidR="004023E6">
        <w:rPr>
          <w:sz w:val="22"/>
          <w:u w:val="single"/>
        </w:rPr>
        <w:t>in 2014</w:t>
      </w:r>
      <w:r w:rsidRPr="004023E6" w:rsidR="004023E6">
        <w:rPr>
          <w:sz w:val="22"/>
        </w:rPr>
        <w:t xml:space="preserve"> </w:t>
      </w:r>
      <w:r w:rsidRPr="004023E6">
        <w:rPr>
          <w:sz w:val="22"/>
        </w:rPr>
        <w:t>ons verhaal geen fysiek en psychisch geweld in zijn mails aan mij.</w:t>
      </w:r>
      <w:r w:rsidRPr="004023E6" w:rsidR="004023E6">
        <w:rPr>
          <w:sz w:val="22"/>
        </w:rPr>
        <w:t xml:space="preserve"> Ook de bisschop van Rotterdam weigerde erkenning en excuses.</w:t>
      </w:r>
    </w:p>
    <w:p w:rsidRPr="004023E6" w:rsidR="00AC2C4C" w:rsidRDefault="00AC2C4C">
      <w:pPr>
        <w:rPr>
          <w:b/>
          <w:sz w:val="22"/>
        </w:rPr>
      </w:pPr>
      <w:r w:rsidRPr="004023E6">
        <w:rPr>
          <w:b/>
          <w:sz w:val="22"/>
        </w:rPr>
        <w:t>Weer een tegenslag dat wat ons is aangedaan niet serieus word genomen.</w:t>
      </w:r>
    </w:p>
    <w:p w:rsidRPr="004023E6" w:rsidR="00220129" w:rsidRDefault="00220129">
      <w:pPr>
        <w:rPr>
          <w:b/>
          <w:sz w:val="22"/>
        </w:rPr>
      </w:pPr>
    </w:p>
    <w:p w:rsidRPr="004023E6" w:rsidR="00220129" w:rsidRDefault="00220129">
      <w:pPr>
        <w:rPr>
          <w:sz w:val="22"/>
        </w:rPr>
      </w:pPr>
      <w:r w:rsidRPr="004023E6">
        <w:rPr>
          <w:sz w:val="22"/>
        </w:rPr>
        <w:t xml:space="preserve">Onze wens is dat we </w:t>
      </w:r>
      <w:r w:rsidRPr="004023E6">
        <w:rPr>
          <w:sz w:val="22"/>
          <w:u w:val="single"/>
        </w:rPr>
        <w:t>eerherstel, erkenning en genoegdoening</w:t>
      </w:r>
      <w:r w:rsidRPr="004023E6">
        <w:rPr>
          <w:sz w:val="22"/>
        </w:rPr>
        <w:t xml:space="preserve"> krijgen en dat de R.K. Kerk </w:t>
      </w:r>
      <w:r w:rsidR="00BC6DD6">
        <w:rPr>
          <w:sz w:val="22"/>
        </w:rPr>
        <w:t xml:space="preserve">en haar vertegenwoordigers </w:t>
      </w:r>
      <w:r w:rsidRPr="004023E6">
        <w:rPr>
          <w:sz w:val="22"/>
        </w:rPr>
        <w:t>inzie</w:t>
      </w:r>
      <w:r w:rsidR="00BC6DD6">
        <w:rPr>
          <w:sz w:val="22"/>
        </w:rPr>
        <w:t>n</w:t>
      </w:r>
      <w:r w:rsidRPr="004023E6">
        <w:rPr>
          <w:sz w:val="22"/>
        </w:rPr>
        <w:t xml:space="preserve"> dat zij </w:t>
      </w:r>
      <w:r w:rsidR="00BC6DD6">
        <w:rPr>
          <w:sz w:val="22"/>
        </w:rPr>
        <w:t xml:space="preserve">het zijn die </w:t>
      </w:r>
      <w:r w:rsidRPr="004023E6">
        <w:rPr>
          <w:sz w:val="22"/>
        </w:rPr>
        <w:t xml:space="preserve">de </w:t>
      </w:r>
      <w:r w:rsidR="00BC6DD6">
        <w:rPr>
          <w:sz w:val="22"/>
        </w:rPr>
        <w:t>misstappen</w:t>
      </w:r>
      <w:r w:rsidRPr="004023E6">
        <w:rPr>
          <w:sz w:val="22"/>
        </w:rPr>
        <w:t xml:space="preserve"> hebben begaan.</w:t>
      </w:r>
    </w:p>
    <w:p w:rsidRPr="004023E6" w:rsidR="00220129" w:rsidRDefault="00220129">
      <w:pPr>
        <w:rPr>
          <w:b/>
          <w:sz w:val="22"/>
        </w:rPr>
      </w:pPr>
    </w:p>
    <w:p w:rsidRPr="004023E6" w:rsidR="00220129" w:rsidRDefault="00220129">
      <w:pPr>
        <w:rPr>
          <w:sz w:val="22"/>
        </w:rPr>
      </w:pPr>
      <w:r w:rsidRPr="004023E6">
        <w:rPr>
          <w:sz w:val="22"/>
        </w:rPr>
        <w:t>Ik hoop dat ik de tijd krijg om het verhaal van mijn moeder en mij mondeling te mogen</w:t>
      </w:r>
      <w:r w:rsidRPr="004023E6" w:rsidR="004023E6">
        <w:rPr>
          <w:sz w:val="22"/>
        </w:rPr>
        <w:t xml:space="preserve"> toe</w:t>
      </w:r>
      <w:r w:rsidRPr="004023E6">
        <w:rPr>
          <w:sz w:val="22"/>
        </w:rPr>
        <w:t>lichten tijdens het ronde tafelgesprek.</w:t>
      </w:r>
    </w:p>
    <w:p w:rsidRPr="004023E6" w:rsidR="00220129" w:rsidRDefault="00220129">
      <w:pPr>
        <w:rPr>
          <w:sz w:val="22"/>
        </w:rPr>
      </w:pPr>
    </w:p>
    <w:p w:rsidRPr="004023E6" w:rsidR="000100BD" w:rsidRDefault="000100BD">
      <w:pPr>
        <w:rPr>
          <w:sz w:val="22"/>
        </w:rPr>
      </w:pPr>
    </w:p>
    <w:p w:rsidRPr="004023E6" w:rsidR="007D2316" w:rsidRDefault="007D2316">
      <w:pPr>
        <w:rPr>
          <w:sz w:val="22"/>
        </w:rPr>
      </w:pPr>
    </w:p>
    <w:p w:rsidRPr="004023E6" w:rsidR="000100BD" w:rsidRDefault="000100BD">
      <w:pPr>
        <w:rPr>
          <w:sz w:val="22"/>
        </w:rPr>
      </w:pPr>
      <w:r w:rsidRPr="004023E6">
        <w:rPr>
          <w:sz w:val="22"/>
        </w:rPr>
        <w:t>Hoogachtend,</w:t>
      </w:r>
    </w:p>
    <w:p w:rsidRPr="004023E6" w:rsidR="000100BD" w:rsidRDefault="007D2316">
      <w:pPr>
        <w:rPr>
          <w:sz w:val="22"/>
        </w:rPr>
      </w:pPr>
      <w:r w:rsidRPr="004023E6">
        <w:rPr>
          <w:sz w:val="22"/>
        </w:rPr>
        <w:t xml:space="preserve">J.H.H. (Henk) Hoek </w:t>
      </w:r>
      <w:bookmarkStart w:name="_GoBack" w:id="0"/>
      <w:bookmarkEnd w:id="0"/>
    </w:p>
    <w:sectPr w:rsidRPr="004023E6" w:rsidR="000100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BD"/>
    <w:rsid w:val="000100BD"/>
    <w:rsid w:val="00056848"/>
    <w:rsid w:val="00220129"/>
    <w:rsid w:val="004023E6"/>
    <w:rsid w:val="00487D52"/>
    <w:rsid w:val="004B119E"/>
    <w:rsid w:val="0054277E"/>
    <w:rsid w:val="00595E97"/>
    <w:rsid w:val="00704CE7"/>
    <w:rsid w:val="007D2316"/>
    <w:rsid w:val="00915DFE"/>
    <w:rsid w:val="00963874"/>
    <w:rsid w:val="00AC2C4C"/>
    <w:rsid w:val="00BC6DD6"/>
    <w:rsid w:val="00C719BD"/>
    <w:rsid w:val="00C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11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CC7F69"/>
    <w:pPr>
      <w:spacing w:after="0" w:line="240" w:lineRule="auto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F6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F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11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CC7F69"/>
    <w:pPr>
      <w:spacing w:after="0" w:line="240" w:lineRule="auto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F6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415</ap:Words>
  <ap:Characters>2286</ap:Characters>
  <ap:DocSecurity>4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2015-08-19T07:22:00.0000000Z</dcterms:created>
  <dcterms:modified xsi:type="dcterms:W3CDTF">2015-08-19T07:22:00.0000000Z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0x0101006629836FD73D2C4889F3E451B19419C2</vt:lpwstr>
  </property>
</Properties>
</file>