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661818">
      <w:r>
        <w:fldChar w:fldCharType="begin"/>
      </w:r>
      <w:r w:rsidR="00BE5A2A">
        <w:instrText xml:space="preserve"> SET  AlPrsGgvns ""  </w:instrText>
      </w:r>
      <w:r>
        <w:fldChar w:fldCharType="separate"/>
      </w:r>
      <w:bookmarkStart w:name="AlPrsGgvns" w:id="0"/>
      <w:bookmarkEnd w:id="0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Telefoonnummer "T</w:instrText>
      </w:r>
      <w:r w:rsidR="00BE5A2A">
        <w:tab/>
        <w:instrText xml:space="preserve">"  </w:instrText>
      </w:r>
      <w:r>
        <w:fldChar w:fldCharType="separate"/>
      </w:r>
      <w:bookmarkStart w:name="Telefoonnummer" w:id="1"/>
      <w:r w:rsidR="00BE5A2A">
        <w:rPr>
          <w:noProof/>
        </w:rPr>
        <w:t>T</w:t>
      </w:r>
      <w:r w:rsidR="00BE5A2A">
        <w:rPr>
          <w:noProof/>
        </w:rPr>
        <w:tab/>
      </w:r>
      <w:bookmarkEnd w:id="1"/>
      <w:r>
        <w:fldChar w:fldCharType="end"/>
      </w:r>
      <w:r>
        <w:fldChar w:fldCharType="begin"/>
      </w:r>
      <w:r w:rsidR="00BE5A2A">
        <w:instrText xml:space="preserve"> SET  AlleAdressen "Korte Voorhout 7</w:instrText>
      </w:r>
      <w:r w:rsidR="00BE5A2A">
        <w:cr/>
        <w:instrText xml:space="preserve">2511 CW  Den Haag"  </w:instrText>
      </w:r>
      <w:r>
        <w:fldChar w:fldCharType="separate"/>
      </w:r>
      <w:bookmarkStart w:name="AlleAdressen" w:id="2"/>
      <w:r w:rsidR="00BE5A2A">
        <w:rPr>
          <w:noProof/>
        </w:rPr>
        <w:t>Korte Voorhout 7</w:t>
      </w:r>
      <w:r w:rsidR="00BE5A2A">
        <w:rPr>
          <w:noProof/>
        </w:rPr>
        <w:cr/>
        <w:t>2511 CW  Den Haag</w:t>
      </w:r>
      <w:bookmarkEnd w:id="2"/>
      <w:r>
        <w:fldChar w:fldCharType="end"/>
      </w:r>
      <w:r>
        <w:fldChar w:fldCharType="begin"/>
      </w:r>
      <w:r w:rsidR="00BE5A2A">
        <w:instrText xml:space="preserve"> SET  Emailadres ""  </w:instrText>
      </w:r>
      <w:r>
        <w:fldChar w:fldCharType="separate"/>
      </w:r>
      <w:bookmarkStart w:name="Emailadres" w:id="3"/>
      <w:bookmarkEnd w:id="3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Bedrijfsnaam "Rijksvastgoedbedrijf"  </w:instrText>
      </w:r>
      <w:r>
        <w:fldChar w:fldCharType="separate"/>
      </w:r>
      <w:bookmarkStart w:name="Bedrijfsnaam" w:id="4"/>
      <w:r w:rsidR="00BE5A2A">
        <w:rPr>
          <w:noProof/>
        </w:rPr>
        <w:t>Rijksvastgoedbedrijf</w:t>
      </w:r>
      <w:bookmarkEnd w:id="4"/>
      <w:r>
        <w:fldChar w:fldCharType="end"/>
      </w:r>
      <w:r>
        <w:fldChar w:fldCharType="begin"/>
      </w:r>
      <w:r w:rsidR="00BE5A2A">
        <w:instrText xml:space="preserve"> SET  AlAfdelingen "Bureau DG"  </w:instrText>
      </w:r>
      <w:r>
        <w:fldChar w:fldCharType="separate"/>
      </w:r>
      <w:bookmarkStart w:name="AlAfdelingen" w:id="5"/>
      <w:r w:rsidR="00BE5A2A">
        <w:rPr>
          <w:noProof/>
        </w:rPr>
        <w:t>Bureau DG</w:t>
      </w:r>
      <w:bookmarkEnd w:id="5"/>
      <w:r>
        <w:fldChar w:fldCharType="end"/>
      </w:r>
      <w:r>
        <w:fldChar w:fldCharType="begin"/>
      </w:r>
      <w:r w:rsidR="00BE5A2A">
        <w:instrText xml:space="preserve"> SET  NaamDirectie "Bureau DG"  </w:instrText>
      </w:r>
      <w:r>
        <w:fldChar w:fldCharType="separate"/>
      </w:r>
      <w:bookmarkStart w:name="NaamDirectie" w:id="6"/>
      <w:r w:rsidR="00BE5A2A">
        <w:rPr>
          <w:noProof/>
        </w:rPr>
        <w:t>Bureau DG</w:t>
      </w:r>
      <w:bookmarkEnd w:id="6"/>
      <w:r>
        <w:fldChar w:fldCharType="end"/>
      </w:r>
      <w:r>
        <w:fldChar w:fldCharType="begin"/>
      </w:r>
      <w:r w:rsidR="00BE5A2A">
        <w:instrText xml:space="preserve"> SET  NaamRegDirectie ""  </w:instrText>
      </w:r>
      <w:r>
        <w:fldChar w:fldCharType="separate"/>
      </w:r>
      <w:bookmarkStart w:name="NaamRegDirectie" w:id="7"/>
      <w:bookmarkEnd w:id="7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Bzkadr1 ""  </w:instrText>
      </w:r>
      <w:r>
        <w:fldChar w:fldCharType="separate"/>
      </w:r>
      <w:bookmarkStart w:name="Bzkadr1" w:id="8"/>
      <w:bookmarkEnd w:id="8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Bzkadr2 "Korte Voorhout 7"  </w:instrText>
      </w:r>
      <w:r>
        <w:fldChar w:fldCharType="separate"/>
      </w:r>
      <w:bookmarkStart w:name="Bzkadr2" w:id="9"/>
      <w:r w:rsidR="00BE5A2A">
        <w:rPr>
          <w:noProof/>
        </w:rPr>
        <w:t>Korte Voorhout 7</w:t>
      </w:r>
      <w:bookmarkEnd w:id="9"/>
      <w:r>
        <w:fldChar w:fldCharType="end"/>
      </w:r>
      <w:r>
        <w:fldChar w:fldCharType="begin"/>
      </w:r>
      <w:r w:rsidR="00BE5A2A">
        <w:instrText xml:space="preserve"> SET  BzkadrPstcde "2511 CW"  </w:instrText>
      </w:r>
      <w:r>
        <w:fldChar w:fldCharType="separate"/>
      </w:r>
      <w:bookmarkStart w:name="BzkadrPstcde" w:id="10"/>
      <w:r w:rsidR="00BE5A2A">
        <w:rPr>
          <w:noProof/>
        </w:rPr>
        <w:t>2511 CW</w:t>
      </w:r>
      <w:bookmarkEnd w:id="10"/>
      <w:r>
        <w:fldChar w:fldCharType="end"/>
      </w:r>
      <w:r>
        <w:fldChar w:fldCharType="begin"/>
      </w:r>
      <w:r w:rsidR="00BE5A2A">
        <w:instrText xml:space="preserve"> SET  BzkadrWnplts "Den Haag"  </w:instrText>
      </w:r>
      <w:r>
        <w:fldChar w:fldCharType="separate"/>
      </w:r>
      <w:bookmarkStart w:name="BzkadrWnplts" w:id="11"/>
      <w:r w:rsidR="00BE5A2A">
        <w:rPr>
          <w:noProof/>
        </w:rPr>
        <w:t>Den Haag</w:t>
      </w:r>
      <w:bookmarkEnd w:id="11"/>
      <w:r>
        <w:fldChar w:fldCharType="end"/>
      </w:r>
      <w:r>
        <w:fldChar w:fldCharType="begin"/>
      </w:r>
      <w:r w:rsidR="00BE5A2A">
        <w:instrText xml:space="preserve"> SET  Correspadr "Postbus 16169"  </w:instrText>
      </w:r>
      <w:r>
        <w:fldChar w:fldCharType="separate"/>
      </w:r>
      <w:bookmarkStart w:name="Correspadr" w:id="12"/>
      <w:r w:rsidR="00BE5A2A">
        <w:rPr>
          <w:noProof/>
        </w:rPr>
        <w:t>Postbus 16169</w:t>
      </w:r>
      <w:bookmarkEnd w:id="12"/>
      <w:r>
        <w:fldChar w:fldCharType="end"/>
      </w:r>
      <w:r>
        <w:fldChar w:fldCharType="begin"/>
      </w:r>
      <w:r w:rsidR="00BE5A2A">
        <w:instrText xml:space="preserve"> SET  CorrespadrPstcde "2500 BD"  </w:instrText>
      </w:r>
      <w:r>
        <w:fldChar w:fldCharType="separate"/>
      </w:r>
      <w:bookmarkStart w:name="CorrespadrPstcde" w:id="13"/>
      <w:r w:rsidR="00BE5A2A">
        <w:rPr>
          <w:noProof/>
        </w:rPr>
        <w:t>2500 BD</w:t>
      </w:r>
      <w:bookmarkEnd w:id="13"/>
      <w:r>
        <w:fldChar w:fldCharType="end"/>
      </w:r>
      <w:r>
        <w:fldChar w:fldCharType="begin"/>
      </w:r>
      <w:r w:rsidR="00BE5A2A">
        <w:instrText xml:space="preserve"> SET  CorrespadrWnplts "Den Haag"  </w:instrText>
      </w:r>
      <w:r>
        <w:fldChar w:fldCharType="separate"/>
      </w:r>
      <w:bookmarkStart w:name="CorrespadrWnplts" w:id="14"/>
      <w:r w:rsidR="00BE5A2A">
        <w:rPr>
          <w:noProof/>
        </w:rPr>
        <w:t>Den Haag</w:t>
      </w:r>
      <w:bookmarkEnd w:id="14"/>
      <w:r>
        <w:fldChar w:fldCharType="end"/>
      </w:r>
      <w:r>
        <w:fldChar w:fldCharType="begin"/>
      </w:r>
      <w:r w:rsidR="00BE5A2A">
        <w:instrText xml:space="preserve"> SET  Land "Nederland"  </w:instrText>
      </w:r>
      <w:r>
        <w:fldChar w:fldCharType="separate"/>
      </w:r>
      <w:bookmarkStart w:name="Land" w:id="15"/>
      <w:r w:rsidR="00BE5A2A">
        <w:rPr>
          <w:noProof/>
        </w:rPr>
        <w:t>Nederland</w:t>
      </w:r>
      <w:bookmarkEnd w:id="15"/>
      <w:r>
        <w:fldChar w:fldCharType="end"/>
      </w:r>
      <w:r>
        <w:fldChar w:fldCharType="begin"/>
      </w:r>
      <w:r w:rsidR="00BE5A2A">
        <w:instrText xml:space="preserve"> SET  WebAdres ""  </w:instrText>
      </w:r>
      <w:r>
        <w:fldChar w:fldCharType="separate"/>
      </w:r>
      <w:bookmarkStart w:name="WebAdres" w:id="16"/>
      <w:bookmarkEnd w:id="16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BTWNummer ""  </w:instrText>
      </w:r>
      <w:r>
        <w:fldChar w:fldCharType="separate"/>
      </w:r>
      <w:bookmarkStart w:name="BTWNummer" w:id="17"/>
      <w:bookmarkEnd w:id="17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KVKNummer ""  </w:instrText>
      </w:r>
      <w:r>
        <w:fldChar w:fldCharType="separate"/>
      </w:r>
      <w:bookmarkStart w:name="KVKNummer" w:id="18"/>
      <w:bookmarkEnd w:id="18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RekeningNummer ""  </w:instrText>
      </w:r>
      <w:r>
        <w:fldChar w:fldCharType="separate"/>
      </w:r>
      <w:bookmarkStart w:name="RekeningNummer" w:id="19"/>
      <w:bookmarkEnd w:id="19"/>
      <w:r w:rsidR="00BE5A2A">
        <w:rPr>
          <w:noProof/>
        </w:rPr>
        <w:t xml:space="preserve"> </w:t>
      </w:r>
      <w:r>
        <w:fldChar w:fldCharType="end"/>
      </w:r>
      <w:r>
        <w:fldChar w:fldCharType="begin"/>
      </w:r>
      <w:r w:rsidR="00BE5A2A">
        <w:instrText xml:space="preserve"> SET  Dummy &amp;Dummy </w:instrText>
      </w:r>
      <w:r>
        <w:fldChar w:fldCharType="separate"/>
      </w:r>
      <w:bookmarkStart w:name="Dummy" w:id="20"/>
      <w:r w:rsidR="00BE5A2A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Pr="0034781E" w:rsidR="009C7552" w:rsidP="009C7552" w:rsidRDefault="009C7552">
      <w:pPr>
        <w:framePr w:w="2347" w:h="357" w:hSpace="181" w:wrap="around" w:hAnchor="page" w:vAnchor="page" w:x="9328" w:y="16314" w:hRule="exact" w:anchorLock="1"/>
      </w:pPr>
      <w:r w:rsidRPr="0034781E">
        <w:rPr>
          <w:rFonts w:ascii="Free 3 of 9 Extended" w:hAnsi="Free 3 of 9 Extended"/>
          <w:sz w:val="40"/>
          <w:szCs w:val="40"/>
        </w:rPr>
        <w:t>*</w:t>
      </w:r>
      <w:fldSimple w:instr=" OnsKenmerk \* MERGEFORMAT ">
        <w:r w:rsidRPr="00C80356" w:rsidR="00C80356">
          <w:rPr>
            <w:rFonts w:ascii="Free 3 of 9 Extended" w:hAnsi="Free 3 of 9 Extended"/>
            <w:noProof/>
            <w:sz w:val="40"/>
            <w:szCs w:val="40"/>
          </w:rPr>
          <w:t>7800000066</w:t>
        </w:r>
      </w:fldSimple>
      <w:r w:rsidRPr="0034781E">
        <w:rPr>
          <w:rFonts w:ascii="Free 3 of 9 Extended" w:hAnsi="Free 3 of 9 Extended"/>
          <w:sz w:val="40"/>
          <w:szCs w:val="40"/>
        </w:rPr>
        <w:t>01*</w:t>
      </w:r>
      <w:r w:rsidRPr="0034781E">
        <w:rPr>
          <w:color w:val="FFFFFF"/>
          <w:sz w:val="4"/>
          <w:szCs w:val="4"/>
        </w:rPr>
        <w:t>.</w:t>
      </w:r>
    </w:p>
    <w:p w:rsidR="004E5B13" w:rsidP="004954ED" w:rsidRDefault="004E5B13"/>
    <w:bookmarkStart w:name="Adresregel01" w:id="21"/>
    <w:p w:rsidR="00BE5A2A" w:rsidP="00C936D3" w:rsidRDefault="00661818">
      <w:pPr>
        <w:framePr w:w="6118" w:h="1763" w:hSpace="181" w:wrap="around" w:hAnchor="page" w:vAnchor="page" w:x="1583" w:y="3125" w:hRule="exact" w:anchorLock="1"/>
        <w:rPr>
          <w:noProof/>
        </w:rPr>
      </w:pPr>
      <w:r>
        <w:fldChar w:fldCharType="begin" w:fldLock="1">
          <w:ffData>
            <w:name w:val="Adresregel01"/>
            <w:enabled/>
            <w:calcOnExit w:val="0"/>
            <w:statusText w:type="text" w:val="Adresregel 1"/>
            <w:textInput>
              <w:maxLength w:val="500"/>
            </w:textInput>
          </w:ffData>
        </w:fldChar>
      </w:r>
      <w:r w:rsidRPr="001B77EC" w:rsidR="00C936D3">
        <w:instrText xml:space="preserve"> FORMTEXT </w:instrText>
      </w:r>
      <w:r>
        <w:fldChar w:fldCharType="separate"/>
      </w:r>
      <w:r w:rsidR="00BE5A2A">
        <w:rPr>
          <w:noProof/>
        </w:rPr>
        <w:t>Aan de Voorzitter van de Tweede Kamer</w:t>
      </w:r>
    </w:p>
    <w:p w:rsidR="00BE5A2A" w:rsidP="00C936D3" w:rsidRDefault="00BE5A2A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der Staten-Generaal</w:t>
      </w:r>
    </w:p>
    <w:p w:rsidR="00BE5A2A" w:rsidP="00C936D3" w:rsidRDefault="00BE5A2A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Postbus 20018</w:t>
      </w:r>
    </w:p>
    <w:p w:rsidR="00C936D3" w:rsidP="00C936D3" w:rsidRDefault="00BE5A2A">
      <w:pPr>
        <w:framePr w:w="6118" w:h="1763" w:hSpace="181" w:wrap="around" w:hAnchor="page" w:vAnchor="page" w:x="1583" w:y="3125" w:hRule="exact" w:anchorLock="1"/>
      </w:pPr>
      <w:r>
        <w:rPr>
          <w:noProof/>
        </w:rPr>
        <w:t>2500 EA Den Haag</w:t>
      </w:r>
      <w:r w:rsidR="00661818">
        <w:fldChar w:fldCharType="end"/>
      </w:r>
      <w:bookmarkEnd w:id="21"/>
    </w:p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661818">
        <w:fldChar w:fldCharType="begin" w:fldLock="1">
          <w:ffData>
            <w:name w:val="Datum"/>
            <w:enabled/>
            <w:calcOnExit w:val="0"/>
            <w:exitMacro w:val="DatumVullenOpVervolgpagina"/>
            <w:textInput>
              <w:type w:val="date"/>
              <w:format w:val="d MMMM yyyy"/>
            </w:textInput>
          </w:ffData>
        </w:fldChar>
      </w:r>
      <w:bookmarkStart w:name="Datum" w:id="22"/>
      <w:r w:rsidR="00B83787">
        <w:instrText xml:space="preserve"> FORMTEXT </w:instrText>
      </w:r>
      <w:r w:rsidR="00661818">
        <w:fldChar w:fldCharType="separate"/>
      </w:r>
      <w:r w:rsidR="001B77EC">
        <w:rPr>
          <w:noProof/>
        </w:rPr>
        <w:t>27 juli 2015</w:t>
      </w:r>
      <w:r w:rsidR="00661818">
        <w:fldChar w:fldCharType="end"/>
      </w:r>
      <w:bookmarkEnd w:id="22"/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bookmarkStart w:name="Betreft" w:id="23"/>
      <w:r w:rsidR="00661818">
        <w:fldChar w:fldCharType="begin" w:fldLock="1">
          <w:ffData>
            <w:name w:val="Betreft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 w:rsidR="00661818">
        <w:fldChar w:fldCharType="separate"/>
      </w:r>
      <w:r w:rsidR="00BE5A2A">
        <w:rPr>
          <w:noProof/>
        </w:rPr>
        <w:t>Uitstel beantwoording vragen van het lid De Vries (Pvd</w:t>
      </w:r>
      <w:r w:rsidR="008E6BB1">
        <w:rPr>
          <w:noProof/>
        </w:rPr>
        <w:t>A</w:t>
      </w:r>
      <w:r w:rsidR="00BE5A2A">
        <w:rPr>
          <w:noProof/>
        </w:rPr>
        <w:t>)</w:t>
      </w:r>
      <w:r w:rsidR="00661818">
        <w:fldChar w:fldCharType="end"/>
      </w:r>
      <w:bookmarkEnd w:id="23"/>
    </w:p>
    <w:p w:rsidR="004E5B13" w:rsidP="004954ED" w:rsidRDefault="004E5B13"/>
    <w:p w:rsidR="004E5B13" w:rsidP="004954ED" w:rsidRDefault="004E5B13"/>
    <w:p w:rsidRPr="001B77EC" w:rsidR="009C3ECD" w:rsidP="009C3ECD" w:rsidRDefault="009C3ECD">
      <w:pPr>
        <w:pStyle w:val="VerdanaKlein"/>
        <w:framePr w:w="4321" w:h="181" w:wrap="around" w:hAnchor="margin" w:vAnchor="page" w:y="2723" w:hRule="exact" w:anchorLock="1"/>
      </w:pPr>
      <w:r w:rsidRPr="001B77EC">
        <w:t xml:space="preserve">&gt; Retouradres </w:t>
      </w:r>
      <w:fldSimple w:instr=" Correspadr \* MERGEFORMAT ">
        <w:r w:rsidR="00C80356">
          <w:rPr>
            <w:noProof/>
          </w:rPr>
          <w:t>Postbus 16169</w:t>
        </w:r>
      </w:fldSimple>
      <w:r w:rsidRPr="001B77EC">
        <w:t xml:space="preserve">, </w:t>
      </w:r>
      <w:fldSimple w:instr=" CorrespadrPstcde \* MERGEFORMAT ">
        <w:r w:rsidR="00C80356">
          <w:rPr>
            <w:noProof/>
          </w:rPr>
          <w:t>2500 BD</w:t>
        </w:r>
      </w:fldSimple>
      <w:r>
        <w:t xml:space="preserve">  </w:t>
      </w:r>
      <w:fldSimple w:instr=" CorrespadrWnplts \* MERGEFORMAT ">
        <w:r w:rsidR="00C80356">
          <w:rPr>
            <w:noProof/>
          </w:rPr>
          <w:t>Den Haag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777F8C" w:rsidRDefault="00FB1740">
      <w:pPr>
        <w:framePr w:w="7558" w:h="366" w:hSpace="181" w:wrap="around" w:hAnchor="page" w:vAnchor="page" w:x="1594" w:y="6408" w:hRule="exact" w:anchorLock="1"/>
      </w:pPr>
      <w:r>
        <w:t> </w:t>
      </w:r>
    </w:p>
    <w:bookmarkStart w:name="Vet01" w:id="24"/>
    <w:bookmarkStart w:name="Directie" w:id="25"/>
    <w:p w:rsidRPr="00BE5A2A" w:rsidR="00880107" w:rsidP="00880107" w:rsidRDefault="00661818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BE5A2A">
        <w:rPr>
          <w:b/>
          <w:szCs w:val="13"/>
        </w:rPr>
        <w:fldChar w:fldCharType="begin"/>
      </w:r>
      <w:r w:rsidRPr="00BE5A2A" w:rsidR="00F77895">
        <w:rPr>
          <w:b/>
          <w:szCs w:val="13"/>
        </w:rPr>
        <w:instrText xml:space="preserve"> </w:instrText>
      </w:r>
      <w:r w:rsidRPr="00BE5A2A" w:rsidR="000C2B5C">
        <w:rPr>
          <w:b/>
          <w:szCs w:val="13"/>
        </w:rPr>
        <w:instrText>Bedrijfsnaam</w:instrText>
      </w:r>
      <w:r w:rsidRPr="00BE5A2A" w:rsidR="00880107">
        <w:rPr>
          <w:b/>
          <w:szCs w:val="13"/>
        </w:rPr>
        <w:instrText xml:space="preserve"> \* MERGEFORMAT </w:instrText>
      </w:r>
      <w:r w:rsidRPr="00BE5A2A">
        <w:rPr>
          <w:b/>
          <w:szCs w:val="13"/>
        </w:rPr>
        <w:fldChar w:fldCharType="separate"/>
      </w:r>
      <w:r w:rsidRPr="00C80356" w:rsidR="00C80356">
        <w:rPr>
          <w:b/>
          <w:noProof/>
        </w:rPr>
        <w:t>Rijksvastgoedbedrijf</w:t>
      </w:r>
      <w:r w:rsidRPr="00BE5A2A">
        <w:rPr>
          <w:b/>
          <w:szCs w:val="13"/>
        </w:rPr>
        <w:fldChar w:fldCharType="end"/>
      </w:r>
      <w:bookmarkEnd w:id="24"/>
    </w:p>
    <w:p w:rsidRPr="00E3004A" w:rsidR="00880107" w:rsidP="00880107" w:rsidRDefault="0066181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C80356">
          <w:rPr>
            <w:noProof/>
          </w:rPr>
          <w:t>Bureau DG</w:t>
        </w:r>
      </w:fldSimple>
    </w:p>
    <w:bookmarkEnd w:id="25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66181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C80356">
          <w:rPr>
            <w:noProof/>
          </w:rPr>
          <w:t>Korte Voorhout 7</w:t>
        </w:r>
        <w:r w:rsidR="00C80356">
          <w:rPr>
            <w:noProof/>
          </w:rPr>
          <w:cr/>
          <w:t>2511 CW  Den Haag</w:t>
        </w:r>
      </w:fldSimple>
    </w:p>
    <w:p w:rsidRPr="00E3004A" w:rsidR="00880107" w:rsidP="00880107" w:rsidRDefault="0066181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C80356">
          <w:rPr>
            <w:noProof/>
          </w:rPr>
          <w:t>Postbus 16169</w:t>
        </w:r>
      </w:fldSimple>
    </w:p>
    <w:p w:rsidRPr="00777F8C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C80356">
          <w:rPr>
            <w:noProof/>
          </w:rPr>
          <w:t>2500 BD</w:t>
        </w:r>
      </w:fldSimple>
      <w:r w:rsidR="00880107">
        <w:t xml:space="preserve">  </w:t>
      </w:r>
      <w:fldSimple w:instr=" CorrespadrWnplts \* MERGEFORMAT ">
        <w:r w:rsidR="00C80356">
          <w:rPr>
            <w:noProof/>
          </w:rPr>
          <w:t>Den Haag</w:t>
        </w:r>
      </w:fldSimple>
    </w:p>
    <w:p w:rsidRPr="004E3A4B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C80356">
          <w:rPr>
            <w:noProof/>
          </w:rPr>
          <w:t>Nederland</w:t>
        </w:r>
      </w:fldSimple>
    </w:p>
    <w:p w:rsidRPr="004E3A4B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B058BB" w:rsidR="00880107">
        <w:rPr>
          <w:szCs w:val="13"/>
        </w:rPr>
        <w:instrText>WebAdres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D9175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>
        <w:rPr>
          <w:b/>
        </w:rPr>
        <w:t>BTW</w:t>
      </w:r>
      <w:r w:rsidRPr="00D91753">
        <w:rPr>
          <w:b/>
        </w:rPr>
        <w:t xml:space="preserve"> nummer</w:t>
      </w:r>
    </w:p>
    <w:p w:rsidRPr="00D91753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48308A" w:rsidR="00880107">
        <w:rPr>
          <w:szCs w:val="13"/>
        </w:rPr>
        <w:instrText>BTWNummer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</w:p>
    <w:p w:rsidRPr="00D9175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600096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600096">
        <w:rPr>
          <w:b/>
        </w:rPr>
        <w:t>Kvk nummer</w:t>
      </w:r>
    </w:p>
    <w:p w:rsidRPr="00600096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48308A" w:rsidR="00880107">
        <w:rPr>
          <w:szCs w:val="13"/>
        </w:rPr>
        <w:instrText>KVKNummer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</w:p>
    <w:p w:rsidRPr="00501511" w:rsidR="00880107" w:rsidP="00880107" w:rsidRDefault="00880107">
      <w:pPr>
        <w:pStyle w:val="Halveregelafstand"/>
        <w:framePr w:wrap="around"/>
      </w:pPr>
    </w:p>
    <w:p w:rsidRPr="00501511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>
        <w:rPr>
          <w:b/>
        </w:rPr>
        <w:t>Iban nummer</w:t>
      </w:r>
    </w:p>
    <w:p w:rsidRPr="00501511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A55B48" w:rsidR="00880107">
        <w:rPr>
          <w:szCs w:val="13"/>
        </w:rPr>
        <w:instrText>RekeningNummer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</w:p>
    <w:p w:rsidR="00880107" w:rsidP="00880107" w:rsidRDefault="00880107">
      <w:pPr>
        <w:pStyle w:val="Halveregelafstand"/>
        <w:framePr w:wrap="around"/>
        <w:spacing w:line="270" w:lineRule="exact"/>
      </w:pPr>
    </w:p>
    <w:p w:rsidRPr="00F04141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>
        <w:rPr>
          <w:b/>
        </w:rPr>
        <w:t>Inlichtingen</w:t>
      </w:r>
    </w:p>
    <w:bookmarkStart w:name="Contactpersoon" w:id="26"/>
    <w:bookmarkEnd w:id="26"/>
    <w:p w:rsidRPr="00F15715" w:rsidR="00880107" w:rsidP="00880107" w:rsidRDefault="00661818">
      <w:pPr>
        <w:pStyle w:val="VerdanaKlein"/>
        <w:framePr w:w="2013" w:h="13319" w:hSpace="181" w:wrap="around" w:hAnchor="page" w:vAnchor="page" w:x="9328" w:y="3063" w:anchorLock="1"/>
        <w:tabs>
          <w:tab w:val="left" w:pos="180"/>
        </w:tabs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="00880107">
        <w:instrText>AlPrsGgvns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  <w:bookmarkStart w:name="MobielNummer" w:id="27"/>
      <w:bookmarkStart w:name="MobielNummerRegel" w:id="28"/>
      <w:bookmarkEnd w:id="27"/>
    </w:p>
    <w:bookmarkEnd w:id="28"/>
    <w:p w:rsidRPr="00F15715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="00880107">
        <w:rPr>
          <w:szCs w:val="13"/>
        </w:rPr>
        <w:instrText>Emailadres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  <w:r w:rsidRPr="00FD362D" w:rsidR="00880107">
        <w:rPr>
          <w:sz w:val="2"/>
          <w:szCs w:val="2"/>
        </w:rPr>
        <w:t>.</w:t>
      </w:r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4E5B1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4E5B13">
        <w:rPr>
          <w:b/>
        </w:rPr>
        <w:t>Ons Kenmerk</w:t>
      </w:r>
    </w:p>
    <w:bookmarkStart w:name="OnsKenmerk" w:id="29"/>
    <w:p w:rsidRPr="002E70B4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>
        <w:fldChar w:fldCharType="begin" w:fldLock="1">
          <w:ffData>
            <w:name w:val="OnsKenmerk"/>
            <w:enabled/>
            <w:calcOnExit w:val="0"/>
            <w:exitMacro w:val="DatumVullenOpVervolgpagina"/>
            <w:textInput>
              <w:maxLength w:val="10"/>
            </w:textInput>
          </w:ffData>
        </w:fldChar>
      </w:r>
      <w:r w:rsidR="00880107">
        <w:instrText xml:space="preserve"> FORMTEXT </w:instrText>
      </w:r>
      <w:r>
        <w:fldChar w:fldCharType="separate"/>
      </w:r>
      <w:r w:rsidR="00BE5A2A">
        <w:rPr>
          <w:noProof/>
        </w:rPr>
        <w:t>7800000066</w:t>
      </w:r>
      <w:r>
        <w:fldChar w:fldCharType="end"/>
      </w:r>
      <w:bookmarkEnd w:id="29"/>
    </w:p>
    <w:p w:rsidRPr="002E70B4" w:rsidR="00880107" w:rsidP="00880107" w:rsidRDefault="00880107">
      <w:pPr>
        <w:pStyle w:val="Halveregelafstand"/>
        <w:framePr w:wrap="around"/>
      </w:pPr>
    </w:p>
    <w:p w:rsidRPr="004E5B1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>
        <w:rPr>
          <w:b/>
        </w:rPr>
        <w:t>Ons Zaaknummer</w:t>
      </w:r>
    </w:p>
    <w:bookmarkStart w:name="Zaaknummer" w:id="30"/>
    <w:p w:rsidRPr="002E70B4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>
        <w:fldChar w:fldCharType="begin" w:fldLock="1">
          <w:ffData>
            <w:name w:val="Zaaknummer"/>
            <w:enabled/>
            <w:calcOnExit w:val="0"/>
            <w:exitMacro w:val="DatumVullenOpVervolgpagina"/>
            <w:textInput>
              <w:maxLength w:val="20"/>
            </w:textInput>
          </w:ffData>
        </w:fldChar>
      </w:r>
      <w:r w:rsidR="00880107">
        <w:instrText xml:space="preserve"> FORMTEXT </w:instrText>
      </w:r>
      <w:r>
        <w:fldChar w:fldCharType="separate"/>
      </w:r>
      <w:r w:rsidR="00880107">
        <w:rPr>
          <w:noProof/>
        </w:rPr>
        <w:t> </w:t>
      </w:r>
      <w:r w:rsidR="00880107">
        <w:rPr>
          <w:noProof/>
        </w:rPr>
        <w:t> </w:t>
      </w:r>
      <w:r w:rsidR="00880107">
        <w:rPr>
          <w:noProof/>
        </w:rPr>
        <w:t> </w:t>
      </w:r>
      <w:r w:rsidR="00880107">
        <w:rPr>
          <w:noProof/>
        </w:rPr>
        <w:t> </w:t>
      </w:r>
      <w:r w:rsidR="00880107">
        <w:rPr>
          <w:noProof/>
        </w:rPr>
        <w:t> </w:t>
      </w:r>
      <w:r>
        <w:fldChar w:fldCharType="end"/>
      </w:r>
      <w:bookmarkEnd w:id="30"/>
    </w:p>
    <w:p w:rsidRPr="002E70B4" w:rsidR="00880107" w:rsidP="00880107" w:rsidRDefault="00880107">
      <w:pPr>
        <w:pStyle w:val="Halveregelafstand"/>
        <w:framePr w:wrap="around"/>
      </w:pPr>
    </w:p>
    <w:p w:rsidRPr="006B2E6A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6B2E6A">
        <w:rPr>
          <w:b/>
        </w:rPr>
        <w:t>Uw brief (kenmerk)</w:t>
      </w:r>
    </w:p>
    <w:p w:rsidRPr="006B2E6A"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>
        <w:fldChar w:fldCharType="begin" w:fldLock="1">
          <w:ffData>
            <w:name w:val="UwKenmerk"/>
            <w:enabled/>
            <w:calcOnExit w:val="0"/>
            <w:textInput>
              <w:maxLength w:val="30"/>
            </w:textInput>
          </w:ffData>
        </w:fldChar>
      </w:r>
      <w:bookmarkStart w:name="UwKenmerk" w:id="31"/>
      <w:r w:rsidR="006F31B3">
        <w:instrText xml:space="preserve"> FORMTEXT </w:instrText>
      </w:r>
      <w:r>
        <w:fldChar w:fldCharType="separate"/>
      </w:r>
      <w:r w:rsidR="006F31B3">
        <w:rPr>
          <w:noProof/>
        </w:rPr>
        <w:t> </w:t>
      </w:r>
      <w:r w:rsidR="006F31B3">
        <w:rPr>
          <w:noProof/>
        </w:rPr>
        <w:t> </w:t>
      </w:r>
      <w:r w:rsidR="006F31B3">
        <w:rPr>
          <w:noProof/>
        </w:rPr>
        <w:t> </w:t>
      </w:r>
      <w:r w:rsidR="006F31B3">
        <w:rPr>
          <w:noProof/>
        </w:rPr>
        <w:t> </w:t>
      </w:r>
      <w:r w:rsidR="006F31B3">
        <w:rPr>
          <w:noProof/>
        </w:rPr>
        <w:t> </w:t>
      </w:r>
      <w:r>
        <w:fldChar w:fldCharType="end"/>
      </w:r>
      <w:bookmarkEnd w:id="31"/>
    </w:p>
    <w:p w:rsidRPr="002E70B4" w:rsidR="00880107" w:rsidP="00880107" w:rsidRDefault="00880107">
      <w:pPr>
        <w:pStyle w:val="Halveregelafstand"/>
        <w:framePr w:wrap="around"/>
      </w:pPr>
    </w:p>
    <w:p w:rsidRPr="00E9529F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E9529F">
        <w:rPr>
          <w:b/>
        </w:rPr>
        <w:t>Bijlagen</w:t>
      </w:r>
    </w:p>
    <w:p w:rsidR="00880107" w:rsidP="00880107" w:rsidRDefault="00661818">
      <w:pPr>
        <w:pStyle w:val="VerdanaKlein"/>
        <w:framePr w:w="2013" w:h="13319" w:hSpace="181" w:wrap="around" w:hAnchor="page" w:vAnchor="page" w:x="9328" w:y="3063" w:anchorLock="1"/>
      </w:pPr>
      <w:r>
        <w:fldChar w:fldCharType="begin" w:fldLock="1">
          <w:ffData>
            <w:name w:val="Bijlagen"/>
            <w:enabled/>
            <w:calcOnExit w:val="0"/>
            <w:textInput>
              <w:type w:val="number"/>
              <w:default w:val="0"/>
              <w:maxLength w:val="2"/>
            </w:textInput>
          </w:ffData>
        </w:fldChar>
      </w:r>
      <w:bookmarkStart w:name="Bijlagen" w:id="32"/>
      <w:r w:rsidR="00AA4D5F">
        <w:instrText xml:space="preserve"> FORMTEXT </w:instrText>
      </w:r>
      <w:r>
        <w:fldChar w:fldCharType="separate"/>
      </w:r>
      <w:r w:rsidR="00AA4D5F">
        <w:rPr>
          <w:noProof/>
        </w:rPr>
        <w:t>0</w:t>
      </w:r>
      <w:r>
        <w:fldChar w:fldCharType="end"/>
      </w:r>
      <w:bookmarkEnd w:id="32"/>
    </w:p>
    <w:p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270" w:lineRule="exact"/>
      </w:pPr>
    </w:p>
    <w:p w:rsidRPr="009A25B0" w:rsidR="00880107" w:rsidP="00CC1E54" w:rsidRDefault="009A25B0">
      <w:pPr>
        <w:framePr w:w="2013" w:h="13319" w:hSpace="181" w:wrap="around" w:hAnchor="page" w:vAnchor="page" w:x="9328" w:y="3063" w:anchorLock="1"/>
        <w:spacing w:line="240" w:lineRule="auto"/>
        <w:rPr>
          <w:i/>
          <w:sz w:val="13"/>
          <w:szCs w:val="13"/>
        </w:rPr>
      </w:pPr>
      <w:r w:rsidRPr="009A25B0">
        <w:rPr>
          <w:i/>
          <w:sz w:val="13"/>
          <w:szCs w:val="13"/>
        </w:rPr>
        <w:t>Het Rijksvastgoedbedrijf is een uitvoeringsdienst van het Rijk die op 1 juli 2014 is ontstaan uit een fusie van vier vastgoeddiensten: de Dienst Vastgoed Defensie, de Rijksgebouwendienst, het Rijksvastgoed- en ontwikkelingsbedrijf en de directie Rijksvastgoed.</w:t>
      </w:r>
    </w:p>
    <w:p w:rsidR="00013B32" w:rsidP="004954ED" w:rsidRDefault="00013B32"/>
    <w:p w:rsidR="004E3A4B" w:rsidP="004954ED" w:rsidRDefault="004E3A4B">
      <w:pPr>
        <w:sectPr w:rsidR="004E3A4B" w:rsidSect="000B5397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96" w:right="567" w:bottom="680" w:left="1588" w:header="709" w:footer="431" w:gutter="0"/>
          <w:paperSrc w:first="260"/>
          <w:cols w:space="708"/>
          <w:titlePg/>
          <w:docGrid w:linePitch="360"/>
        </w:sectPr>
      </w:pPr>
    </w:p>
    <w:p w:rsidR="00AE43B5" w:rsidP="000C2B5C" w:rsidRDefault="00BE5A2A">
      <w:pPr>
        <w:spacing w:line="240" w:lineRule="auto"/>
      </w:pPr>
      <w:r>
        <w:lastRenderedPageBreak/>
        <w:t>Hierbij deel ik u mede, dat de aan mij gesteld</w:t>
      </w:r>
      <w:r w:rsidR="00AE43B5">
        <w:t>e</w:t>
      </w:r>
      <w:r>
        <w:t xml:space="preserve"> Kamervragen van het lid De Vries (PvdA) over de verkoop van het Paleis van Justitie </w:t>
      </w:r>
      <w:r w:rsidR="00AE43B5">
        <w:t xml:space="preserve">in </w:t>
      </w:r>
      <w:r>
        <w:t xml:space="preserve">Amsterdam, ingezonden op </w:t>
      </w:r>
    </w:p>
    <w:p w:rsidR="004E3A4B" w:rsidP="000C2B5C" w:rsidRDefault="00BE5A2A">
      <w:pPr>
        <w:spacing w:line="240" w:lineRule="auto"/>
      </w:pPr>
      <w:r>
        <w:t>6 juli 2015 met kenmerk TK 2015Z13714, niet binnen de termijn van 3 weken kunnen worden beantwoord.</w:t>
      </w:r>
    </w:p>
    <w:p w:rsidR="00BE5A2A" w:rsidP="000C2B5C" w:rsidRDefault="00BE5A2A">
      <w:pPr>
        <w:spacing w:line="240" w:lineRule="auto"/>
      </w:pPr>
    </w:p>
    <w:p w:rsidR="00BE5A2A" w:rsidP="000C2B5C" w:rsidRDefault="00BE5A2A">
      <w:pPr>
        <w:spacing w:line="240" w:lineRule="auto"/>
      </w:pPr>
      <w:r>
        <w:t>Voor een zorgvuldige beantwoording is meer tijd nodig. Uw Kamer ontvangt de antwoorden zo spoedig mogelijk.</w:t>
      </w:r>
    </w:p>
    <w:p w:rsidR="00AE43B5" w:rsidP="000C2B5C" w:rsidRDefault="00AE43B5">
      <w:pPr>
        <w:spacing w:line="240" w:lineRule="auto"/>
      </w:pPr>
    </w:p>
    <w:p w:rsidR="00BE5A2A" w:rsidP="000C2B5C" w:rsidRDefault="00BE5A2A">
      <w:pPr>
        <w:spacing w:line="240" w:lineRule="auto"/>
      </w:pPr>
      <w:r>
        <w:t>De minister voor Wonen en Rijksdienst,</w:t>
      </w:r>
    </w:p>
    <w:p w:rsidR="00BE5A2A" w:rsidP="000C2B5C" w:rsidRDefault="00BE5A2A">
      <w:pPr>
        <w:spacing w:line="240" w:lineRule="auto"/>
      </w:pPr>
    </w:p>
    <w:p w:rsidR="00BE5A2A" w:rsidP="000C2B5C" w:rsidRDefault="00BE5A2A">
      <w:pPr>
        <w:spacing w:line="240" w:lineRule="auto"/>
      </w:pPr>
    </w:p>
    <w:p w:rsidR="00BE5A2A" w:rsidP="000C2B5C" w:rsidRDefault="00BE5A2A">
      <w:pPr>
        <w:spacing w:line="240" w:lineRule="auto"/>
      </w:pPr>
    </w:p>
    <w:p w:rsidR="00BE5A2A" w:rsidP="000C2B5C" w:rsidRDefault="00BE5A2A">
      <w:pPr>
        <w:spacing w:line="240" w:lineRule="auto"/>
      </w:pPr>
    </w:p>
    <w:p w:rsidR="0035122A" w:rsidP="000C2B5C" w:rsidRDefault="0035122A">
      <w:pPr>
        <w:spacing w:line="240" w:lineRule="auto"/>
      </w:pPr>
      <w:bookmarkStart w:name="_GoBack" w:id="34"/>
      <w:bookmarkEnd w:id="34"/>
    </w:p>
    <w:p w:rsidRPr="000C2B5C" w:rsidR="00BE5A2A" w:rsidP="000C2B5C" w:rsidRDefault="00BE5A2A">
      <w:pPr>
        <w:spacing w:line="240" w:lineRule="auto"/>
      </w:pPr>
      <w:r>
        <w:t>drs. S.A. Blok</w:t>
      </w:r>
    </w:p>
    <w:sectPr w:rsidRPr="000C2B5C" w:rsidR="00BE5A2A" w:rsidSect="000B5397"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F7" w:rsidRDefault="000518F7">
      <w:r>
        <w:separator/>
      </w:r>
    </w:p>
  </w:endnote>
  <w:endnote w:type="continuationSeparator" w:id="0">
    <w:p w:rsidR="000518F7" w:rsidRDefault="0005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 Extend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5F3601" w:rsidRDefault="008940A3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r w:rsidR="00661818" w:rsidRPr="005F3601">
      <w:fldChar w:fldCharType="begin"/>
    </w:r>
    <w:r w:rsidRPr="005F3601">
      <w:instrText xml:space="preserve"> PAGE </w:instrText>
    </w:r>
    <w:r w:rsidR="00661818" w:rsidRPr="005F3601">
      <w:fldChar w:fldCharType="separate"/>
    </w:r>
    <w:r w:rsidR="001B77EC">
      <w:rPr>
        <w:noProof/>
      </w:rPr>
      <w:t>1</w:t>
    </w:r>
    <w:r w:rsidR="00661818" w:rsidRPr="005F3601">
      <w:fldChar w:fldCharType="end"/>
    </w:r>
    <w:r w:rsidRPr="005F3601">
      <w:t xml:space="preserve"> van </w:t>
    </w:r>
    <w:fldSimple w:instr=" NUMPAGES ">
      <w:r w:rsidR="001B77EC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EA60C5" w:rsidRDefault="008940A3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661818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661818" w:rsidRPr="00EA60C5">
      <w:rPr>
        <w:rFonts w:cs="Arial"/>
        <w:bCs/>
        <w:iCs/>
        <w:sz w:val="13"/>
        <w:szCs w:val="28"/>
      </w:rPr>
      <w:fldChar w:fldCharType="separate"/>
    </w:r>
    <w:r w:rsidR="001B77EC">
      <w:rPr>
        <w:rFonts w:cs="Arial"/>
        <w:bCs/>
        <w:iCs/>
        <w:noProof/>
        <w:sz w:val="13"/>
        <w:szCs w:val="28"/>
      </w:rPr>
      <w:t>1</w:t>
    </w:r>
    <w:r w:rsidR="00661818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661818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661818" w:rsidRPr="00EA60C5">
      <w:rPr>
        <w:rFonts w:cs="Arial"/>
        <w:bCs/>
        <w:iCs/>
        <w:sz w:val="13"/>
        <w:szCs w:val="28"/>
      </w:rPr>
      <w:fldChar w:fldCharType="separate"/>
    </w:r>
    <w:r w:rsidR="001B77EC">
      <w:rPr>
        <w:rFonts w:cs="Arial"/>
        <w:bCs/>
        <w:iCs/>
        <w:noProof/>
        <w:sz w:val="13"/>
        <w:szCs w:val="28"/>
      </w:rPr>
      <w:t>1</w:t>
    </w:r>
    <w:r w:rsidR="00661818" w:rsidRPr="00EA60C5">
      <w:rPr>
        <w:rFonts w:cs="Arial"/>
        <w:bCs/>
        <w:iCs/>
        <w:sz w:val="13"/>
        <w:szCs w:val="28"/>
      </w:rPr>
      <w:fldChar w:fldCharType="end"/>
    </w:r>
  </w:p>
  <w:p w:rsidR="008940A3" w:rsidRDefault="008940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F7" w:rsidRDefault="000518F7">
      <w:r>
        <w:separator/>
      </w:r>
    </w:p>
  </w:footnote>
  <w:footnote w:type="continuationSeparator" w:id="0">
    <w:p w:rsidR="000518F7" w:rsidRDefault="00051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3" w:name="Vet02"/>
  <w:p w:rsidR="00F21BE8" w:rsidRPr="00BE5A2A" w:rsidRDefault="00661818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BE5A2A">
      <w:rPr>
        <w:b/>
        <w:szCs w:val="13"/>
      </w:rPr>
      <w:fldChar w:fldCharType="begin"/>
    </w:r>
    <w:r w:rsidR="00F77895" w:rsidRPr="00BE5A2A">
      <w:rPr>
        <w:b/>
        <w:szCs w:val="13"/>
      </w:rPr>
      <w:instrText xml:space="preserve"> </w:instrText>
    </w:r>
    <w:r w:rsidR="000C2B5C" w:rsidRPr="00BE5A2A">
      <w:rPr>
        <w:b/>
        <w:szCs w:val="13"/>
      </w:rPr>
      <w:instrText>Bedrijfsnaam</w:instrText>
    </w:r>
    <w:r w:rsidR="00F21BE8" w:rsidRPr="00BE5A2A">
      <w:rPr>
        <w:b/>
        <w:szCs w:val="13"/>
      </w:rPr>
      <w:instrText xml:space="preserve"> \* MERGEFORMAT </w:instrText>
    </w:r>
    <w:r w:rsidRPr="00BE5A2A">
      <w:rPr>
        <w:b/>
        <w:szCs w:val="13"/>
      </w:rPr>
      <w:fldChar w:fldCharType="separate"/>
    </w:r>
    <w:r w:rsidR="001B77EC" w:rsidRPr="001B77EC">
      <w:rPr>
        <w:b/>
        <w:noProof/>
      </w:rPr>
      <w:t>Rijksvastgoedbedrijf</w:t>
    </w:r>
    <w:r w:rsidRPr="00BE5A2A">
      <w:rPr>
        <w:b/>
        <w:szCs w:val="13"/>
      </w:rPr>
      <w:fldChar w:fldCharType="end"/>
    </w:r>
  </w:p>
  <w:bookmarkEnd w:id="33"/>
  <w:p w:rsidR="00F21BE8" w:rsidRPr="00501511" w:rsidRDefault="00661818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F21BE8" w:rsidRPr="00E3004A">
      <w:rPr>
        <w:szCs w:val="13"/>
      </w:rPr>
      <w:instrText xml:space="preserve"> </w:instrText>
    </w:r>
    <w:r w:rsidR="000C2B5C">
      <w:rPr>
        <w:szCs w:val="13"/>
      </w:rPr>
      <w:instrText>AlAfdelingen</w:instrText>
    </w:r>
    <w:r w:rsidR="00F21BE8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1B77EC">
      <w:rPr>
        <w:noProof/>
      </w:rPr>
      <w:t>Bureau DG</w:t>
    </w:r>
    <w:r w:rsidRPr="00E3004A">
      <w:rPr>
        <w:szCs w:val="13"/>
      </w:rPr>
      <w:fldChar w:fldCharType="end"/>
    </w:r>
  </w:p>
  <w:p w:rsidR="00F21BE8" w:rsidRDefault="00F21BE8" w:rsidP="00F21BE8">
    <w:pPr>
      <w:pStyle w:val="Halveregelafstand"/>
      <w:framePr w:w="2002" w:h="13138" w:hRule="exact" w:wrap="around" w:x="9337" w:anchorLock="0"/>
      <w:spacing w:line="270" w:lineRule="exact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>
      <w:rPr>
        <w:b/>
      </w:rPr>
      <w:t>Datum</w:t>
    </w:r>
  </w:p>
  <w:p w:rsidR="003E76EF" w:rsidRPr="002E70B4" w:rsidRDefault="00661818" w:rsidP="003E76EF">
    <w:pPr>
      <w:pStyle w:val="VerdanaKlein"/>
      <w:framePr w:w="2002" w:h="13138" w:hRule="exact" w:hSpace="181" w:wrap="around" w:vAnchor="page" w:hAnchor="page" w:x="9337" w:y="3063"/>
    </w:pPr>
    <w:fldSimple w:instr=" Datum \* MERGEFORMAT ">
      <w:r w:rsidR="001B77EC">
        <w:rPr>
          <w:noProof/>
        </w:rPr>
        <w:t xml:space="preserve">     </w:t>
      </w:r>
    </w:fldSimple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 w:rsidRPr="003E76EF">
      <w:rPr>
        <w:b/>
      </w:rPr>
      <w:t>Ons Kenmerk</w:t>
    </w:r>
  </w:p>
  <w:p w:rsidR="003E76EF" w:rsidRPr="002E70B4" w:rsidRDefault="00661818" w:rsidP="003E76EF">
    <w:pPr>
      <w:pStyle w:val="VerdanaKlein"/>
      <w:framePr w:w="2002" w:h="13138" w:hRule="exact" w:hSpace="181" w:wrap="around" w:vAnchor="page" w:hAnchor="page" w:x="9337" w:y="3063"/>
    </w:pPr>
    <w:fldSimple w:instr=" OnsKenmerk \* MERGEFORMAT ">
      <w:r w:rsidR="001B77EC">
        <w:rPr>
          <w:noProof/>
        </w:rPr>
        <w:t>7800000066</w:t>
      </w:r>
    </w:fldSimple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B73F9F" w:rsidRPr="009F0637" w:rsidRDefault="00B73F9F" w:rsidP="00F21BE8">
    <w:pPr>
      <w:pStyle w:val="VerdanaKlein"/>
      <w:framePr w:w="2002" w:h="13138" w:hRule="exact" w:hSpace="181" w:wrap="around" w:vAnchor="page" w:hAnchor="page" w:x="9337" w:y="3063"/>
      <w:rPr>
        <w:b/>
      </w:rPr>
    </w:pPr>
    <w:r w:rsidRPr="009F0637">
      <w:rPr>
        <w:b/>
      </w:rPr>
      <w:t xml:space="preserve">Ons </w:t>
    </w:r>
    <w:r>
      <w:rPr>
        <w:b/>
      </w:rPr>
      <w:t>Zaaknummer</w:t>
    </w:r>
  </w:p>
  <w:p w:rsidR="008940A3" w:rsidRPr="002E70B4" w:rsidRDefault="00661818" w:rsidP="00F21BE8">
    <w:pPr>
      <w:pStyle w:val="VerdanaKlein"/>
      <w:framePr w:w="2002" w:h="13138" w:hRule="exact" w:hSpace="181" w:wrap="around" w:vAnchor="page" w:hAnchor="page" w:x="9337" w:y="3063"/>
    </w:pPr>
    <w:fldSimple w:instr=" Zaaknummer \* MERGEFORMAT ">
      <w:r w:rsidR="001B77EC">
        <w:rPr>
          <w:noProof/>
        </w:rPr>
        <w:t xml:space="preserve">     </w:t>
      </w:r>
    </w:fldSimple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661818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0;margin-top:0;width:595.3pt;height:154pt;z-index:-251657216;visibility:visible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8940A3" w:rsidRDefault="008940A3"/>
            </w:txbxContent>
          </v:textbox>
          <w10:wrap type="square" anchorx="page" anchory="page"/>
          <w10:anchorlock/>
        </v:shape>
      </w:pict>
    </w:r>
    <w:r w:rsidR="00673DBE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Default="00673DBE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activeWritingStyle w:appName="MSWord" w:lang="nl-NL" w:vendorID="1" w:dllVersion="512" w:checkStyle="1"/>
  <w:stylePaneFormatFilter w:val="3F01"/>
  <w:documentProtection w:edit="forms" w:enforcement="1"/>
  <w:defaultTabStop w:val="708"/>
  <w:hyphenationZone w:val="425"/>
  <w:noPunctuationKerning/>
  <w:characterSpacingControl w:val="doNotCompress"/>
  <w:hdrShapeDefaults>
    <o:shapedefaults v:ext="edit" spidmax="9218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BE5A2A"/>
    <w:rsid w:val="000029F0"/>
    <w:rsid w:val="0000515B"/>
    <w:rsid w:val="00013B32"/>
    <w:rsid w:val="00036487"/>
    <w:rsid w:val="000518F7"/>
    <w:rsid w:val="00052F3E"/>
    <w:rsid w:val="00061031"/>
    <w:rsid w:val="000704A0"/>
    <w:rsid w:val="00072EE5"/>
    <w:rsid w:val="00077D9D"/>
    <w:rsid w:val="00092CE2"/>
    <w:rsid w:val="000A502D"/>
    <w:rsid w:val="000B5397"/>
    <w:rsid w:val="000C2B5C"/>
    <w:rsid w:val="000D56F2"/>
    <w:rsid w:val="000D6224"/>
    <w:rsid w:val="000E1C45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61B30"/>
    <w:rsid w:val="001674AE"/>
    <w:rsid w:val="001847A7"/>
    <w:rsid w:val="00194BDF"/>
    <w:rsid w:val="001A02FF"/>
    <w:rsid w:val="001A5A6E"/>
    <w:rsid w:val="001B77EC"/>
    <w:rsid w:val="001C5263"/>
    <w:rsid w:val="001D7E89"/>
    <w:rsid w:val="001E5CCF"/>
    <w:rsid w:val="001E657D"/>
    <w:rsid w:val="001F77FF"/>
    <w:rsid w:val="00202D1F"/>
    <w:rsid w:val="00217D1A"/>
    <w:rsid w:val="00235397"/>
    <w:rsid w:val="00237183"/>
    <w:rsid w:val="00250707"/>
    <w:rsid w:val="00280A39"/>
    <w:rsid w:val="00297927"/>
    <w:rsid w:val="002B4937"/>
    <w:rsid w:val="002C54C4"/>
    <w:rsid w:val="002C74FB"/>
    <w:rsid w:val="002E70B4"/>
    <w:rsid w:val="002F63F1"/>
    <w:rsid w:val="003174DF"/>
    <w:rsid w:val="00334F11"/>
    <w:rsid w:val="00343EC9"/>
    <w:rsid w:val="0035122A"/>
    <w:rsid w:val="00353CAA"/>
    <w:rsid w:val="0035785F"/>
    <w:rsid w:val="00360E2A"/>
    <w:rsid w:val="00364CD8"/>
    <w:rsid w:val="0038039E"/>
    <w:rsid w:val="0038601F"/>
    <w:rsid w:val="0039392C"/>
    <w:rsid w:val="003B353E"/>
    <w:rsid w:val="003B7AD5"/>
    <w:rsid w:val="003C5967"/>
    <w:rsid w:val="003D267F"/>
    <w:rsid w:val="003E0E77"/>
    <w:rsid w:val="003E76EF"/>
    <w:rsid w:val="003F2C03"/>
    <w:rsid w:val="003F4531"/>
    <w:rsid w:val="00400FFC"/>
    <w:rsid w:val="0041244C"/>
    <w:rsid w:val="00423E14"/>
    <w:rsid w:val="0043149A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241D"/>
    <w:rsid w:val="004A591B"/>
    <w:rsid w:val="004B0E74"/>
    <w:rsid w:val="004C057C"/>
    <w:rsid w:val="004C360B"/>
    <w:rsid w:val="004C7E2A"/>
    <w:rsid w:val="004D0AAD"/>
    <w:rsid w:val="004E3A4B"/>
    <w:rsid w:val="004E5B13"/>
    <w:rsid w:val="004E5FB2"/>
    <w:rsid w:val="004F5F19"/>
    <w:rsid w:val="00504A64"/>
    <w:rsid w:val="00505C7A"/>
    <w:rsid w:val="00506A61"/>
    <w:rsid w:val="00507D5E"/>
    <w:rsid w:val="00524C47"/>
    <w:rsid w:val="005410EF"/>
    <w:rsid w:val="00547BEC"/>
    <w:rsid w:val="00553DAB"/>
    <w:rsid w:val="00562FD1"/>
    <w:rsid w:val="0057013B"/>
    <w:rsid w:val="00571C79"/>
    <w:rsid w:val="00571D1D"/>
    <w:rsid w:val="00575114"/>
    <w:rsid w:val="00576D91"/>
    <w:rsid w:val="00590ECC"/>
    <w:rsid w:val="00593831"/>
    <w:rsid w:val="00594093"/>
    <w:rsid w:val="005B2236"/>
    <w:rsid w:val="005C02EF"/>
    <w:rsid w:val="005C0A90"/>
    <w:rsid w:val="005C16CC"/>
    <w:rsid w:val="005C3415"/>
    <w:rsid w:val="005C6FC9"/>
    <w:rsid w:val="005E1620"/>
    <w:rsid w:val="005E3579"/>
    <w:rsid w:val="005E3F13"/>
    <w:rsid w:val="005E512C"/>
    <w:rsid w:val="005E7CC1"/>
    <w:rsid w:val="005F3601"/>
    <w:rsid w:val="005F6711"/>
    <w:rsid w:val="00600096"/>
    <w:rsid w:val="006021F5"/>
    <w:rsid w:val="00602450"/>
    <w:rsid w:val="00607AB1"/>
    <w:rsid w:val="00637DD4"/>
    <w:rsid w:val="00651BA2"/>
    <w:rsid w:val="00661818"/>
    <w:rsid w:val="00670D85"/>
    <w:rsid w:val="00673DBE"/>
    <w:rsid w:val="00682614"/>
    <w:rsid w:val="006921C6"/>
    <w:rsid w:val="006926C8"/>
    <w:rsid w:val="006B05E0"/>
    <w:rsid w:val="006B2E6A"/>
    <w:rsid w:val="006C49A3"/>
    <w:rsid w:val="006C5B18"/>
    <w:rsid w:val="006C6911"/>
    <w:rsid w:val="006E509D"/>
    <w:rsid w:val="006E6E5A"/>
    <w:rsid w:val="006F31B3"/>
    <w:rsid w:val="006F7764"/>
    <w:rsid w:val="007040AF"/>
    <w:rsid w:val="00711C9C"/>
    <w:rsid w:val="00715731"/>
    <w:rsid w:val="007169E7"/>
    <w:rsid w:val="007427E4"/>
    <w:rsid w:val="00747C77"/>
    <w:rsid w:val="00763899"/>
    <w:rsid w:val="00771193"/>
    <w:rsid w:val="0077618C"/>
    <w:rsid w:val="00777F8C"/>
    <w:rsid w:val="0078209D"/>
    <w:rsid w:val="00786B53"/>
    <w:rsid w:val="00796893"/>
    <w:rsid w:val="007A1380"/>
    <w:rsid w:val="007A63A3"/>
    <w:rsid w:val="007B5999"/>
    <w:rsid w:val="007C1B76"/>
    <w:rsid w:val="007C71A1"/>
    <w:rsid w:val="008131BB"/>
    <w:rsid w:val="008276E9"/>
    <w:rsid w:val="008737CA"/>
    <w:rsid w:val="00880107"/>
    <w:rsid w:val="00882BF3"/>
    <w:rsid w:val="00886B19"/>
    <w:rsid w:val="008940A3"/>
    <w:rsid w:val="00895BEE"/>
    <w:rsid w:val="008A112F"/>
    <w:rsid w:val="008B52E1"/>
    <w:rsid w:val="008C3B98"/>
    <w:rsid w:val="008C3FF8"/>
    <w:rsid w:val="008E137C"/>
    <w:rsid w:val="008E6BB1"/>
    <w:rsid w:val="00904407"/>
    <w:rsid w:val="00907827"/>
    <w:rsid w:val="009343F6"/>
    <w:rsid w:val="00942698"/>
    <w:rsid w:val="009444F2"/>
    <w:rsid w:val="00945FDC"/>
    <w:rsid w:val="009657CF"/>
    <w:rsid w:val="00983EF7"/>
    <w:rsid w:val="0099144B"/>
    <w:rsid w:val="0099705B"/>
    <w:rsid w:val="009A25B0"/>
    <w:rsid w:val="009A2D92"/>
    <w:rsid w:val="009C3ECD"/>
    <w:rsid w:val="009C4405"/>
    <w:rsid w:val="009C5344"/>
    <w:rsid w:val="009C7552"/>
    <w:rsid w:val="009D0DBC"/>
    <w:rsid w:val="009D1673"/>
    <w:rsid w:val="009D2771"/>
    <w:rsid w:val="009E1B6D"/>
    <w:rsid w:val="009F0637"/>
    <w:rsid w:val="009F06A7"/>
    <w:rsid w:val="009F59A0"/>
    <w:rsid w:val="00A15C13"/>
    <w:rsid w:val="00A3172D"/>
    <w:rsid w:val="00A520F5"/>
    <w:rsid w:val="00A55B48"/>
    <w:rsid w:val="00A62BC5"/>
    <w:rsid w:val="00A64177"/>
    <w:rsid w:val="00A858B2"/>
    <w:rsid w:val="00A97535"/>
    <w:rsid w:val="00AA15E0"/>
    <w:rsid w:val="00AA4D5F"/>
    <w:rsid w:val="00AA5296"/>
    <w:rsid w:val="00AB0F5F"/>
    <w:rsid w:val="00AB166A"/>
    <w:rsid w:val="00AC5C8B"/>
    <w:rsid w:val="00AD739E"/>
    <w:rsid w:val="00AE072E"/>
    <w:rsid w:val="00AE0E61"/>
    <w:rsid w:val="00AE1098"/>
    <w:rsid w:val="00AE43B5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61F0"/>
    <w:rsid w:val="00B640D4"/>
    <w:rsid w:val="00B73F9F"/>
    <w:rsid w:val="00B81BED"/>
    <w:rsid w:val="00B83787"/>
    <w:rsid w:val="00B90DDF"/>
    <w:rsid w:val="00BB5431"/>
    <w:rsid w:val="00BB78F1"/>
    <w:rsid w:val="00BD6211"/>
    <w:rsid w:val="00BE5A2A"/>
    <w:rsid w:val="00BF4371"/>
    <w:rsid w:val="00BF4809"/>
    <w:rsid w:val="00BF6368"/>
    <w:rsid w:val="00BF6CAE"/>
    <w:rsid w:val="00C01938"/>
    <w:rsid w:val="00C05C59"/>
    <w:rsid w:val="00C452E7"/>
    <w:rsid w:val="00C53E18"/>
    <w:rsid w:val="00C55EA5"/>
    <w:rsid w:val="00C6161E"/>
    <w:rsid w:val="00C72A4F"/>
    <w:rsid w:val="00C73766"/>
    <w:rsid w:val="00C80356"/>
    <w:rsid w:val="00C8235C"/>
    <w:rsid w:val="00C828A7"/>
    <w:rsid w:val="00C936D3"/>
    <w:rsid w:val="00CA4805"/>
    <w:rsid w:val="00CB0415"/>
    <w:rsid w:val="00CC1E54"/>
    <w:rsid w:val="00CD16AC"/>
    <w:rsid w:val="00CD291F"/>
    <w:rsid w:val="00CE3861"/>
    <w:rsid w:val="00CE46C1"/>
    <w:rsid w:val="00D16EC2"/>
    <w:rsid w:val="00D17229"/>
    <w:rsid w:val="00D378AF"/>
    <w:rsid w:val="00D40D45"/>
    <w:rsid w:val="00D4254B"/>
    <w:rsid w:val="00D4304E"/>
    <w:rsid w:val="00D600EF"/>
    <w:rsid w:val="00D77856"/>
    <w:rsid w:val="00DA2283"/>
    <w:rsid w:val="00DB25CD"/>
    <w:rsid w:val="00DB62B8"/>
    <w:rsid w:val="00DC20A2"/>
    <w:rsid w:val="00DC6650"/>
    <w:rsid w:val="00DC7FCE"/>
    <w:rsid w:val="00DD7DEE"/>
    <w:rsid w:val="00E13206"/>
    <w:rsid w:val="00E3004A"/>
    <w:rsid w:val="00E30B43"/>
    <w:rsid w:val="00E43FFB"/>
    <w:rsid w:val="00E45830"/>
    <w:rsid w:val="00E53413"/>
    <w:rsid w:val="00E75D75"/>
    <w:rsid w:val="00E9529F"/>
    <w:rsid w:val="00EA07FE"/>
    <w:rsid w:val="00EA17E4"/>
    <w:rsid w:val="00EA60C5"/>
    <w:rsid w:val="00EA7B52"/>
    <w:rsid w:val="00EB1A10"/>
    <w:rsid w:val="00EB2211"/>
    <w:rsid w:val="00EB701E"/>
    <w:rsid w:val="00ED6843"/>
    <w:rsid w:val="00F04141"/>
    <w:rsid w:val="00F07DF5"/>
    <w:rsid w:val="00F12328"/>
    <w:rsid w:val="00F15715"/>
    <w:rsid w:val="00F17748"/>
    <w:rsid w:val="00F214A2"/>
    <w:rsid w:val="00F21BE8"/>
    <w:rsid w:val="00F41300"/>
    <w:rsid w:val="00F77895"/>
    <w:rsid w:val="00F82791"/>
    <w:rsid w:val="00FA1329"/>
    <w:rsid w:val="00FA4E7F"/>
    <w:rsid w:val="00FB1740"/>
    <w:rsid w:val="00FB3722"/>
    <w:rsid w:val="00FB4927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406</ap:Words>
  <ap:Characters>2236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2015-07-07T13:04:00.0000000Z</lastPrinted>
  <dcterms:created xsi:type="dcterms:W3CDTF">2015-07-07T13:00:00.0000000Z</dcterms:created>
  <dcterms:modified xsi:type="dcterms:W3CDTF">2015-07-27T09:41:00.0000000Z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0x01010018558DBA9600AD4DA70E28D8EC2062A9</vt:lpwstr>
  </property>
</Properties>
</file>