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BE1" w:rsidP="00345BE1" w:rsidRDefault="00345BE1">
      <w:pPr>
        <w:pStyle w:val="Tekstzonderopmaak"/>
      </w:pPr>
    </w:p>
    <w:p w:rsidR="00345BE1" w:rsidP="00345BE1" w:rsidRDefault="00345BE1">
      <w:pPr>
        <w:pStyle w:val="Tekstzonderopmaak"/>
      </w:pPr>
      <w:r>
        <w:t>&gt; -----Oorspronkelijk bericht-----</w:t>
      </w:r>
    </w:p>
    <w:p w:rsidR="00345BE1" w:rsidP="00345BE1" w:rsidRDefault="00345BE1">
      <w:pPr>
        <w:pStyle w:val="Tekstzonderopmaak"/>
        <w:outlineLvl w:val="0"/>
      </w:pPr>
      <w:r>
        <w:t xml:space="preserve">&gt; Van: Tellegen, O. </w:t>
      </w:r>
    </w:p>
    <w:p w:rsidR="00345BE1" w:rsidP="00345BE1" w:rsidRDefault="00345BE1">
      <w:pPr>
        <w:pStyle w:val="Tekstzonderopmaak"/>
      </w:pPr>
      <w:r>
        <w:t>&gt; Verzonden: woensdag 24 juni 2015 15:26</w:t>
      </w:r>
    </w:p>
    <w:p w:rsidR="00345BE1" w:rsidP="00345BE1" w:rsidRDefault="00345BE1">
      <w:pPr>
        <w:pStyle w:val="Tekstzonderopmaak"/>
      </w:pPr>
      <w:r>
        <w:t>&gt; Aan: Hessing-Puts Brechje</w:t>
      </w:r>
    </w:p>
    <w:p w:rsidR="00345BE1" w:rsidP="00345BE1" w:rsidRDefault="00345BE1">
      <w:pPr>
        <w:pStyle w:val="Tekstzonderopmaak"/>
      </w:pPr>
      <w:r>
        <w:t>&gt; Onderwerp: AO nationale veiligheid</w:t>
      </w:r>
    </w:p>
    <w:p w:rsidR="00345BE1" w:rsidP="00345BE1" w:rsidRDefault="00345BE1">
      <w:pPr>
        <w:pStyle w:val="Tekstzonderopmaak"/>
      </w:pPr>
      <w:r>
        <w:t xml:space="preserve">&gt; </w:t>
      </w:r>
    </w:p>
    <w:p w:rsidR="00345BE1" w:rsidP="00345BE1" w:rsidRDefault="00345BE1">
      <w:pPr>
        <w:pStyle w:val="Tekstzonderopmaak"/>
      </w:pPr>
      <w:r>
        <w:t>&gt; Beste griffier,</w:t>
      </w:r>
    </w:p>
    <w:p w:rsidR="00345BE1" w:rsidP="00345BE1" w:rsidRDefault="00345BE1">
      <w:pPr>
        <w:pStyle w:val="Tekstzonderopmaak"/>
      </w:pPr>
      <w:r>
        <w:t xml:space="preserve">&gt; </w:t>
      </w:r>
    </w:p>
    <w:p w:rsidR="00345BE1" w:rsidP="00345BE1" w:rsidRDefault="00345BE1">
      <w:pPr>
        <w:pStyle w:val="Tekstzonderopmaak"/>
      </w:pPr>
      <w:r>
        <w:t>&gt; Op de agenda van het algemeen overleg over nationale veiligheid, crisisbeheersing en brandweerzorg op 1 juli a.s. staat een brief over IQ Healthcare. Bij nader inzien is het wellicht handiger om deze brief te betrekken bij het AO Ambulancezorg en spoedzorg dat na de zomer staat gepland. Daar is de brief logischer en bovendien hoeft de minister van VWS dan niet aanwezig te zijn volgende week.</w:t>
      </w:r>
    </w:p>
    <w:p w:rsidR="00345BE1" w:rsidP="00345BE1" w:rsidRDefault="00345BE1">
      <w:pPr>
        <w:pStyle w:val="Tekstzonderopmaak"/>
      </w:pPr>
      <w:r>
        <w:t xml:space="preserve">&gt; </w:t>
      </w:r>
    </w:p>
    <w:p w:rsidR="00345BE1" w:rsidP="00345BE1" w:rsidRDefault="00345BE1">
      <w:pPr>
        <w:pStyle w:val="Tekstzonderopmaak"/>
      </w:pPr>
      <w:r>
        <w:t xml:space="preserve">&gt; </w:t>
      </w:r>
    </w:p>
    <w:p w:rsidR="00345BE1" w:rsidP="00345BE1" w:rsidRDefault="00345BE1">
      <w:pPr>
        <w:pStyle w:val="Tekstzonderopmaak"/>
      </w:pPr>
      <w:r>
        <w:t xml:space="preserve">&gt; </w:t>
      </w:r>
      <w:proofErr w:type="spellStart"/>
      <w:r>
        <w:t>Ockje</w:t>
      </w:r>
      <w:proofErr w:type="spellEnd"/>
      <w:r>
        <w:t xml:space="preserve"> Tellegen</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BE1"/>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45BE1"/>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45BE1"/>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345BE1"/>
    <w:rPr>
      <w:rFonts w:ascii="Verdana" w:eastAsiaTheme="minorHAnsi" w:hAnsi="Verdana"/>
      <w:color w:val="1F497D"/>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45BE1"/>
    <w:rPr>
      <w:rFonts w:ascii="Verdana" w:eastAsiaTheme="minorHAnsi" w:hAnsi="Verdana"/>
      <w:color w:val="1F497D"/>
      <w:sz w:val="20"/>
      <w:szCs w:val="20"/>
      <w:lang w:eastAsia="en-US"/>
    </w:rPr>
  </w:style>
  <w:style w:type="character" w:customStyle="1" w:styleId="TekstzonderopmaakChar">
    <w:name w:val="Tekst zonder opmaak Char"/>
    <w:basedOn w:val="Standaardalinea-lettertype"/>
    <w:link w:val="Tekstzonderopmaak"/>
    <w:uiPriority w:val="99"/>
    <w:rsid w:val="00345BE1"/>
    <w:rPr>
      <w:rFonts w:ascii="Verdana" w:eastAsiaTheme="minorHAnsi" w:hAnsi="Verdana"/>
      <w:color w:val="1F497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92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507</ap:Characters>
  <ap:DocSecurity>0</ap:DocSecurity>
  <ap:Lines>4</ap:Lines>
  <ap:Paragraphs>1</ap:Paragraphs>
  <ap:ScaleCrop>false</ap:ScaleCrop>
  <ap:LinksUpToDate>false</ap:LinksUpToDate>
  <ap:CharactersWithSpaces>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2015-06-24T15:30:00.0000000Z</dcterms:created>
  <dcterms:modified xsi:type="dcterms:W3CDTF">2015-06-24T15:30:00.0000000Z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0x01010038F58ACBAA2DE04B81FFB137D2454D70</vt:lpwstr>
  </property>
</Properties>
</file>