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C3" w:rsidP="007A4CC3" w:rsidRDefault="007A4C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4CC3" w:rsidP="007A4CC3" w:rsidRDefault="007A4C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4CC3" w:rsidP="007A4CC3" w:rsidRDefault="007A4C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4CC3" w:rsidP="007A4CC3" w:rsidRDefault="007A4CC3">
      <w:pPr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2015Z12311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2015D24834</w:t>
      </w:r>
      <w:bookmarkStart w:name="_GoBack" w:id="0"/>
      <w:bookmarkEnd w:id="0"/>
    </w:p>
    <w:p w:rsidR="007A4CC3" w:rsidP="007A4CC3" w:rsidRDefault="007A4CC3">
      <w:pPr>
        <w:rPr>
          <w:rFonts w:ascii="Verdana" w:hAnsi="Verdana"/>
          <w:b/>
          <w:bCs/>
          <w:color w:val="000080"/>
          <w:sz w:val="20"/>
          <w:szCs w:val="20"/>
        </w:rPr>
      </w:pPr>
    </w:p>
    <w:p w:rsidR="007A4CC3" w:rsidP="007A4CC3" w:rsidRDefault="007A4CC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4CC3" w:rsidP="007A4CC3" w:rsidRDefault="007A4CC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Leijten R.M.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19 juni 2015 15:46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Fwd: persbericht: uitspraak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pgb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-kwestie</w:t>
      </w:r>
    </w:p>
    <w:p w:rsidR="007A4CC3" w:rsidP="007A4CC3" w:rsidRDefault="007A4CC3"/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>LS</w:t>
      </w:r>
    </w:p>
    <w:p w:rsidR="007A4CC3" w:rsidP="007A4CC3" w:rsidRDefault="007A4CC3">
      <w:pPr>
        <w:rPr>
          <w:rFonts w:eastAsia="Times New Roman"/>
        </w:rPr>
      </w:pPr>
    </w:p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 xml:space="preserve">Naar aanleiding van de vergaande uitspraak van de kantonrechter te Amsterdam, dat de </w:t>
      </w:r>
      <w:proofErr w:type="spellStart"/>
      <w:r>
        <w:rPr>
          <w:rFonts w:eastAsia="Times New Roman"/>
        </w:rPr>
        <w:t>svb</w:t>
      </w:r>
      <w:proofErr w:type="spellEnd"/>
      <w:r>
        <w:rPr>
          <w:rFonts w:eastAsia="Times New Roman"/>
        </w:rPr>
        <w:t xml:space="preserve"> rechtstreeks financieel aansprakelijk is om salaris van zorgverleners conform ex artikel 7:625 BW te verhogen, wil ik hierbij wederom het verzoek doen om een AO op korte termijn. Graag hoor ik of daar steun voor is van collega's. </w:t>
      </w:r>
    </w:p>
    <w:p w:rsidR="007A4CC3" w:rsidP="007A4CC3" w:rsidRDefault="007A4CC3">
      <w:pPr>
        <w:rPr>
          <w:rFonts w:eastAsia="Times New Roman"/>
        </w:rPr>
      </w:pPr>
    </w:p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 xml:space="preserve">Als dit niet via een e-mailprocedure geregeld kan worden, dan verzoek ik alvast een extra PV te organiseren. </w:t>
      </w:r>
      <w:r>
        <w:rPr>
          <w:rFonts w:eastAsia="Times New Roman"/>
        </w:rPr>
        <w:br/>
      </w:r>
      <w:r>
        <w:rPr>
          <w:rFonts w:eastAsia="Times New Roman"/>
        </w:rPr>
        <w:br/>
        <w:t>Met vriendelijke groet,</w:t>
      </w:r>
    </w:p>
    <w:p w:rsidR="007A4CC3" w:rsidP="007A4CC3" w:rsidRDefault="007A4CC3">
      <w:pPr>
        <w:rPr>
          <w:rFonts w:eastAsia="Times New Roman"/>
        </w:rPr>
      </w:pPr>
    </w:p>
    <w:p w:rsidR="007A4CC3" w:rsidP="007A4CC3" w:rsidRDefault="007A4CC3">
      <w:pPr>
        <w:rPr>
          <w:rFonts w:eastAsia="Times New Roman"/>
        </w:rPr>
      </w:pPr>
    </w:p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>Renske Leijten</w:t>
      </w:r>
    </w:p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>SP Tweede Kamerlid</w:t>
      </w:r>
    </w:p>
    <w:p w:rsidR="007A4CC3" w:rsidP="007A4CC3" w:rsidRDefault="007A4CC3">
      <w:pPr>
        <w:rPr>
          <w:rFonts w:eastAsia="Times New Roman"/>
        </w:rPr>
      </w:pPr>
    </w:p>
    <w:p w:rsidR="007A4CC3" w:rsidP="007A4CC3" w:rsidRDefault="007A4CC3">
      <w:pPr>
        <w:rPr>
          <w:rFonts w:eastAsia="Times New Roman"/>
        </w:rPr>
      </w:pPr>
      <w:proofErr w:type="gramStart"/>
      <w:r>
        <w:rPr>
          <w:rFonts w:eastAsia="Times New Roman"/>
        </w:rPr>
        <w:t>@</w:t>
      </w:r>
      <w:proofErr w:type="spellStart"/>
      <w:r>
        <w:rPr>
          <w:rFonts w:eastAsia="Times New Roman"/>
        </w:rPr>
        <w:t>RenskeLeijten</w:t>
      </w:r>
      <w:proofErr w:type="spellEnd"/>
      <w:proofErr w:type="gramEnd"/>
    </w:p>
    <w:p w:rsidR="007A4CC3" w:rsidP="007A4CC3" w:rsidRDefault="007A4CC3">
      <w:pPr>
        <w:rPr>
          <w:rFonts w:eastAsia="Times New Roman"/>
        </w:rPr>
      </w:pPr>
      <w:r>
        <w:rPr>
          <w:rFonts w:eastAsia="Times New Roman"/>
        </w:rPr>
        <w:t>070-3183044</w:t>
      </w:r>
    </w:p>
    <w:p w:rsidR="007A4CC3" w:rsidP="007A4CC3" w:rsidRDefault="007A4CC3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7A4CC3" w:rsidP="007A4CC3" w:rsidRDefault="007A4CC3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Eric van der Goot &lt;</w:t>
      </w:r>
      <w:hyperlink w:history="1" r:id="rId5">
        <w:r>
          <w:rPr>
            <w:rStyle w:val="Hyperlink"/>
            <w:rFonts w:eastAsia="Times New Roman"/>
          </w:rPr>
          <w:t>vandergoot@rgadvocaten.nl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19 juni 2015 13:56:02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Eric van der Goot &lt;</w:t>
      </w:r>
      <w:hyperlink w:history="1" r:id="rId6">
        <w:r>
          <w:rPr>
            <w:rStyle w:val="Hyperlink"/>
            <w:rFonts w:eastAsia="Times New Roman"/>
          </w:rPr>
          <w:t>vandergoot@rgadvocaten.nl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persbericht: uitspraak </w:t>
      </w:r>
      <w:proofErr w:type="spellStart"/>
      <w:r>
        <w:rPr>
          <w:rFonts w:eastAsia="Times New Roman"/>
          <w:b/>
          <w:bCs/>
        </w:rPr>
        <w:t>pgb</w:t>
      </w:r>
      <w:proofErr w:type="spellEnd"/>
      <w:r>
        <w:rPr>
          <w:rFonts w:eastAsia="Times New Roman"/>
          <w:b/>
          <w:bCs/>
        </w:rPr>
        <w:t>-kwestie</w:t>
      </w:r>
    </w:p>
    <w:p w:rsidR="007A4CC3" w:rsidP="007A4CC3" w:rsidRDefault="007A4CC3">
      <w:r>
        <w:t>Geachte heer, mevrouw,</w:t>
      </w:r>
    </w:p>
    <w:p w:rsidR="007A4CC3" w:rsidP="007A4CC3" w:rsidRDefault="007A4CC3">
      <w:proofErr w:type="gramStart"/>
      <w:r>
        <w:t>Bijgaand</w:t>
      </w:r>
      <w:proofErr w:type="gramEnd"/>
      <w:r>
        <w:t xml:space="preserve"> treft u een persbericht aan. De inhoud spreekt voor zich, maar voor vragen of een nadere toelichting kunt u contact met mij opnemen. De uitspraak wordt op dit moment door de rechtbank geanonimiseerd en zal naar verwachting vanmiddag op </w:t>
      </w:r>
      <w:hyperlink w:history="1" r:id="rId7">
        <w:r>
          <w:rPr>
            <w:rStyle w:val="Hyperlink"/>
          </w:rPr>
          <w:t>Rechtspraak.nl</w:t>
        </w:r>
      </w:hyperlink>
      <w:r>
        <w:t xml:space="preserve"> zijn terug </w:t>
      </w:r>
      <w:proofErr w:type="gramStart"/>
      <w:r>
        <w:t>te</w:t>
      </w:r>
      <w:proofErr w:type="gramEnd"/>
      <w:r>
        <w:t xml:space="preserve"> vinden.</w:t>
      </w:r>
    </w:p>
    <w:p w:rsidR="007A4CC3" w:rsidP="007A4CC3" w:rsidRDefault="007A4CC3">
      <w:r>
        <w:t>Met vriendelijke groet,</w:t>
      </w:r>
    </w:p>
    <w:p w:rsidR="007A4CC3" w:rsidP="007A4CC3" w:rsidRDefault="007A4CC3">
      <w:proofErr w:type="spellStart"/>
      <w:r>
        <w:t>Rotshuizen</w:t>
      </w:r>
      <w:proofErr w:type="spellEnd"/>
      <w:r>
        <w:t xml:space="preserve"> </w:t>
      </w:r>
      <w:proofErr w:type="spellStart"/>
      <w:r>
        <w:t>Geense</w:t>
      </w:r>
      <w:proofErr w:type="spellEnd"/>
      <w:r>
        <w:t xml:space="preserve"> Advocaten</w:t>
      </w:r>
    </w:p>
    <w:p w:rsidR="007A4CC3" w:rsidP="007A4CC3" w:rsidRDefault="007A4CC3">
      <w:r>
        <w:t>Eric van der Goot</w:t>
      </w:r>
    </w:p>
    <w:p w:rsidR="007A4CC3" w:rsidP="007A4CC3" w:rsidRDefault="007A4CC3">
      <w:pPr>
        <w:jc w:val="center"/>
      </w:pPr>
      <w:r>
        <w:rPr>
          <w:rFonts w:ascii="Tahoma" w:hAnsi="Tahoma" w:eastAsia="Times New Roman" w:cs="Tahoma"/>
          <w:sz w:val="20"/>
          <w:szCs w:val="20"/>
          <w:lang w:eastAsia="nl-NL"/>
        </w:rPr>
        <w:t>&lt;</w:t>
      </w:r>
      <w:proofErr w:type="spellStart"/>
      <w:proofErr w:type="gramStart"/>
      <w:r>
        <w:rPr>
          <w:rFonts w:ascii="Tahoma" w:hAnsi="Tahoma" w:eastAsia="Times New Roman" w:cs="Tahoma"/>
          <w:sz w:val="20"/>
          <w:szCs w:val="20"/>
          <w:lang w:eastAsia="nl-NL"/>
        </w:rPr>
        <w:t>hr</w:t>
      </w:r>
      <w:proofErr w:type="spellEnd"/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size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=2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width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="100%"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align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=center&gt; </w:t>
      </w:r>
    </w:p>
    <w:p w:rsidR="00921C3B" w:rsidP="007A4CC3" w:rsidRDefault="007A4CC3">
      <w:proofErr w:type="spellStart"/>
      <w:r>
        <w:rPr>
          <w:rFonts w:ascii="Tahoma" w:hAnsi="Tahoma" w:cs="Tahoma"/>
          <w:sz w:val="20"/>
          <w:szCs w:val="20"/>
        </w:rPr>
        <w:t>Rotshuizen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Geense</w:t>
      </w:r>
      <w:proofErr w:type="spellEnd"/>
      <w:r>
        <w:rPr>
          <w:rFonts w:ascii="Tahoma" w:hAnsi="Tahoma" w:cs="Tahoma"/>
          <w:sz w:val="20"/>
          <w:szCs w:val="20"/>
        </w:rPr>
        <w:t xml:space="preserve"> Advocaten BV - Postbus 222 - 8901 BA Leeuwarden - T: 058 21 22 444 - F: 058 21 33 666</w:t>
      </w:r>
      <w:r>
        <w:rPr>
          <w:rFonts w:ascii="Tahoma" w:hAnsi="Tahoma" w:cs="Tahoma"/>
          <w:sz w:val="20"/>
          <w:szCs w:val="20"/>
        </w:rPr>
        <w:br/>
      </w:r>
      <w:hyperlink w:history="1" r:id="rId8">
        <w:r>
          <w:rPr>
            <w:rStyle w:val="Hyperlink"/>
            <w:rFonts w:ascii="Tahoma" w:hAnsi="Tahoma" w:cs="Tahoma"/>
            <w:sz w:val="20"/>
            <w:szCs w:val="20"/>
          </w:rPr>
          <w:t>www.rgadvocaten.nl</w:t>
        </w:r>
      </w:hyperlink>
      <w:r>
        <w:rPr>
          <w:rFonts w:ascii="Tahoma" w:hAnsi="Tahoma" w:cs="Tahoma"/>
          <w:sz w:val="20"/>
          <w:szCs w:val="20"/>
        </w:rPr>
        <w:t xml:space="preserve"> - </w:t>
      </w:r>
      <w:hyperlink w:history="1" r:id="rId9">
        <w:r>
          <w:rPr>
            <w:rStyle w:val="Hyperlink"/>
            <w:rFonts w:ascii="Tahoma" w:hAnsi="Tahoma" w:cs="Tahoma"/>
            <w:sz w:val="20"/>
            <w:szCs w:val="20"/>
          </w:rPr>
          <w:t>welkom@rgadvocaten.nl</w:t>
        </w:r>
      </w:hyperlink>
      <w:r>
        <w:rPr>
          <w:rFonts w:ascii="Tahoma" w:hAnsi="Tahoma" w:cs="Tahoma"/>
          <w:sz w:val="20"/>
          <w:szCs w:val="20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C3"/>
    <w:rsid w:val="007A4CC3"/>
    <w:rsid w:val="00921C3B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CC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C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CC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gadvocaten.n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Rechtspraak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vandergoot@rgadvocaten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vandergoot@rgadvocaten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welkom@rgadvocaten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1463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2015-06-24T13:04:00.0000000Z</dcterms:created>
  <dcterms:modified xsi:type="dcterms:W3CDTF">2015-06-24T13:08:00.0000000Z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0x01010038F58ACBAA2DE04B81FFB137D2454D70</vt:lpwstr>
  </property>
</Properties>
</file>