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ED" w:rsidP="008F37ED" w:rsidRDefault="008F37ED">
      <w:pPr>
        <w:pStyle w:val="Tekstzonderopmaak"/>
      </w:pPr>
    </w:p>
    <w:p w:rsidR="008F37ED" w:rsidP="008F37ED" w:rsidRDefault="008F37ED">
      <w:pPr>
        <w:pStyle w:val="Tekstzonderopmaak"/>
      </w:pPr>
    </w:p>
    <w:p w:rsidR="008F37ED" w:rsidP="008F37ED" w:rsidRDefault="008F37ED">
      <w:pPr>
        <w:pStyle w:val="Tekstzonderopmaak"/>
      </w:pPr>
      <w:bookmarkStart w:name="_GoBack" w:id="0"/>
      <w:bookmarkEnd w:id="0"/>
      <w:r>
        <w:t xml:space="preserve">Ik krijg vragen van de pers en de collegae waarschijnlijk ook over het gelekte TNO rapport over de zwaarte van de aardbevingen in Groningen in het FD vanmorgen. We hebben volgende week het debat over de gaswinning met de minister van EZ en het CDA stelt voor de minister te verzoeken om de rapporten per ommegaande naar de Tweede Kamer te sturen. Het kan niet zo zijn dat de pers al eerder ingelicht gaat worden dan de Tweede Kamer. </w:t>
      </w:r>
    </w:p>
    <w:p w:rsidR="008F37ED" w:rsidP="008F37ED" w:rsidRDefault="008F37ED">
      <w:pPr>
        <w:pStyle w:val="Tekstzonderopmaak"/>
      </w:pPr>
    </w:p>
    <w:p w:rsidR="008F37ED" w:rsidP="008F37ED" w:rsidRDefault="008F37ED">
      <w:pPr>
        <w:pStyle w:val="Tekstzonderopmaak"/>
      </w:pPr>
      <w:r>
        <w:t>Een hartelijke groet,</w:t>
      </w:r>
    </w:p>
    <w:p w:rsidR="008F37ED" w:rsidP="008F37ED" w:rsidRDefault="008F37ED">
      <w:pPr>
        <w:pStyle w:val="Tekstzonderopmaak"/>
      </w:pPr>
    </w:p>
    <w:p w:rsidR="008F37ED" w:rsidP="008F37ED" w:rsidRDefault="008F37ED">
      <w:pPr>
        <w:pStyle w:val="Tekstzonderopmaak"/>
      </w:pPr>
      <w:r>
        <w:t>Agnes Mulder</w:t>
      </w:r>
    </w:p>
    <w:p w:rsidR="008F37ED" w:rsidP="008F37ED" w:rsidRDefault="008F37ED">
      <w:pPr>
        <w:pStyle w:val="Tekstzonderopmaak"/>
      </w:pPr>
      <w:r>
        <w:t>CDA Tweede Kamer</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E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37ED"/>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37E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37E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F37E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8F37E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404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2015-06-22T08:04:00.0000000Z</lastPrinted>
  <dcterms:created xsi:type="dcterms:W3CDTF">2015-06-22T08:03:00.0000000Z</dcterms:created>
  <dcterms:modified xsi:type="dcterms:W3CDTF">2015-06-22T08:05:00.0000000Z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0x0101004860E6AECB04A2489AC2952FF3E0E4CF</vt:lpwstr>
  </property>
</Properties>
</file>