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D1" w:rsidP="005949D1" w:rsidRDefault="005949D1">
      <w:pPr>
        <w:pStyle w:val="Tekstzonderopmaak"/>
      </w:pPr>
    </w:p>
    <w:p w:rsidR="005949D1" w:rsidP="005949D1" w:rsidRDefault="005949D1">
      <w:pPr>
        <w:pStyle w:val="Tekstzonderopmaak"/>
      </w:pPr>
    </w:p>
    <w:p w:rsidR="005949D1" w:rsidP="005949D1" w:rsidRDefault="005949D1">
      <w:pPr>
        <w:pStyle w:val="Tekstzonderopmaak"/>
      </w:pPr>
    </w:p>
    <w:p w:rsidR="005949D1" w:rsidP="005949D1" w:rsidRDefault="005949D1">
      <w:pPr>
        <w:pStyle w:val="Tekstzonderopmaak"/>
      </w:pPr>
      <w:bookmarkStart w:name="_GoBack" w:id="0"/>
      <w:bookmarkEnd w:id="0"/>
      <w:r>
        <w:t xml:space="preserve">Graag zou ik </w:t>
      </w:r>
      <w:proofErr w:type="spellStart"/>
      <w:r>
        <w:t>nav</w:t>
      </w:r>
      <w:proofErr w:type="spellEnd"/>
      <w:r>
        <w:t xml:space="preserve"> onderstaande via een schriftelijke procedure aan de orde stellen het voorstel de minister te laten weten dat de Kamer uiterlijk 1 juli over de sta</w:t>
      </w:r>
      <w:r>
        <w:t xml:space="preserve">nd </w:t>
      </w:r>
      <w:r>
        <w:t>va</w:t>
      </w:r>
      <w:r>
        <w:t xml:space="preserve">n </w:t>
      </w:r>
      <w:r>
        <w:t>za</w:t>
      </w:r>
      <w:r>
        <w:t>ken</w:t>
      </w:r>
      <w:r>
        <w:t xml:space="preserve"> en daarmee het plan van de minister moet worden geïnformeerd.</w:t>
      </w:r>
    </w:p>
    <w:p w:rsidR="005949D1" w:rsidP="005949D1" w:rsidRDefault="005949D1">
      <w:pPr>
        <w:pStyle w:val="Tekstzonderopmaak"/>
      </w:pPr>
    </w:p>
    <w:p w:rsidR="005949D1" w:rsidP="005949D1" w:rsidRDefault="005949D1">
      <w:pPr>
        <w:pStyle w:val="Tekstzonderopmaak"/>
      </w:pPr>
      <w:r>
        <w:t>Vriendelijke groet,</w:t>
      </w:r>
    </w:p>
    <w:p w:rsidR="005949D1" w:rsidP="005949D1" w:rsidRDefault="005949D1">
      <w:pPr>
        <w:pStyle w:val="Tekstzonderopmaak"/>
      </w:pPr>
    </w:p>
    <w:p w:rsidR="005949D1" w:rsidP="005949D1" w:rsidRDefault="005949D1">
      <w:pPr>
        <w:pStyle w:val="Tekstzonderopmaak"/>
      </w:pPr>
      <w:r>
        <w:t>Sharon Gesthuizen</w:t>
      </w:r>
    </w:p>
    <w:p w:rsidR="005949D1" w:rsidP="005949D1" w:rsidRDefault="005949D1">
      <w:pPr>
        <w:pStyle w:val="Tekstzonderopmaak"/>
      </w:pPr>
      <w:r>
        <w:t xml:space="preserve"> </w:t>
      </w:r>
    </w:p>
    <w:p w:rsidR="005949D1" w:rsidP="005949D1" w:rsidRDefault="005949D1">
      <w:pPr>
        <w:pStyle w:val="Tekstzonderopmaak"/>
      </w:pPr>
    </w:p>
    <w:p w:rsidR="005949D1" w:rsidP="005949D1" w:rsidRDefault="005949D1">
      <w:pPr>
        <w:pStyle w:val="Tekstzonderopmaak"/>
      </w:pPr>
      <w:r>
        <w:t>--------------------------------------</w:t>
      </w:r>
    </w:p>
    <w:p w:rsidR="005949D1" w:rsidP="005949D1" w:rsidRDefault="005949D1">
      <w:pPr>
        <w:pStyle w:val="Tekstzonderopmaak"/>
      </w:pPr>
    </w:p>
    <w:p w:rsidR="005949D1" w:rsidP="005949D1" w:rsidRDefault="005949D1">
      <w:pPr>
        <w:pStyle w:val="Tekstzonderopmaak"/>
      </w:pPr>
      <w:r>
        <w:t>Beste radiopartijen en andere belanghebbenden,</w:t>
      </w:r>
    </w:p>
    <w:p w:rsidR="005949D1" w:rsidP="005949D1" w:rsidRDefault="005949D1">
      <w:pPr>
        <w:pStyle w:val="Tekstzonderopmaak"/>
      </w:pPr>
    </w:p>
    <w:p w:rsidR="005949D1" w:rsidP="005949D1" w:rsidRDefault="005949D1">
      <w:pPr>
        <w:pStyle w:val="Tekstzonderopmaak"/>
      </w:pPr>
      <w:r>
        <w:t>Helaas moet ik u melden dat de informatiesessie die gepland is voor aanstaande maandag 22 juni GEEN doorgang zal vinden.</w:t>
      </w:r>
    </w:p>
    <w:p w:rsidR="005949D1" w:rsidP="005949D1" w:rsidRDefault="005949D1">
      <w:pPr>
        <w:pStyle w:val="Tekstzonderopmaak"/>
      </w:pPr>
    </w:p>
    <w:p w:rsidR="005949D1" w:rsidP="005949D1" w:rsidRDefault="005949D1">
      <w:pPr>
        <w:pStyle w:val="Tekstzonderopmaak"/>
      </w:pPr>
      <w:r>
        <w:t xml:space="preserve">Zojuist heeft Minister Kamp de Tweede Kamer laten weten dat de voorbereidingen voor de besluitvorming nog niet zijn afgerond en dat het daarom niet haalbaar is de Kamer voor dinsdag 23 juni 12 uur te informeren over zijn besluit. </w:t>
      </w:r>
      <w:proofErr w:type="gramStart"/>
      <w:r>
        <w:t>Wel heeft hij aangegeven dat hij verwacht de Kamer nog voor het reces (dat op vrijdag 3 juli begint) te kunnen informeren.</w:t>
      </w:r>
      <w:proofErr w:type="gramEnd"/>
    </w:p>
    <w:p w:rsidR="005949D1" w:rsidP="005949D1" w:rsidRDefault="005949D1">
      <w:pPr>
        <w:pStyle w:val="Tekstzonderopmaak"/>
      </w:pPr>
    </w:p>
    <w:p w:rsidR="005949D1" w:rsidP="005949D1" w:rsidRDefault="005949D1">
      <w:pPr>
        <w:pStyle w:val="Tekstzonderopmaak"/>
      </w:pPr>
      <w:r>
        <w:t>Mijn excuses voor eventueel ongemak dat door de late annulering zou kunnen ontstaan. U verneemt zo spoedig mogelijk wanneer er een nieuwe informatiesessie zal worden gepland.</w:t>
      </w:r>
    </w:p>
    <w:p w:rsidR="005949D1" w:rsidP="005949D1" w:rsidRDefault="005949D1">
      <w:pPr>
        <w:pStyle w:val="Tekstzonderopmaak"/>
      </w:pPr>
    </w:p>
    <w:p w:rsidR="005949D1" w:rsidP="005949D1" w:rsidRDefault="005949D1">
      <w:pPr>
        <w:pStyle w:val="Tekstzonderopmaak"/>
      </w:pPr>
      <w:r>
        <w:t>Met vriendelijke groet,</w:t>
      </w:r>
    </w:p>
    <w:p w:rsidR="005949D1" w:rsidP="005949D1" w:rsidRDefault="005949D1">
      <w:pPr>
        <w:pStyle w:val="Tekstzonderopmaak"/>
      </w:pPr>
    </w:p>
    <w:p w:rsidR="005949D1" w:rsidP="005949D1" w:rsidRDefault="005949D1">
      <w:pPr>
        <w:pStyle w:val="Tekstzonderopmaak"/>
      </w:pPr>
      <w:r>
        <w:t>Jacqueline Prins</w:t>
      </w:r>
    </w:p>
    <w:p w:rsidR="005949D1" w:rsidP="005949D1" w:rsidRDefault="005949D1">
      <w:pPr>
        <w:pStyle w:val="Tekstzonderopmaak"/>
      </w:pPr>
    </w:p>
    <w:p w:rsidR="005949D1" w:rsidP="005949D1" w:rsidRDefault="005949D1">
      <w:pPr>
        <w:pStyle w:val="Tekstzonderopmaak"/>
      </w:pPr>
      <w:r>
        <w:t>Plv. Directeur Telecommarkt</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D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49D1"/>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949D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949D1"/>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5949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949D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949D1"/>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594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6059">
      <w:bodyDiv w:val="1"/>
      <w:marLeft w:val="0"/>
      <w:marRight w:val="0"/>
      <w:marTop w:val="0"/>
      <w:marBottom w:val="0"/>
      <w:divBdr>
        <w:top w:val="none" w:sz="0" w:space="0" w:color="auto"/>
        <w:left w:val="none" w:sz="0" w:space="0" w:color="auto"/>
        <w:bottom w:val="none" w:sz="0" w:space="0" w:color="auto"/>
        <w:right w:val="none" w:sz="0" w:space="0" w:color="auto"/>
      </w:divBdr>
    </w:div>
    <w:div w:id="13235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2015-06-22T07:46:00.0000000Z</dcterms:created>
  <dcterms:modified xsi:type="dcterms:W3CDTF">2015-06-22T07:50:00.0000000Z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