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27" w:rsidP="006D0C27" w:rsidRDefault="006D0C27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Wiskerke C.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9 juni 2015 9:41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SP pv over deurwaarderstarieven</w:t>
      </w:r>
    </w:p>
    <w:p w:rsidR="006D0C27" w:rsidP="006D0C27" w:rsidRDefault="006D0C27"/>
    <w:p w:rsidR="006D0C27" w:rsidP="006D0C27" w:rsidRDefault="006D0C27">
      <w:r>
        <w:t>Beste griffiers,</w:t>
      </w:r>
    </w:p>
    <w:p w:rsidR="006D0C27" w:rsidP="006D0C27" w:rsidRDefault="006D0C27"/>
    <w:p w:rsidR="006D0C27" w:rsidP="006D0C27" w:rsidRDefault="006D0C27">
      <w:pPr>
        <w:pStyle w:val="Tekstzonderopmaak"/>
      </w:pPr>
      <w:r>
        <w:t xml:space="preserve">SP-Kamerlid Michiel van Nispen wil graag een reactie van de minister van Veiligheid &amp; Justitie op het bericht dat deurwaarders tegen de regels in miljoenen euro’s incasseren: </w:t>
      </w:r>
      <w:hyperlink w:history="1" r:id="rId5">
        <w:r>
          <w:rPr>
            <w:rStyle w:val="Hyperlink"/>
          </w:rPr>
          <w:t>http://fd.nl/economie-politiek/1106955/deurwaarders-incasseren-miljoenen-te-veel</w:t>
        </w:r>
      </w:hyperlink>
    </w:p>
    <w:p w:rsidR="006D0C27" w:rsidP="006D0C27" w:rsidRDefault="006D0C27">
      <w:pPr>
        <w:pStyle w:val="Tekstzonderopmaak"/>
      </w:pPr>
      <w:r>
        <w:t>Tevens wil de SP graag weten of dit bericht betrokken kan worden bij het onderzoek naar de deurwaarderstarieven en wat de stand van zaken is van dat onderzoek.</w:t>
      </w:r>
    </w:p>
    <w:p w:rsidR="006D0C27" w:rsidP="006D0C27" w:rsidRDefault="006D0C27">
      <w:pPr>
        <w:pStyle w:val="Tekstzonderopmaak"/>
      </w:pPr>
    </w:p>
    <w:p w:rsidR="006D0C27" w:rsidP="006D0C27" w:rsidRDefault="006D0C27">
      <w:pPr>
        <w:pStyle w:val="Tekstzonderopmaak"/>
      </w:pPr>
      <w:r>
        <w:t>Kan dit verzoek op de agenda van de eerstvolgende procedurevergadering worden gezet? Alvast bedankt!</w:t>
      </w:r>
    </w:p>
    <w:p w:rsidR="006D0C27" w:rsidP="006D0C27" w:rsidRDefault="006D0C27"/>
    <w:p w:rsidR="006D0C27" w:rsidP="006D0C27" w:rsidRDefault="006D0C27">
      <w:pPr>
        <w:rPr>
          <w:lang w:eastAsia="nl-NL"/>
        </w:rPr>
      </w:pPr>
      <w:r>
        <w:rPr>
          <w:lang w:eastAsia="nl-NL"/>
        </w:rPr>
        <w:t xml:space="preserve">Met vriendelijke groet, </w:t>
      </w:r>
      <w:r>
        <w:rPr>
          <w:lang w:eastAsia="nl-NL"/>
        </w:rPr>
        <w:br/>
        <w:t>Christel Wiskerke</w:t>
      </w:r>
      <w:r>
        <w:rPr>
          <w:lang w:eastAsia="nl-NL"/>
        </w:rPr>
        <w:br/>
        <w:t>Fractiemedewerker Justitie SP Tweede Kamer der Staten-Generaal</w:t>
      </w:r>
    </w:p>
    <w:bookmarkEnd w:id="0"/>
    <w:p w:rsidR="006D0C27" w:rsidP="006D0C27" w:rsidRDefault="006D0C27"/>
    <w:p w:rsidR="006D3A19" w:rsidRDefault="006D3A19">
      <w:bookmarkStart w:name="_GoBack" w:id="1"/>
      <w:bookmarkEnd w:id="1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27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0C27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D0C2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D0C27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D0C27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D0C27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D0C2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D0C27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D0C27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D0C2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fd.nl/economie-politiek/1106955/deurwaarders-incasseren-miljoenen-te-vee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767</ap:Characters>
  <ap:DocSecurity>0</ap:DocSecurity>
  <ap:Lines>6</ap:Lines>
  <ap:Paragraphs>1</ap:Paragraphs>
  <ap:ScaleCrop>false</ap:ScaleCrop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2015-06-09T15:00:00.0000000Z</dcterms:created>
  <dcterms:modified xsi:type="dcterms:W3CDTF">2015-06-09T15:00:00.0000000Z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0x0101005941B84044CABA4290669B60CBC73CFA</vt:lpwstr>
  </property>
</Properties>
</file>