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A55" w:rsidP="00D61A55" w:rsidRDefault="00963D77">
      <w:r>
        <w:t>V</w:t>
      </w:r>
      <w:r>
        <w:t>e</w:t>
      </w:r>
      <w:bookmarkStart w:name="_GoBack" w:id="0"/>
      <w:bookmarkEnd w:id="0"/>
      <w:r>
        <w:t xml:space="preserve">rzoek om een werkbezoek aan de ACM </w:t>
      </w:r>
      <w:r>
        <w:t>te brengen</w:t>
      </w:r>
      <w:r w:rsidR="00D61A55">
        <w:t xml:space="preserve">. </w:t>
      </w:r>
      <w:proofErr w:type="gramStart"/>
      <w:r w:rsidR="00551940">
        <w:t>o</w:t>
      </w:r>
      <w:r w:rsidR="00D61A55">
        <w:t>m</w:t>
      </w:r>
      <w:proofErr w:type="gramEnd"/>
      <w:r w:rsidR="00D61A55">
        <w:t xml:space="preserve"> de werkwijze van de ACM bij het toepassen van het consumentenrecht en het mededingingsrecht beter te leren kennen</w:t>
      </w:r>
    </w:p>
    <w:p w:rsidR="00D61A55" w:rsidP="00D61A55" w:rsidRDefault="00D61A55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 </w:t>
      </w:r>
    </w:p>
    <w:p w:rsidR="00DF6B66" w:rsidRDefault="00DF6B66"/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D77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1940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63D77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1A55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61A55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61A55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141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2015-06-08T09:21:00.0000000Z</dcterms:created>
  <dcterms:modified xsi:type="dcterms:W3CDTF">2015-06-08T09:21:00.0000000Z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0x010100526789E40423CA42B7CCE9E334A9127E</vt:lpwstr>
  </property>
</Properties>
</file>