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94578B" w:rsidRDefault="0094578B">
      <w:r>
        <w:t xml:space="preserve">Verzoek </w:t>
      </w:r>
      <w:r w:rsidR="00AA7C8E">
        <w:t xml:space="preserve">om </w:t>
      </w:r>
      <w:r w:rsidR="00AA7C8E">
        <w:t xml:space="preserve">de minister van Economische Zaken een </w:t>
      </w:r>
      <w:r w:rsidR="00AA7C8E">
        <w:t xml:space="preserve">reactie </w:t>
      </w:r>
      <w:r w:rsidR="00AA7C8E">
        <w:t xml:space="preserve">te vragen </w:t>
      </w:r>
      <w:r w:rsidR="00AA7C8E">
        <w:t xml:space="preserve">op de aangenomen schaliegasmotie bij het </w:t>
      </w:r>
      <w:r w:rsidR="00AA7C8E">
        <w:t>VNG</w:t>
      </w:r>
      <w:bookmarkStart w:name="_GoBack" w:id="0"/>
      <w:bookmarkEnd w:id="0"/>
      <w:r w:rsidR="00AA7C8E">
        <w:t>-congres. </w:t>
      </w:r>
    </w:p>
    <w:sectPr w:rsidR="009457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4578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A7C8E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5759E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C1034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578B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5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578B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5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2015-06-05T11:36:00.0000000Z</dcterms:created>
  <dcterms:modified xsi:type="dcterms:W3CDTF">2015-06-05T11:36:00.0000000Z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0x01010073465A00E175894E82AD1BEFAE74B490</vt:lpwstr>
  </property>
</Properties>
</file>