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C36" w:rsidP="00764C36" w:rsidRDefault="00764C36">
      <w:bookmarkStart w:name="_GoBack" w:id="0"/>
      <w:bookmarkEnd w:id="0"/>
    </w:p>
    <w:p w:rsidR="00764C36" w:rsidP="00764C36" w:rsidRDefault="00764C36">
      <w:r>
        <w:t>Geachte griffie,</w:t>
      </w:r>
    </w:p>
    <w:p w:rsidR="00764C36" w:rsidP="00764C36" w:rsidRDefault="00764C36"/>
    <w:p w:rsidR="00764C36" w:rsidP="00764C36" w:rsidRDefault="00764C36">
      <w:r>
        <w:t xml:space="preserve">Graag zou Eric Smaling, mede namens Gerard Schouw, als rondvraagpunt de komende procedurevergadering willen voorstellen de antwoorden op de Kamervragen over de </w:t>
      </w:r>
      <w:proofErr w:type="spellStart"/>
      <w:r>
        <w:t>kraambox</w:t>
      </w:r>
      <w:proofErr w:type="spellEnd"/>
      <w:r>
        <w:t xml:space="preserve"> voor zeugen </w:t>
      </w:r>
      <w:hyperlink w:tgtFrame="_blank" w:history="1" r:id="rId8">
        <w:r>
          <w:rPr>
            <w:rStyle w:val="Hyperlink"/>
            <w:rFonts w:ascii="Verdana" w:hAnsi="Verdana"/>
            <w:sz w:val="17"/>
            <w:szCs w:val="17"/>
          </w:rPr>
          <w:t>2015D11661</w:t>
        </w:r>
      </w:hyperlink>
      <w:r>
        <w:rPr>
          <w:rFonts w:ascii="Verdana" w:hAnsi="Verdana"/>
          <w:color w:val="000080"/>
          <w:sz w:val="17"/>
          <w:szCs w:val="17"/>
        </w:rPr>
        <w:t xml:space="preserve"> </w:t>
      </w:r>
      <w:r>
        <w:t xml:space="preserve">te agenderen voor het AO Dierenwelzijn op 23 juni. Daarnaast zouden zij de staatssecretaris van EZ willen verzoeken om de </w:t>
      </w:r>
      <w:proofErr w:type="spellStart"/>
      <w:r>
        <w:t>position</w:t>
      </w:r>
      <w:proofErr w:type="spellEnd"/>
      <w:r>
        <w:t xml:space="preserve"> paper n.a.v. de conferentie in Kopenhagen over varkenswelzijn (</w:t>
      </w:r>
      <w:hyperlink w:history="1" r:id="rId9">
        <w:r>
          <w:rPr>
            <w:rStyle w:val="Hyperlink"/>
          </w:rPr>
          <w:t>http://www.rijksoverheid.nl/ministeries/ez/nieuws/2015/04/29/dijksma-naar-conferentie-varkenswelzijn-kopenhagen.html</w:t>
        </w:r>
      </w:hyperlink>
      <w:r>
        <w:t>)  aan de Kamer te sturen, zodat deze kan worden geagendeerd voor het AO Dierenwelzijn.</w:t>
      </w:r>
    </w:p>
    <w:p w:rsidR="00764C36" w:rsidP="00764C36" w:rsidRDefault="00764C36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>Met vriendelijke groet,</w:t>
      </w:r>
      <w:r>
        <w:rPr>
          <w:rFonts w:ascii="Times New Roman" w:hAnsi="Times New Roman"/>
          <w:sz w:val="24"/>
          <w:szCs w:val="24"/>
          <w:lang w:eastAsia="nl-NL"/>
        </w:rPr>
        <w:t xml:space="preserve"> </w:t>
      </w:r>
    </w:p>
    <w:p w:rsidR="00DF6B66" w:rsidP="00764C36" w:rsidRDefault="00764C36">
      <w:r>
        <w:rPr>
          <w:lang w:eastAsia="nl-NL"/>
        </w:rPr>
        <w:br/>
      </w:r>
      <w:r>
        <w:rPr>
          <w:rFonts w:ascii="Arial" w:hAnsi="Arial" w:cs="Arial"/>
          <w:sz w:val="20"/>
          <w:szCs w:val="20"/>
          <w:lang w:eastAsia="nl-NL"/>
        </w:rPr>
        <w:t>SP Beleidsmedewerker Landbouw, Natuur, Dieren en Voedsel</w:t>
      </w:r>
    </w:p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CF6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54CF6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4C36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54CF6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54C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54CF6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54C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parlisweb/parlis/document.aspx?id=77e33a90-e358-444c-9299-364e664f6d99" TargetMode="Externa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microsoft.com/office/2007/relationships/stylesWithEffects" Target="stylesWithEffect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yperlink" Target="http://www.rijksoverheid.nl/ministeries/ez/nieuws/2015/04/29/dijksma-naar-conferentie-varkenswelzijn-kopenhagen.html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849</ap:Characters>
  <ap:DocSecurity>4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2015-05-27T13:20:00.0000000Z</dcterms:created>
  <dcterms:modified xsi:type="dcterms:W3CDTF">2015-05-27T13:20:00.0000000Z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0x0101004AB6E1F3B3531E4792D68449EDD3C6C1</vt:lpwstr>
  </property>
</Properties>
</file>