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825019" w:rsidR="00B97ECF" w:rsidP="00D36B95" w:rsidRDefault="00B97ECF">
      <w:r>
        <w:t>Hierbij</w:t>
      </w:r>
      <w:r w:rsidRPr="00825019">
        <w:t xml:space="preserve"> </w:t>
      </w:r>
      <w:bookmarkStart w:name="bm_txtWerkwoord" w:id="3"/>
      <w:r>
        <w:t>bied ik</w:t>
      </w:r>
      <w:bookmarkEnd w:id="3"/>
      <w:r w:rsidRPr="00825019">
        <w:t xml:space="preserve"> u</w:t>
      </w:r>
      <w:bookmarkStart w:name="bm_txtBewindslieden" w:id="4"/>
      <w:bookmarkEnd w:id="4"/>
      <w:r w:rsidRPr="00825019">
        <w:t xml:space="preserve"> de antwoorden aan op de schriftelijke vragen gesteld door </w:t>
      </w:r>
      <w:bookmarkStart w:name="bm_txtLidLeden" w:id="5"/>
      <w:r>
        <w:t>de leden</w:t>
      </w:r>
      <w:bookmarkEnd w:id="5"/>
      <w:r w:rsidRPr="00825019">
        <w:t xml:space="preserve"> </w:t>
      </w:r>
      <w:bookmarkStart w:name="bm_txtNaam" w:id="6"/>
      <w:r>
        <w:t>van de vaste Kamercommissie voor Buitenlandse Zaken</w:t>
      </w:r>
      <w:bookmarkEnd w:id="6"/>
      <w:r w:rsidRPr="00825019">
        <w:t xml:space="preserve"> </w:t>
      </w:r>
      <w:r w:rsidR="009272D9">
        <w:t>in het kader van</w:t>
      </w:r>
      <w:r>
        <w:t xml:space="preserve"> het schriftelijk overleg over de NAVO </w:t>
      </w:r>
      <w:r w:rsidR="00CB37FB">
        <w:t>ministeriële</w:t>
      </w:r>
      <w:r w:rsidRPr="00825019">
        <w:t xml:space="preserve">. Deze vragen werden ingezonden op </w:t>
      </w:r>
      <w:bookmarkStart w:name="bm_txtgriffier" w:id="7"/>
      <w:r>
        <w:t>1 mei 2015</w:t>
      </w:r>
      <w:bookmarkEnd w:id="7"/>
      <w:r w:rsidRPr="00825019">
        <w:t xml:space="preserve"> met kenmerk </w:t>
      </w:r>
      <w:bookmarkStart w:name="bm_txtNummer" w:id="8"/>
      <w:r>
        <w:t>2015Z208184</w:t>
      </w:r>
      <w:bookmarkEnd w:id="8"/>
      <w:r w:rsidRPr="00825019">
        <w:t>.</w:t>
      </w:r>
    </w:p>
    <w:p w:rsidRPr="00C37FE1" w:rsidR="00C37FE1" w:rsidP="00C37FE1" w:rsidRDefault="00C37FE1"/>
    <w:p w:rsidR="00C37FE1" w:rsidP="00C37FE1" w:rsidRDefault="00B97ECF">
      <w:bookmarkStart w:name="bm_txtend" w:id="9"/>
      <w:r>
        <w:br/>
      </w:r>
      <w:r>
        <w:br/>
      </w:r>
      <w:r>
        <w:br/>
      </w:r>
      <w:bookmarkEnd w:id="9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97ECF">
        <w:tc>
          <w:tcPr>
            <w:tcW w:w="4500" w:type="pct"/>
          </w:tcPr>
          <w:p w:rsidRPr="00C37FE1" w:rsidR="002F6C89" w:rsidP="002F6C89" w:rsidRDefault="00B97ECF">
            <w:bookmarkStart w:name="bm_groet" w:id="10"/>
            <w:r>
              <w:t>De Minister van Buitenlandse Zaken,</w:t>
            </w:r>
            <w:bookmarkEnd w:id="10"/>
          </w:p>
        </w:tc>
        <w:tc>
          <w:tcPr>
            <w:tcW w:w="2500" w:type="pct"/>
          </w:tcPr>
          <w:p w:rsidRPr="00C37FE1" w:rsidR="002F6C89" w:rsidP="002F6C89" w:rsidRDefault="00B97ECF">
            <w:bookmarkStart w:name="bm_groetam" w:id="11"/>
            <w:r>
              <w:t xml:space="preserve"> </w:t>
            </w:r>
            <w:bookmarkEnd w:id="11"/>
          </w:p>
        </w:tc>
      </w:tr>
      <w:tr w:rsidRPr="00C37FE1" w:rsidR="004B0BDA" w:rsidTr="00B97ECF">
        <w:tc>
          <w:tcPr>
            <w:tcW w:w="4500" w:type="pct"/>
          </w:tcPr>
          <w:p w:rsidR="00B97ECF" w:rsidP="002F6C89" w:rsidRDefault="00B97ECF">
            <w:bookmarkStart w:name="bm_groet1" w:id="12"/>
          </w:p>
          <w:p w:rsidR="00B97ECF" w:rsidP="002F6C89" w:rsidRDefault="00B97ECF"/>
          <w:p w:rsidR="00B97ECF" w:rsidP="002F6C89" w:rsidRDefault="00B97ECF"/>
          <w:p w:rsidR="00B97ECF" w:rsidP="002F6C89" w:rsidRDefault="00B97ECF"/>
          <w:p w:rsidRPr="00C37FE1" w:rsidR="004B0BDA" w:rsidP="002F6C89" w:rsidRDefault="00B97ECF">
            <w:r>
              <w:t>Bert Koenders</w:t>
            </w:r>
            <w:bookmarkEnd w:id="12"/>
          </w:p>
        </w:tc>
        <w:tc>
          <w:tcPr>
            <w:tcW w:w="2500" w:type="pct"/>
          </w:tcPr>
          <w:p w:rsidRPr="00C37FE1" w:rsidR="004B0BDA" w:rsidP="002F6C89" w:rsidRDefault="00B97ECF">
            <w:bookmarkStart w:name="bm_groetam1" w:id="13"/>
            <w:r>
              <w:t xml:space="preserve"> </w:t>
            </w:r>
            <w:bookmarkEnd w:id="13"/>
          </w:p>
        </w:tc>
      </w:tr>
    </w:tbl>
    <w:p w:rsidRPr="00825019" w:rsidR="00825019" w:rsidP="007E498F" w:rsidRDefault="00825019">
      <w:pPr>
        <w:pStyle w:val="Header"/>
      </w:pPr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CF" w:rsidRDefault="00B97ECF">
      <w:r>
        <w:separator/>
      </w:r>
    </w:p>
    <w:p w:rsidR="00B97ECF" w:rsidRDefault="00B97ECF"/>
  </w:endnote>
  <w:endnote w:type="continuationSeparator" w:id="0">
    <w:p w:rsidR="00B97ECF" w:rsidRDefault="00B97ECF">
      <w:r>
        <w:continuationSeparator/>
      </w:r>
    </w:p>
    <w:p w:rsidR="00B97ECF" w:rsidRDefault="00B97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656E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656E2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2" w:name="bmVoettekst1"/>
        </w:p>
      </w:tc>
      <w:tc>
        <w:tcPr>
          <w:tcW w:w="2148" w:type="dxa"/>
        </w:tcPr>
        <w:p w:rsidR="0014093E" w:rsidRDefault="003656E2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2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3656E2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E67263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E67263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CF" w:rsidRDefault="00B97ECF">
      <w:r>
        <w:separator/>
      </w:r>
    </w:p>
    <w:p w:rsidR="00B97ECF" w:rsidRDefault="00B97ECF"/>
  </w:footnote>
  <w:footnote w:type="continuationSeparator" w:id="0">
    <w:p w:rsidR="00B97ECF" w:rsidRDefault="00B97ECF">
      <w:r>
        <w:continuationSeparator/>
      </w:r>
    </w:p>
    <w:p w:rsidR="00B97ECF" w:rsidRDefault="00B97E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B97EC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4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4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5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5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3656E2" w:rsidP="004F44C2">
                                <w:pPr>
                                  <w:pStyle w:val="Huisstijl-Kopje"/>
                                </w:pPr>
                                <w:bookmarkStart w:id="16" w:name="bm_date2"/>
                                <w:bookmarkEnd w:id="16"/>
                                <w:r>
                                  <w:t>Onze Referentie</w:t>
                                </w:r>
                              </w:p>
                              <w:p w:rsidR="0014093E" w:rsidRDefault="00B97ECF" w:rsidP="004F44C2">
                                <w:pPr>
                                  <w:pStyle w:val="Huisstijl-Gegeven"/>
                                </w:pPr>
                                <w:bookmarkStart w:id="17" w:name="bm_reference2"/>
                                <w:r>
                                  <w:t>DVB/VD-054/15</w:t>
                                </w:r>
                                <w:bookmarkEnd w:id="17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B97EC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8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3656E2" w:rsidP="004F44C2">
                          <w:pPr>
                            <w:pStyle w:val="Huisstijl-Kopje"/>
                          </w:pPr>
                          <w:bookmarkStart w:id="20" w:name="bm_date2"/>
                          <w:bookmarkEnd w:id="20"/>
                          <w:r>
                            <w:t>Onze Referentie</w:t>
                          </w:r>
                        </w:p>
                        <w:p w:rsidR="0014093E" w:rsidRDefault="00B97ECF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DVB/VD-054/15</w:t>
                          </w:r>
                          <w:bookmarkEnd w:id="21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97ECF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97ECF" w:rsidRDefault="00B97ECF" w:rsidP="00973C3C">
                                <w:pPr>
                                  <w:pStyle w:val="Huisstijl-Adres"/>
                                </w:pPr>
                                <w:bookmarkStart w:id="23" w:name="bm_txtdirectie"/>
                                <w:bookmarkStart w:id="24" w:name="bm_addressfrom"/>
                                <w:r w:rsidRPr="00B97ECF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23"/>
                                <w:r w:rsidR="0014093E" w:rsidRPr="00B97ECF">
                                  <w:br/>
                                  <w:t>Bezuidenhoutseweg 67</w:t>
                                </w:r>
                                <w:r w:rsidR="0014093E" w:rsidRPr="00B97ECF">
                                  <w:br/>
                                  <w:t>2594 AC Den Haag</w:t>
                                </w:r>
                                <w:r w:rsidR="0014093E" w:rsidRPr="00B97ECF">
                                  <w:br/>
                                  <w:t>Postbus 20061</w:t>
                                </w:r>
                                <w:r w:rsidR="0014093E" w:rsidRPr="00B97ECF">
                                  <w:br/>
                                  <w:t>Nederland</w:t>
                                </w:r>
                                <w:r w:rsidR="0014093E" w:rsidRPr="00B97ECF">
                                  <w:br/>
                                </w:r>
                                <w:r w:rsidR="00522E82" w:rsidRPr="00B97ECF">
                                  <w:t>www.rijksoverheid.nl</w:t>
                                </w:r>
                              </w:p>
                              <w:p w:rsidR="0014093E" w:rsidRPr="00B97ECF" w:rsidRDefault="0014093E" w:rsidP="00E67263">
                                <w:pPr>
                                  <w:pStyle w:val="Huisstijl-Adres"/>
                                </w:pPr>
                                <w:bookmarkStart w:id="25" w:name="bm_email"/>
                                <w:bookmarkEnd w:id="24"/>
                                <w:bookmarkEnd w:id="25"/>
                              </w:p>
                            </w:tc>
                          </w:tr>
                          <w:tr w:rsidR="0014093E" w:rsidRPr="00B97ECF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97ECF" w:rsidRDefault="0014093E" w:rsidP="00BC4AE3"/>
                            </w:tc>
                          </w:tr>
                          <w:tr w:rsidR="0014093E" w:rsidRPr="00B97EC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97ECF" w:rsidRDefault="003656E2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B97ECF" w:rsidRDefault="00B97ECF" w:rsidP="00BC4AE3">
                                <w:pPr>
                                  <w:pStyle w:val="Huisstijl-Gegeven"/>
                                </w:pPr>
                                <w:bookmarkStart w:id="26" w:name="bm_reference"/>
                                <w:r w:rsidRPr="00B97ECF">
                                  <w:t>DVB/VD-054/15</w:t>
                                </w:r>
                                <w:bookmarkEnd w:id="26"/>
                              </w:p>
                              <w:p w:rsidR="0014093E" w:rsidRPr="00B97ECF" w:rsidRDefault="003656E2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B97ECF" w:rsidRDefault="00B97ECF" w:rsidP="00BC4AE3">
                                <w:pPr>
                                  <w:pStyle w:val="Huisstijl-Gegeven"/>
                                </w:pPr>
                                <w:bookmarkStart w:id="27" w:name="bm_nummer"/>
                                <w:r w:rsidRPr="00B97ECF">
                                  <w:t>2015Z208184</w:t>
                                </w:r>
                                <w:bookmarkEnd w:id="27"/>
                              </w:p>
                              <w:p w:rsidR="0014093E" w:rsidRPr="00B97ECF" w:rsidRDefault="003656E2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B97ECF" w:rsidRDefault="00B97ECF" w:rsidP="00BC4AE3">
                                <w:pPr>
                                  <w:pStyle w:val="Huisstijl-Gegeven"/>
                                </w:pPr>
                                <w:bookmarkStart w:id="28" w:name="bm_enclosures"/>
                                <w:r w:rsidRPr="00B97ECF">
                                  <w:t>1</w:t>
                                </w:r>
                                <w:bookmarkEnd w:id="28"/>
                              </w:p>
                              <w:p w:rsidR="0014093E" w:rsidRPr="00B97EC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97EC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97EC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B97EC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97ECF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97ECF" w:rsidRDefault="00B97ECF" w:rsidP="00973C3C">
                          <w:pPr>
                            <w:pStyle w:val="Huisstijl-Adres"/>
                          </w:pPr>
                          <w:bookmarkStart w:id="29" w:name="bm_txtdirectie"/>
                          <w:bookmarkStart w:id="30" w:name="bm_addressfrom"/>
                          <w:r w:rsidRPr="00B97ECF">
                            <w:rPr>
                              <w:b/>
                            </w:rPr>
                            <w:t>Directie Veiligheidsbeleid</w:t>
                          </w:r>
                          <w:bookmarkEnd w:id="29"/>
                          <w:r w:rsidR="0014093E" w:rsidRPr="00B97ECF">
                            <w:br/>
                            <w:t>Bezuidenhoutseweg 67</w:t>
                          </w:r>
                          <w:r w:rsidR="0014093E" w:rsidRPr="00B97ECF">
                            <w:br/>
                            <w:t>2594 AC Den Haag</w:t>
                          </w:r>
                          <w:r w:rsidR="0014093E" w:rsidRPr="00B97ECF">
                            <w:br/>
                            <w:t>Postbus 20061</w:t>
                          </w:r>
                          <w:r w:rsidR="0014093E" w:rsidRPr="00B97ECF">
                            <w:br/>
                            <w:t>Nederland</w:t>
                          </w:r>
                          <w:r w:rsidR="0014093E" w:rsidRPr="00B97ECF">
                            <w:br/>
                          </w:r>
                          <w:r w:rsidR="00522E82" w:rsidRPr="00B97ECF">
                            <w:t>www.rijksoverheid.nl</w:t>
                          </w:r>
                        </w:p>
                        <w:p w:rsidR="0014093E" w:rsidRPr="00B97ECF" w:rsidRDefault="0014093E" w:rsidP="00E67263">
                          <w:pPr>
                            <w:pStyle w:val="Huisstijl-Adres"/>
                          </w:pPr>
                          <w:bookmarkStart w:id="31" w:name="bm_email"/>
                          <w:bookmarkEnd w:id="30"/>
                          <w:bookmarkEnd w:id="31"/>
                        </w:p>
                      </w:tc>
                    </w:tr>
                    <w:tr w:rsidR="0014093E" w:rsidRPr="00B97ECF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97ECF" w:rsidRDefault="0014093E" w:rsidP="00BC4AE3"/>
                      </w:tc>
                    </w:tr>
                    <w:tr w:rsidR="0014093E" w:rsidRPr="00B97EC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97ECF" w:rsidRDefault="003656E2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B97ECF" w:rsidRDefault="00B97ECF" w:rsidP="00BC4AE3">
                          <w:pPr>
                            <w:pStyle w:val="Huisstijl-Gegeven"/>
                          </w:pPr>
                          <w:bookmarkStart w:id="32" w:name="bm_reference"/>
                          <w:r w:rsidRPr="00B97ECF">
                            <w:t>DVB/VD-054/15</w:t>
                          </w:r>
                          <w:bookmarkEnd w:id="32"/>
                        </w:p>
                        <w:p w:rsidR="0014093E" w:rsidRPr="00B97ECF" w:rsidRDefault="003656E2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B97ECF" w:rsidRDefault="00B97ECF" w:rsidP="00BC4AE3">
                          <w:pPr>
                            <w:pStyle w:val="Huisstijl-Gegeven"/>
                          </w:pPr>
                          <w:bookmarkStart w:id="33" w:name="bm_nummer"/>
                          <w:r w:rsidRPr="00B97ECF">
                            <w:t>2015Z208184</w:t>
                          </w:r>
                          <w:bookmarkEnd w:id="33"/>
                        </w:p>
                        <w:p w:rsidR="0014093E" w:rsidRPr="00B97ECF" w:rsidRDefault="003656E2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B97ECF" w:rsidRDefault="00B97ECF" w:rsidP="00BC4AE3">
                          <w:pPr>
                            <w:pStyle w:val="Huisstijl-Gegeven"/>
                          </w:pPr>
                          <w:bookmarkStart w:id="34" w:name="bm_enclosures"/>
                          <w:r w:rsidRPr="00B97ECF">
                            <w:t>1</w:t>
                          </w:r>
                          <w:bookmarkEnd w:id="34"/>
                        </w:p>
                        <w:p w:rsidR="0014093E" w:rsidRPr="00B97EC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97EC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97EC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B97EC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3656E2" w:rsidRPr="003656E2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3656E2" w:rsidRPr="003656E2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3656E2" w:rsidRPr="003656E2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3656E2" w:rsidP="0003732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5" w:name="bm_date"/>
          <w:r w:rsidR="00037321">
            <w:rPr>
              <w:rFonts w:cs="Verdana"/>
              <w:szCs w:val="18"/>
            </w:rPr>
            <w:t>12</w:t>
          </w:r>
          <w:r w:rsidR="00B97ECF">
            <w:rPr>
              <w:rFonts w:cs="Verdana"/>
              <w:szCs w:val="18"/>
            </w:rPr>
            <w:t xml:space="preserve"> mei 2015</w:t>
          </w:r>
          <w:bookmarkEnd w:id="35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3656E2" w:rsidP="00CB37F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6" w:name="bm_subject"/>
          <w:r w:rsidR="0014093E" w:rsidRPr="008B4021">
            <w:t xml:space="preserve">Beantwoording vragen </w:t>
          </w:r>
          <w:bookmarkEnd w:id="36"/>
          <w:r w:rsidR="00B97ECF">
            <w:t xml:space="preserve">schriftelijk overleg NAVO </w:t>
          </w:r>
          <w:r w:rsidR="00CB37FB">
            <w:t>ministeriële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37321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56E2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498F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2871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272D9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97ECF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37FB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67263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274</ap:Characters>
  <ap:DocSecurity>0</ap:DocSecurity>
  <ap:Lines>18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dc:subject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/>
  </property>
  <property fmtid="{D5CDD505-2E9C-101B-9397-08002B2CF9AE}" pid="5" name="L_SUBJECT">
    <vt:lpwstr>Betreft</vt:lpwstr>
  </property>
  <property fmtid="{D5CDD505-2E9C-101B-9397-08002B2CF9AE}" pid="6" name="L_FAX">
    <vt:lpwstr/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/>
  </property>
  <property fmtid="{D5CDD505-2E9C-101B-9397-08002B2CF9AE}" pid="12" name="L_MINUTELETTER">
    <vt:lpwstr/>
  </property>
  <property fmtid="{D5CDD505-2E9C-101B-9397-08002B2CF9AE}" pid="13" name="L_EDITOR">
    <vt:lpwstr/>
  </property>
  <property fmtid="{D5CDD505-2E9C-101B-9397-08002B2CF9AE}" pid="14" name="L_CC">
    <vt:lpwstr/>
  </property>
  <property fmtid="{D5CDD505-2E9C-101B-9397-08002B2CF9AE}" pid="15" name="L_INITIALS">
    <vt:lpwstr/>
  </property>
  <property fmtid="{D5CDD505-2E9C-101B-9397-08002B2CF9AE}" pid="16" name="L_COINITIALSANDDATE">
    <vt:lpwstr/>
  </property>
  <property fmtid="{D5CDD505-2E9C-101B-9397-08002B2CF9AE}" pid="17" name="L_ASSESSOR">
    <vt:lpwstr/>
  </property>
  <property fmtid="{D5CDD505-2E9C-101B-9397-08002B2CF9AE}" pid="18" name="SIG_NAME">
    <vt:lpwstr/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/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/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>van de vaste Kamercommissie voor Buitenlandse Zaken</vt:lpwstr>
  </property>
  <property fmtid="{D5CDD505-2E9C-101B-9397-08002B2CF9AE}" pid="40" name="bz_onderwerp">
    <vt:lpwstr>Beantwoording vragen schriftelijk overleg NAVO-Raad</vt:lpwstr>
  </property>
  <property fmtid="{D5CDD505-2E9C-101B-9397-08002B2CF9AE}" pid="41" name="bz_leden">
    <vt:lpwstr>de leden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mei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DVB/VD-054/15</vt:lpwstr>
  </property>
  <property fmtid="{D5CDD505-2E9C-101B-9397-08002B2CF9AE}" pid="52" name="bz_nummer">
    <vt:lpwstr>2015Z208184</vt:lpwstr>
  </property>
  <property fmtid="{D5CDD505-2E9C-101B-9397-08002B2CF9AE}" pid="53" name="bz_partij">
    <vt:lpwstr/>
  </property>
  <property fmtid="{D5CDD505-2E9C-101B-9397-08002B2CF9AE}" pid="54" name="MAIL_MSG_ID1">
    <vt:lpwstr>oFAAohepTGvwTLjc/yUb5YK7yxjgVZdC5WWBTYQhvfyfByvVbutXU9BmL2KKaSy4ZIiCHxcy6cLHg6ic
cV+zOyc+7J3+R/gcj4YCqbyrEhG6PRitfc5bExCym4wOZ5w3pj6Swbd96UW92mn7DQD/DOCYSSSH
/BL6yqf7+8OERupqSE/6aK/qhU+SVV5TyE/A/3zrGdrssGB+zwMQf8x8lm6U1GmGeYuSR2G2Ntp8
FG4+kbbrPL6RWwUZn</vt:lpwstr>
  </property>
  <property fmtid="{D5CDD505-2E9C-101B-9397-08002B2CF9AE}" pid="55" name="MAIL_MSG_ID2">
    <vt:lpwstr>L34XmTtgO3OzZeYRykOgy9OfsPkPcsdgmR5I6KXYl5xhqi6Aa1KOeKtznU9
+xcjyWL94iY7X7MMGl/C5JUQ44qOENFOdfk1m6zLwJAjaN+U</vt:lpwstr>
  </property>
  <property fmtid="{D5CDD505-2E9C-101B-9397-08002B2CF9AE}" pid="56" name="RESPONSE_SENDER_NAME">
    <vt:lpwstr>gAAAdya76B99d4hLGUR1rQ+8TxTv0GGEPdix</vt:lpwstr>
  </property>
  <property fmtid="{D5CDD505-2E9C-101B-9397-08002B2CF9AE}" pid="57" name="EMAIL_OWNER_ADDRESS">
    <vt:lpwstr>ABAAMV6B7YzPbaKsPpBeRpLKwkRP/Ok4J0pTF2aLZXgnbAS2CI3+Ljjf76cYhk6cUe1a</vt:lpwstr>
  </property>
  <property fmtid="{D5CDD505-2E9C-101B-9397-08002B2CF9AE}" pid="58" name="ContentTypeId">
    <vt:lpwstr>0x01010001E96B4DE824144ABCDCF338A00AE20B</vt:lpwstr>
  </property>
</Properties>
</file>