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36B3A" w:rsidR="00936B3A" w:rsidP="00936B3A" w:rsidRDefault="00936B3A">
      <w:bookmarkStart w:name="_MailOriginal" w:id="0"/>
      <w:r w:rsidRPr="00936B3A">
        <w:rPr>
          <w:b/>
          <w:bCs/>
        </w:rPr>
        <w:t>Van:</w:t>
      </w:r>
      <w:r w:rsidRPr="00936B3A">
        <w:t xml:space="preserve"> Nispen van M. </w:t>
      </w:r>
      <w:r w:rsidRPr="00936B3A">
        <w:br/>
      </w:r>
      <w:proofErr w:type="gramStart"/>
      <w:r w:rsidRPr="00936B3A">
        <w:rPr>
          <w:b/>
          <w:bCs/>
        </w:rPr>
        <w:t>Verzonden:</w:t>
      </w:r>
      <w:r w:rsidRPr="00936B3A">
        <w:t xml:space="preserve"> woensdag 22 april 2015 16:05</w:t>
      </w:r>
      <w:r w:rsidRPr="00936B3A">
        <w:br/>
      </w:r>
      <w:r w:rsidRPr="00936B3A">
        <w:rPr>
          <w:b/>
          <w:bCs/>
        </w:rPr>
        <w:t>Aan:</w:t>
      </w:r>
      <w:r w:rsidRPr="00936B3A">
        <w:t xml:space="preserve"> Commissie BiZa; Leeden van der Mark</w:t>
      </w:r>
      <w:r w:rsidRPr="00936B3A">
        <w:br/>
      </w:r>
      <w:r w:rsidRPr="00936B3A">
        <w:rPr>
          <w:b/>
          <w:bCs/>
        </w:rPr>
        <w:t>CC:</w:t>
      </w:r>
      <w:r w:rsidRPr="00936B3A">
        <w:t xml:space="preserve"> rvraak@sp.nl; Christel Wiskerke</w:t>
      </w:r>
      <w:r w:rsidRPr="00936B3A">
        <w:br/>
      </w:r>
      <w:r w:rsidRPr="00936B3A">
        <w:rPr>
          <w:b/>
          <w:bCs/>
        </w:rPr>
        <w:t>Onderwerp:</w:t>
      </w:r>
      <w:r w:rsidRPr="00936B3A">
        <w:t xml:space="preserve"> Verzoek tot inplannen Algemeen Overleg Splitsing van de Raad van State en samenvoeging van de drie hoogste bestuursrechters</w:t>
      </w:r>
      <w:proofErr w:type="gramEnd"/>
    </w:p>
    <w:p w:rsidRPr="00936B3A" w:rsidR="00936B3A" w:rsidP="00936B3A" w:rsidRDefault="00936B3A"/>
    <w:p w:rsidRPr="00936B3A" w:rsidR="00936B3A" w:rsidP="00936B3A" w:rsidRDefault="00936B3A">
      <w:r w:rsidRPr="00936B3A">
        <w:t xml:space="preserve">Geachte griffier, </w:t>
      </w:r>
    </w:p>
    <w:p w:rsidRPr="00936B3A" w:rsidR="00936B3A" w:rsidP="00936B3A" w:rsidRDefault="00936B3A"/>
    <w:p w:rsidRPr="00936B3A" w:rsidR="00936B3A" w:rsidP="00936B3A" w:rsidRDefault="00936B3A">
      <w:r w:rsidRPr="00936B3A">
        <w:t xml:space="preserve">Bij de eerstvolgende procedurevergadering zou ik de vaste Kamercommissie voor Binnenlandse Zaken het volgende voorstel willen doen. </w:t>
      </w:r>
    </w:p>
    <w:p w:rsidRPr="00936B3A" w:rsidR="00936B3A" w:rsidP="00936B3A" w:rsidRDefault="00936B3A"/>
    <w:p w:rsidRPr="00936B3A" w:rsidR="00936B3A" w:rsidP="00936B3A" w:rsidRDefault="00936B3A">
      <w:r w:rsidRPr="00936B3A">
        <w:t xml:space="preserve">Vorige week is het Algemeen Overleg ‘Splitsing van de Raad van State en samenvoeging van de drie hoogste bestuursrechters’ uitgesteld, omdat de regering per brief liet weten de reacties op de consultatiefase bij het wetsvoorstel </w:t>
      </w:r>
      <w:proofErr w:type="gramStart"/>
      <w:r w:rsidRPr="00936B3A">
        <w:t>te</w:t>
      </w:r>
      <w:proofErr w:type="gramEnd"/>
      <w:r w:rsidRPr="00936B3A">
        <w:t xml:space="preserve"> bestuderen en de kabinetsreactie nog voor het zomerreces naar de Kamer te sturen. </w:t>
      </w:r>
    </w:p>
    <w:p w:rsidRPr="00936B3A" w:rsidR="00936B3A" w:rsidP="00936B3A" w:rsidRDefault="00936B3A">
      <w:r w:rsidRPr="00936B3A">
        <w:t>Als we met de planning van dit AO zouden wachten op de kabinetsreactie, dan lopen we het risico dat we het niet meer gepland krijgen voor het zomerreces. Dat zou ik betreuren.</w:t>
      </w:r>
    </w:p>
    <w:p w:rsidRPr="00936B3A" w:rsidR="00936B3A" w:rsidP="00936B3A" w:rsidRDefault="00936B3A">
      <w:r w:rsidRPr="00936B3A">
        <w:t xml:space="preserve">Mijn voorstel is daarom dit Algemeen Overleg in te plannen, in de laatste of voorlaatste week van dit parlementaire jaar (dus nog voor het zomerreces), en tegelijkertijd de ministers van BiZa en </w:t>
      </w:r>
      <w:proofErr w:type="spellStart"/>
      <w:r w:rsidRPr="00936B3A">
        <w:t>VenJ</w:t>
      </w:r>
      <w:proofErr w:type="spellEnd"/>
      <w:r w:rsidRPr="00936B3A">
        <w:t xml:space="preserve"> te verzoeken om tijdig (ruim voor dit AO) de kabinetsreactie aan de Kamer te sturen. </w:t>
      </w:r>
    </w:p>
    <w:p w:rsidRPr="00936B3A" w:rsidR="00936B3A" w:rsidP="00936B3A" w:rsidRDefault="00936B3A"/>
    <w:p w:rsidRPr="00936B3A" w:rsidR="00936B3A" w:rsidP="00936B3A" w:rsidRDefault="00936B3A">
      <w:r w:rsidRPr="00936B3A">
        <w:t xml:space="preserve">Ik verzoek u vriendelijk dit voorstel op de agenda van de procedurevergadering op te nemen. </w:t>
      </w:r>
    </w:p>
    <w:p w:rsidRPr="00936B3A" w:rsidR="00936B3A" w:rsidP="00936B3A" w:rsidRDefault="00936B3A">
      <w:r w:rsidRPr="00936B3A">
        <w:t xml:space="preserve">Bij voorbaat dank. </w:t>
      </w:r>
    </w:p>
    <w:p w:rsidRPr="00936B3A" w:rsidR="00936B3A" w:rsidP="00936B3A" w:rsidRDefault="00936B3A"/>
    <w:p w:rsidRPr="00936B3A" w:rsidR="00936B3A" w:rsidP="00936B3A" w:rsidRDefault="00936B3A">
      <w:r w:rsidRPr="00936B3A">
        <w:t>Met vriendelijke groet,</w:t>
      </w:r>
    </w:p>
    <w:p w:rsidRPr="00936B3A" w:rsidR="00936B3A" w:rsidP="00936B3A" w:rsidRDefault="00936B3A">
      <w:r w:rsidRPr="00936B3A">
        <w:t>Michiel van Nispen</w:t>
      </w:r>
    </w:p>
    <w:p w:rsidRPr="00936B3A" w:rsidR="00936B3A" w:rsidP="00936B3A" w:rsidRDefault="00936B3A">
      <w:r w:rsidRPr="00936B3A">
        <w:t>SP Tweede Kamerlid, woordvoerder Justitie</w:t>
      </w:r>
    </w:p>
    <w:bookmarkEnd w:id="0"/>
    <w:p w:rsidRPr="00936B3A" w:rsidR="00936B3A" w:rsidP="00936B3A" w:rsidRDefault="00936B3A"/>
    <w:p w:rsidR="00373BC0" w:rsidRDefault="00373BC0">
      <w:bookmarkStart w:name="_GoBack" w:id="1"/>
      <w:bookmarkEnd w:id="1"/>
    </w:p>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B3A"/>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6B3A"/>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81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217</ap:Words>
  <ap:Characters>1189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2015-04-28T09:00:00.0000000Z</dcterms:created>
  <dcterms:modified xsi:type="dcterms:W3CDTF">2015-04-28T09:04:00.0000000Z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0x0101001C1730C006867B4CA1FDA2AE12AA7AD3</vt:lpwstr>
  </property>
</Properties>
</file>