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66" w:rsidP="001E1A66" w:rsidRDefault="001E1A66">
      <w:r>
        <w:t xml:space="preserve">Beste </w:t>
      </w:r>
      <w:proofErr w:type="gramStart"/>
      <w:r>
        <w:t>Commissieleden !</w:t>
      </w:r>
      <w:proofErr w:type="gramEnd"/>
    </w:p>
    <w:p w:rsidR="001E1A66" w:rsidP="001E1A66" w:rsidRDefault="001E1A66"/>
    <w:p w:rsidR="001E1A66" w:rsidP="001E1A66" w:rsidRDefault="001E1A66">
      <w:r>
        <w:t xml:space="preserve">Vriendelijk verzoek om de antwoorden </w:t>
      </w:r>
      <w:r>
        <w:t>op</w:t>
      </w:r>
      <w:r w:rsidRPr="001E1A66">
        <w:t xml:space="preserve"> de vragen van de leden Jacobi, De Vries (PvdA), Bosman en Visser (</w:t>
      </w:r>
      <w:bookmarkStart w:name="_GoBack" w:id="0"/>
      <w:bookmarkEnd w:id="0"/>
      <w:r w:rsidRPr="001E1A66">
        <w:t xml:space="preserve">VVD) over het strandvissen met kleine fuiken </w:t>
      </w:r>
      <w:r>
        <w:t>te betrekken bij het AO Visserij 10 juni as.</w:t>
      </w:r>
    </w:p>
    <w:p w:rsidR="001E1A66" w:rsidP="001E1A66" w:rsidRDefault="001E1A66"/>
    <w:p w:rsidR="001E1A66" w:rsidP="001E1A66" w:rsidRDefault="001E1A66">
      <w:r>
        <w:t>Hartelijke groet,</w:t>
      </w:r>
    </w:p>
    <w:p w:rsidR="001E1A66" w:rsidP="001E1A66" w:rsidRDefault="001E1A66">
      <w:proofErr w:type="spellStart"/>
      <w:r>
        <w:t>Lutz</w:t>
      </w:r>
      <w:proofErr w:type="spellEnd"/>
      <w:r>
        <w:t xml:space="preserve"> Jacobi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66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E1A66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1A6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1A6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2015-04-24T10:07:00.0000000Z</dcterms:created>
  <dcterms:modified xsi:type="dcterms:W3CDTF">2015-04-24T10:13:00.0000000Z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0x01010058302CC0B57BBA4F9E6AFE2B2DBA16B8</vt:lpwstr>
  </property>
</Properties>
</file>