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60" w:rsidP="00844660" w:rsidRDefault="00844660">
      <w:pPr>
        <w:rPr>
          <w:rFonts w:asciiTheme="minorHAnsi" w:hAnsiTheme="minorHAnsi" w:cstheme="minorBidi"/>
          <w:color w:val="1F497D" w:themeColor="dark2"/>
        </w:rPr>
      </w:pPr>
    </w:p>
    <w:p w:rsidR="00844660" w:rsidP="00844660" w:rsidRDefault="00844660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23 april 2015 12:51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!!! e-mailprocedure: Inventarisatie vragen n.a.v. Regeling van Werkzaamheden heden: Thuiszitters als gevolg van passend onderwijs </w:t>
      </w:r>
    </w:p>
    <w:p w:rsidR="00844660" w:rsidP="00844660" w:rsidRDefault="00844660"/>
    <w:p w:rsidR="00844660" w:rsidP="00844660" w:rsidRDefault="00844660">
      <w:r>
        <w:t>Geachte woordvoerders passend onderwijs,</w:t>
      </w:r>
    </w:p>
    <w:p w:rsidR="00844660" w:rsidP="00844660" w:rsidRDefault="00844660"/>
    <w:p w:rsidR="00844660" w:rsidP="00844660" w:rsidRDefault="00844660">
      <w:r>
        <w:t xml:space="preserve">In de Regeling van Werkzaamheden van hedenmiddag is verzocht om een reactie van de staatssecretaris OCW op de uitzending van Zembla van 22 april jl. inzake thuiszitters als gevolg van passend onderwijs. </w:t>
      </w:r>
    </w:p>
    <w:p w:rsidR="00844660" w:rsidP="00844660" w:rsidRDefault="00844660">
      <w:r>
        <w:t> </w:t>
      </w:r>
    </w:p>
    <w:p w:rsidR="00844660" w:rsidP="00844660" w:rsidRDefault="00844660">
      <w:r>
        <w:t xml:space="preserve">Ik verzoek u aanvullende vragen uiterlijk hedenmiddag om 16.00 uur kenbaar te maken via </w:t>
      </w:r>
      <w:hyperlink w:history="1" r:id="rId5">
        <w:r>
          <w:rPr>
            <w:rStyle w:val="Hyperlink"/>
          </w:rPr>
          <w:t>cie.ocw@tweedekamer.nl</w:t>
        </w:r>
      </w:hyperlink>
      <w:r>
        <w:t xml:space="preserve">  .</w:t>
      </w:r>
    </w:p>
    <w:p w:rsidR="00844660" w:rsidP="00844660" w:rsidRDefault="00844660"/>
    <w:p w:rsidR="00844660" w:rsidP="00844660" w:rsidRDefault="00844660">
      <w:r>
        <w:t>Met vriendelijke groet,</w:t>
      </w:r>
    </w:p>
    <w:p w:rsidR="00844660" w:rsidP="00844660" w:rsidRDefault="00844660">
      <w:r>
        <w:t>Eveline de Kler</w:t>
      </w:r>
    </w:p>
    <w:p w:rsidR="00844660" w:rsidP="00844660" w:rsidRDefault="00844660">
      <w:r>
        <w:t xml:space="preserve">griffier </w:t>
      </w:r>
      <w:proofErr w:type="spellStart"/>
      <w:r>
        <w:t>cie</w:t>
      </w:r>
      <w:proofErr w:type="spellEnd"/>
      <w:r>
        <w:t xml:space="preserve"> OCW </w:t>
      </w:r>
    </w:p>
    <w:p w:rsidR="00844660" w:rsidP="00844660" w:rsidRDefault="00844660"/>
    <w:p w:rsidR="00844660" w:rsidP="00844660" w:rsidRDefault="00844660"/>
    <w:p w:rsidR="00D443DF" w:rsidRDefault="00D443DF">
      <w:bookmarkStart w:name="_GoBack" w:id="0"/>
      <w:bookmarkEnd w:id="0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0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4466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466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4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466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4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ie.ocw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2015-04-23T10:51:00.0000000Z</dcterms:created>
  <dcterms:modified xsi:type="dcterms:W3CDTF">2015-04-23T10:51:00.0000000Z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0x0101008A6FE8B6B1F2FE4192167B4B38040362</vt:lpwstr>
  </property>
</Properties>
</file>