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BC62E6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47DDC955" wp14:anchorId="717F9E0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C62E6" w:rsidRDefault="00BC62E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BC62E6" w:rsidRDefault="00BC62E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BC62E6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2819F77" wp14:editId="61CF6D0C">
                  <wp:extent cx="2343150" cy="1581150"/>
                  <wp:effectExtent l="0" t="0" r="0" b="0"/>
                  <wp:docPr id="5" name="Afbeelding 5" descr="C:\Users\theukels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heukels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F75106">
              <w:fldChar w:fldCharType="begin"/>
            </w:r>
            <w:r w:rsidR="00F75106">
              <w:instrText xml:space="preserve"> DOCPROPERTY woordmerk </w:instrText>
            </w:r>
            <w:r w:rsidR="00F75106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2576F1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>
              <w:t>&gt; Retouradres Postbus 20301 2500 EH  Den Haag</w:t>
            </w:r>
            <w:r>
              <w:fldChar w:fldCharType="end"/>
            </w:r>
            <w:r w:rsidR="00F75106">
              <w:fldChar w:fldCharType="begin"/>
            </w:r>
            <w:r w:rsidR="00F75106">
              <w:instrText xml:space="preserve"> DOCPROPERTY retouradres </w:instrText>
            </w:r>
            <w:r w:rsidR="00F75106"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2576F1" w:rsidRDefault="002576F1">
            <w:pPr>
              <w:pStyle w:val="adres"/>
            </w:pPr>
          </w:p>
          <w:p w:rsidR="00BC62E6" w:rsidRDefault="00F75106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BC62E6">
              <w:t>Aan de Voorzitter van de Tweede Kamer</w:t>
            </w:r>
          </w:p>
          <w:p w:rsidR="00BC62E6" w:rsidRDefault="00BC62E6">
            <w:pPr>
              <w:pStyle w:val="adres"/>
            </w:pPr>
            <w:r>
              <w:t>der Staten-Generaal</w:t>
            </w:r>
          </w:p>
          <w:p w:rsidR="00BC62E6" w:rsidRDefault="00BC62E6">
            <w:pPr>
              <w:pStyle w:val="adres"/>
            </w:pPr>
            <w:r>
              <w:t>Postbus 20018 </w:t>
            </w:r>
          </w:p>
          <w:p w:rsidR="00F75106" w:rsidRDefault="00BC62E6">
            <w:pPr>
              <w:pStyle w:val="adres"/>
            </w:pPr>
            <w:r>
              <w:t>2500 EA  DEN HAAG</w:t>
            </w:r>
            <w:r w:rsidR="00F75106">
              <w:fldChar w:fldCharType="end"/>
            </w:r>
          </w:p>
          <w:p w:rsidR="00F75106" w:rsidRDefault="00F75106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23C1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BC62E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RDefault="00823C1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datum </w:instrText>
            </w:r>
            <w:r>
              <w:fldChar w:fldCharType="separate"/>
            </w:r>
            <w:r w:rsidR="00790CCB">
              <w:t>23</w:t>
            </w:r>
            <w:r w:rsidR="00BC62E6">
              <w:t xml:space="preserve"> april 2015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23C1D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BC62E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2576F1" w:rsidRDefault="00F75106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BC62E6">
              <w:t>Wetsvoorstel invoering civielrechtelijk bestuursverbod (34 011):</w:t>
            </w:r>
          </w:p>
          <w:p w:rsidR="00F75106" w:rsidRDefault="00BC62E6">
            <w:pPr>
              <w:pStyle w:val="datumonderwerp"/>
            </w:pPr>
            <w:r>
              <w:t>nota naar aanleiding van het verslag</w:t>
            </w:r>
            <w:r w:rsidR="00F75106"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2576F1" w:rsidP="002576F1" w:rsidRDefault="002576F1">
            <w:pPr>
              <w:pStyle w:val="afzendgegevens-bold"/>
            </w:pPr>
            <w:bookmarkStart w:name="referentiegegevens" w:id="3"/>
            <w:bookmarkEnd w:id="3"/>
            <w:r>
              <w:t>Directie Wetgeving en Juridische Zaken</w:t>
            </w:r>
          </w:p>
          <w:p w:rsidR="002576F1" w:rsidP="002576F1" w:rsidRDefault="002576F1">
            <w:pPr>
              <w:pStyle w:val="afzendgegevens"/>
            </w:pPr>
            <w:r>
              <w:t>Sector privaatrecht</w:t>
            </w:r>
          </w:p>
          <w:p w:rsidR="002576F1" w:rsidP="002576F1" w:rsidRDefault="002576F1">
            <w:pPr>
              <w:pStyle w:val="witregel1"/>
            </w:pPr>
            <w:r>
              <w:t> </w:t>
            </w:r>
          </w:p>
          <w:p w:rsidRPr="00016EA7" w:rsidR="002576F1" w:rsidP="002576F1" w:rsidRDefault="002576F1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76F1" w:rsidP="002576F1" w:rsidRDefault="002576F1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76F1" w:rsidP="002576F1" w:rsidRDefault="002576F1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76F1" w:rsidP="002576F1" w:rsidRDefault="002576F1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76F1" w:rsidP="002576F1" w:rsidRDefault="002576F1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76F1" w:rsidP="002576F1" w:rsidRDefault="002576F1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76F1" w:rsidP="002576F1" w:rsidRDefault="002576F1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76F1" w:rsidP="002576F1" w:rsidRDefault="002576F1">
            <w:pPr>
              <w:pStyle w:val="referentiekopjes"/>
            </w:pPr>
            <w:r>
              <w:t>Ons kenmerk</w:t>
            </w:r>
          </w:p>
          <w:p w:rsidRPr="002576F1" w:rsidR="002576F1" w:rsidP="002576F1" w:rsidRDefault="002576F1">
            <w:pPr>
              <w:pStyle w:val="witregel1"/>
              <w:rPr>
                <w:sz w:val="13"/>
                <w:szCs w:val="13"/>
              </w:rPr>
            </w:pPr>
            <w:r w:rsidRPr="002576F1">
              <w:rPr>
                <w:sz w:val="13"/>
                <w:szCs w:val="13"/>
              </w:rPr>
              <w:t>634697</w:t>
            </w:r>
          </w:p>
          <w:p w:rsidR="002576F1" w:rsidP="002576F1" w:rsidRDefault="002576F1">
            <w:pPr>
              <w:pStyle w:val="witregel1"/>
            </w:pPr>
            <w:r>
              <w:t> </w:t>
            </w:r>
          </w:p>
          <w:p w:rsidR="00F75106" w:rsidP="002576F1" w:rsidRDefault="002576F1">
            <w:pPr>
              <w:pStyle w:val="referentiegegevens"/>
            </w:pPr>
            <w:r>
              <w:t>Bij beantwoording de datum en ons kenmerk vermelden. Wilt u slechts één zaak in uw brief behandelen</w:t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5D791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BC62E6" w:rsidP="00BC62E6" w:rsidRDefault="00BC62E6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61ECB055" wp14:anchorId="6D9756E0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4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848FF" w:rsidRDefault="007848F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nVp7w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">
                <v:textbox inset="0,0,0,0">
                  <w:txbxContent>
                    <w:p w:rsidR="007848FF" w:rsidRDefault="007848FF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6"/>
      <w:bookmarkEnd w:id="6"/>
    </w:p>
    <w:p w:rsidR="00F75106" w:rsidRDefault="00F75106">
      <w:pPr>
        <w:pStyle w:val="broodtekst"/>
      </w:pPr>
    </w:p>
    <w:p w:rsidR="00BC62E6" w:rsidP="00BC62E6" w:rsidRDefault="00BC62E6">
      <w:pPr>
        <w:pStyle w:val="broodtekst"/>
      </w:pPr>
      <w:bookmarkStart w:name="cursor" w:id="7"/>
      <w:bookmarkEnd w:id="7"/>
    </w:p>
    <w:p w:rsidR="00BC62E6" w:rsidP="00BC62E6" w:rsidRDefault="00BC62E6">
      <w:pPr>
        <w:pStyle w:val="broodtekst"/>
      </w:pPr>
    </w:p>
    <w:p w:rsidR="00BC62E6" w:rsidP="00BC62E6" w:rsidRDefault="00BC62E6">
      <w:pPr>
        <w:pStyle w:val="broodtekst"/>
      </w:pPr>
      <w:r w:rsidRPr="009D5803">
        <w:t>Hierbij bied ik u de nota naar aanleiding van het verslag</w:t>
      </w:r>
      <w:r>
        <w:t xml:space="preserve"> inzake het bovenvermelde voorstel aan</w:t>
      </w:r>
      <w:r w:rsidRPr="009D5803">
        <w:t>.</w:t>
      </w:r>
      <w:r>
        <w:t xml:space="preserve"> </w:t>
      </w:r>
    </w:p>
    <w:p w:rsidR="00F75106" w:rsidRDefault="00F75106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BC62E6" w:rsidR="00BC62E6" w:rsidTr="001260D7">
              <w:tc>
                <w:tcPr>
                  <w:tcW w:w="7534" w:type="dxa"/>
                  <w:gridSpan w:val="3"/>
                  <w:shd w:val="clear" w:color="auto" w:fill="auto"/>
                </w:tcPr>
                <w:p w:rsidRPr="00BC62E6" w:rsidR="00BC62E6" w:rsidP="00BC62E6" w:rsidRDefault="00BC62E6">
                  <w:pPr>
                    <w:pStyle w:val="broodtekst"/>
                  </w:pPr>
                  <w:bookmarkStart w:name="ondertekening" w:id="8"/>
                  <w:bookmarkStart w:name="ondertekening_bk" w:id="9"/>
                  <w:bookmarkEnd w:id="8"/>
                </w:p>
              </w:tc>
            </w:tr>
            <w:tr w:rsidRPr="00BC62E6" w:rsidR="00BC62E6" w:rsidTr="007B32F7">
              <w:tc>
                <w:tcPr>
                  <w:tcW w:w="7534" w:type="dxa"/>
                  <w:gridSpan w:val="3"/>
                  <w:shd w:val="clear" w:color="auto" w:fill="auto"/>
                </w:tcPr>
                <w:p w:rsidRPr="00BC62E6" w:rsidR="00BC62E6" w:rsidP="00BC62E6" w:rsidRDefault="00BC62E6">
                  <w:pPr>
                    <w:pStyle w:val="broodtekst"/>
                  </w:pPr>
                </w:p>
              </w:tc>
            </w:tr>
            <w:tr w:rsidRPr="00BC62E6" w:rsidR="00BC62E6" w:rsidTr="006A2DFA">
              <w:tc>
                <w:tcPr>
                  <w:tcW w:w="7534" w:type="dxa"/>
                  <w:gridSpan w:val="3"/>
                  <w:shd w:val="clear" w:color="auto" w:fill="auto"/>
                </w:tcPr>
                <w:p w:rsidRPr="00BC62E6" w:rsidR="00BC62E6" w:rsidP="00BC62E6" w:rsidRDefault="00BC62E6">
                  <w:pPr>
                    <w:pStyle w:val="broodtekst"/>
                  </w:pPr>
                  <w:r>
                    <w:t>De Minister van Veiligheid en Justitie,</w:t>
                  </w:r>
                </w:p>
              </w:tc>
            </w:tr>
            <w:tr w:rsidRPr="00BC62E6" w:rsidR="00BC62E6" w:rsidTr="00382AC3">
              <w:tc>
                <w:tcPr>
                  <w:tcW w:w="7534" w:type="dxa"/>
                  <w:gridSpan w:val="3"/>
                  <w:shd w:val="clear" w:color="auto" w:fill="auto"/>
                </w:tcPr>
                <w:p w:rsidRPr="00BC62E6" w:rsidR="00BC62E6" w:rsidP="00BC62E6" w:rsidRDefault="00BC62E6">
                  <w:pPr>
                    <w:pStyle w:val="broodtekst"/>
                  </w:pPr>
                </w:p>
              </w:tc>
            </w:tr>
            <w:tr w:rsidRPr="00BC62E6" w:rsidR="00BC62E6" w:rsidTr="00B81C34">
              <w:tc>
                <w:tcPr>
                  <w:tcW w:w="7534" w:type="dxa"/>
                  <w:gridSpan w:val="3"/>
                  <w:shd w:val="clear" w:color="auto" w:fill="auto"/>
                </w:tcPr>
                <w:p w:rsidR="00BC62E6" w:rsidP="00BC62E6" w:rsidRDefault="00BC62E6">
                  <w:pPr>
                    <w:pStyle w:val="broodtekst"/>
                  </w:pPr>
                </w:p>
                <w:p w:rsidR="008D55CC" w:rsidP="00BC62E6" w:rsidRDefault="008D55CC">
                  <w:pPr>
                    <w:pStyle w:val="broodtekst"/>
                  </w:pPr>
                </w:p>
                <w:p w:rsidRPr="00BC62E6" w:rsidR="008D55CC" w:rsidP="00BC62E6" w:rsidRDefault="008D55CC">
                  <w:pPr>
                    <w:pStyle w:val="broodtekst"/>
                  </w:pPr>
                </w:p>
              </w:tc>
            </w:tr>
            <w:tr w:rsidRPr="00BC62E6" w:rsidR="00BC62E6" w:rsidTr="00BC62E6">
              <w:tc>
                <w:tcPr>
                  <w:tcW w:w="4209" w:type="dxa"/>
                  <w:shd w:val="clear" w:color="auto" w:fill="auto"/>
                </w:tcPr>
                <w:p w:rsidRPr="00BC62E6" w:rsidR="00BC62E6" w:rsidP="00BC62E6" w:rsidRDefault="00BC62E6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BC62E6" w:rsidR="00BC62E6" w:rsidP="00BC62E6" w:rsidRDefault="00BC62E6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BC62E6" w:rsidR="00BC62E6" w:rsidP="00BC62E6" w:rsidRDefault="00BC62E6">
                  <w:pPr>
                    <w:pStyle w:val="in-table"/>
                  </w:pPr>
                </w:p>
              </w:tc>
            </w:tr>
          </w:tbl>
          <w:p w:rsidR="00BC62E6" w:rsidP="00BC62E6" w:rsidRDefault="00BC62E6">
            <w:pPr>
              <w:pStyle w:val="in-table"/>
            </w:pPr>
          </w:p>
          <w:bookmarkEnd w:id="9"/>
          <w:p w:rsidR="00F75106" w:rsidP="00BC62E6" w:rsidRDefault="00F75106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RDefault="00BC62E6">
      <w:pPr>
        <w:pStyle w:val="broodtekst"/>
      </w:pPr>
      <w:r>
        <w:t>G.A. van der Steur</w:t>
      </w:r>
    </w:p>
    <w:sectPr w:rsidR="00F75106" w:rsidSect="005D791D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2E6" w:rsidRDefault="00BC62E6">
      <w:r>
        <w:separator/>
      </w:r>
    </w:p>
    <w:p w:rsidR="00BC62E6" w:rsidRDefault="00BC62E6"/>
    <w:p w:rsidR="00BC62E6" w:rsidRDefault="00BC62E6"/>
    <w:p w:rsidR="00BC62E6" w:rsidRDefault="00BC62E6"/>
  </w:endnote>
  <w:endnote w:type="continuationSeparator" w:id="0">
    <w:p w:rsidR="00BC62E6" w:rsidRDefault="00BC62E6">
      <w:r>
        <w:continuationSeparator/>
      </w:r>
    </w:p>
    <w:p w:rsidR="00BC62E6" w:rsidRDefault="00BC62E6"/>
    <w:p w:rsidR="00BC62E6" w:rsidRDefault="00BC62E6"/>
    <w:p w:rsidR="00BC62E6" w:rsidRDefault="00BC6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848FF" w:rsidRDefault="007848FF">
    <w:pPr>
      <w:pStyle w:val="Voettekst"/>
    </w:pPr>
  </w:p>
  <w:p w:rsidR="007848FF" w:rsidRDefault="007848FF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8FF">
      <w:trPr>
        <w:trHeight w:hRule="exact" w:val="240"/>
      </w:trPr>
      <w:tc>
        <w:tcPr>
          <w:tcW w:w="7752" w:type="dxa"/>
        </w:tcPr>
        <w:p w:rsidR="007848FF" w:rsidRDefault="007848FF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7848FF" w:rsidRDefault="007848FF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23C1D">
            <w:fldChar w:fldCharType="begin"/>
          </w:r>
          <w:r w:rsidR="00823C1D">
            <w:instrText xml:space="preserve"> NUMPAGES   \* MERGEFORMAT </w:instrText>
          </w:r>
          <w:r w:rsidR="00823C1D">
            <w:fldChar w:fldCharType="separate"/>
          </w:r>
          <w:r w:rsidR="005D791D">
            <w:t>1</w:t>
          </w:r>
          <w:r w:rsidR="00823C1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8FF">
      <w:trPr>
        <w:trHeight w:hRule="exact" w:val="240"/>
      </w:trPr>
      <w:tc>
        <w:tcPr>
          <w:tcW w:w="7752" w:type="dxa"/>
        </w:tcPr>
        <w:bookmarkStart w:id="4" w:name="bmVoettekst1"/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7848FF" w:rsidRDefault="007848F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D791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C62E6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D791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23C1D">
            <w:fldChar w:fldCharType="begin"/>
          </w:r>
          <w:r w:rsidR="00823C1D">
            <w:instrText xml:space="preserve"> SECTIONPAGES   \* MERGEFORMAT </w:instrText>
          </w:r>
          <w:r w:rsidR="00823C1D">
            <w:fldChar w:fldCharType="separate"/>
          </w:r>
          <w:r w:rsidR="00BC62E6">
            <w:t>1</w:t>
          </w:r>
          <w:r w:rsidR="00823C1D">
            <w:fldChar w:fldCharType="end"/>
          </w:r>
        </w:p>
      </w:tc>
    </w:tr>
    <w:bookmarkEnd w:id="4"/>
  </w:tbl>
  <w:p w:rsidR="007848FF" w:rsidRDefault="007848FF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7848FF">
      <w:trPr>
        <w:cantSplit/>
        <w:trHeight w:hRule="exact" w:val="23"/>
      </w:trPr>
      <w:tc>
        <w:tcPr>
          <w:tcW w:w="7771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16"/>
      </w:trPr>
      <w:tc>
        <w:tcPr>
          <w:tcW w:w="7771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23C1D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7848FF" w:rsidRDefault="007848FF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7848FF">
      <w:trPr>
        <w:cantSplit/>
        <w:trHeight w:hRule="exact" w:val="170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89"/>
      </w:trPr>
      <w:tc>
        <w:tcPr>
          <w:tcW w:w="7769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D791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BC62E6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D791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23C1D">
            <w:fldChar w:fldCharType="begin"/>
          </w:r>
          <w:r w:rsidR="00823C1D">
            <w:instrText xml:space="preserve"> SECTIONPAGES   \* MERGEFORMAT </w:instrText>
          </w:r>
          <w:r w:rsidR="00823C1D">
            <w:fldChar w:fldCharType="separate"/>
          </w:r>
          <w:r w:rsidR="00BC62E6">
            <w:t>1</w:t>
          </w:r>
          <w:r w:rsidR="00823C1D">
            <w:fldChar w:fldCharType="end"/>
          </w:r>
        </w:p>
      </w:tc>
    </w:tr>
    <w:tr w:rsidR="007848FF">
      <w:trPr>
        <w:cantSplit/>
        <w:trHeight w:hRule="exact" w:val="23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</w:p>
      </w:tc>
    </w:tr>
  </w:tbl>
  <w:p w:rsidR="007848FF" w:rsidRDefault="007848FF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2E6" w:rsidRDefault="00BC62E6">
      <w:r>
        <w:separator/>
      </w:r>
    </w:p>
  </w:footnote>
  <w:footnote w:type="continuationSeparator" w:id="0">
    <w:p w:rsidR="00BC62E6" w:rsidRDefault="00BC6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>
    <w:pPr>
      <w:pStyle w:val="Koptekst"/>
    </w:pPr>
  </w:p>
  <w:p w:rsidR="007848FF" w:rsidRDefault="007848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BC62E6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0F7A314" wp14:editId="7737FED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7848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5D791D" w:rsidRDefault="007848F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5D791D">
                                  <w:t>DW/PR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5D791D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7848FF" w:rsidRDefault="007848FF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7848FF" w:rsidRDefault="007848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D791D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7848FF" w:rsidRDefault="00823C1D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5D791D">
                                  <w:t>2 april 2015</w:t>
                                </w:r>
                                <w:r>
                                  <w:fldChar w:fldCharType="end"/>
                                </w:r>
                              </w:p>
                              <w:p w:rsidR="007848FF" w:rsidRDefault="007848FF">
                                <w:pPr>
                                  <w:pStyle w:val="witregel1"/>
                                </w:pPr>
                              </w:p>
                              <w:p w:rsidR="005D791D" w:rsidRDefault="007848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D791D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7848FF" w:rsidRDefault="007848FF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823C1D">
                                  <w:fldChar w:fldCharType="begin"/>
                                </w:r>
                                <w:r w:rsidR="00823C1D">
                                  <w:instrText xml:space="preserve"> DOCPROPERTY onskenmerk </w:instrText>
                                </w:r>
                                <w:r w:rsidR="00823C1D">
                                  <w:fldChar w:fldCharType="separate"/>
                                </w:r>
                                <w:r w:rsidR="005D791D">
                                  <w:t>..</w:t>
                                </w:r>
                                <w:r w:rsidR="00823C1D">
                                  <w:fldChar w:fldCharType="end"/>
                                </w:r>
                              </w:p>
                            </w:tc>
                          </w:tr>
                          <w:tr w:rsidR="007848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848FF" w:rsidRDefault="007848FF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7848FF" w:rsidRDefault="007848FF"/>
                        <w:p w:rsidR="007848FF" w:rsidRDefault="007848F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7848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5D791D" w:rsidRDefault="007848F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5D791D">
                            <w:t>DW/PR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5D791D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7848FF" w:rsidRDefault="007848FF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7848FF" w:rsidRDefault="007848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D791D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7848FF" w:rsidRDefault="00823C1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5D791D">
                            <w:t>2 april 2015</w:t>
                          </w:r>
                          <w:r>
                            <w:fldChar w:fldCharType="end"/>
                          </w:r>
                        </w:p>
                        <w:p w:rsidR="007848FF" w:rsidRDefault="007848FF">
                          <w:pPr>
                            <w:pStyle w:val="witregel1"/>
                          </w:pPr>
                        </w:p>
                        <w:p w:rsidR="005D791D" w:rsidRDefault="007848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D791D">
                            <w:rPr>
                              <w:b/>
                            </w:rPr>
                            <w:t>Ons kenmerk</w:t>
                          </w:r>
                        </w:p>
                        <w:p w:rsidR="007848FF" w:rsidRDefault="007848F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823C1D">
                            <w:fldChar w:fldCharType="begin"/>
                          </w:r>
                          <w:r w:rsidR="00823C1D">
                            <w:instrText xml:space="preserve"> DOCPROPERTY onskenmerk </w:instrText>
                          </w:r>
                          <w:r w:rsidR="00823C1D">
                            <w:fldChar w:fldCharType="separate"/>
                          </w:r>
                          <w:r w:rsidR="005D791D">
                            <w:t>..</w:t>
                          </w:r>
                          <w:r w:rsidR="00823C1D">
                            <w:fldChar w:fldCharType="end"/>
                          </w:r>
                        </w:p>
                      </w:tc>
                    </w:tr>
                    <w:tr w:rsidR="007848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848FF" w:rsidRDefault="007848FF">
                          <w:pPr>
                            <w:pStyle w:val="clausule"/>
                          </w:pPr>
                        </w:p>
                      </w:tc>
                    </w:tr>
                  </w:tbl>
                  <w:p w:rsidR="007848FF" w:rsidRDefault="007848FF"/>
                  <w:p w:rsidR="007848FF" w:rsidRDefault="007848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A39999D" wp14:editId="4EC6E564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848FF" w:rsidRDefault="007848FF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7848FF" w:rsidRDefault="007848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7848FF" w:rsidRDefault="007848FF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7848FF" w:rsidRDefault="007848FF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848FF">
      <w:trPr>
        <w:trHeight w:hRule="exact" w:val="136"/>
      </w:trPr>
      <w:tc>
        <w:tcPr>
          <w:tcW w:w="7520" w:type="dxa"/>
        </w:tcPr>
        <w:p w:rsidR="007848FF" w:rsidRDefault="007848FF">
          <w:pPr>
            <w:spacing w:line="240" w:lineRule="auto"/>
            <w:rPr>
              <w:sz w:val="12"/>
              <w:szCs w:val="12"/>
            </w:rPr>
          </w:pPr>
        </w:p>
      </w:tc>
    </w:tr>
  </w:tbl>
  <w:p w:rsidR="007848FF" w:rsidRDefault="007848FF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BC62E6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F5B0080" wp14:editId="212EF9C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2321C5E" wp14:editId="77771564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7848FF">
      <w:rPr>
        <w:color w:val="FFFFFF"/>
      </w:rPr>
      <w:fldChar w:fldCharType="begin"/>
    </w:r>
    <w:r w:rsidR="007848FF">
      <w:rPr>
        <w:color w:val="FFFFFF"/>
      </w:rPr>
      <w:instrText xml:space="preserve"> PAGE </w:instrText>
    </w:r>
    <w:r w:rsidR="007848FF">
      <w:rPr>
        <w:color w:val="FFFFFF"/>
      </w:rPr>
      <w:fldChar w:fldCharType="separate"/>
    </w:r>
    <w:r w:rsidR="00823C1D">
      <w:rPr>
        <w:noProof/>
        <w:color w:val="FFFFFF"/>
      </w:rPr>
      <w:t>1</w:t>
    </w:r>
    <w:r w:rsidR="007848FF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T&quot; lastuser-name=&quot;Heukels T. - BD/DWJZ/PR&quot; existing=&quot;Document2#Document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&quot;&gt;DW/PR&lt;/p&gt;&lt;p style=&quot;afzendkopje&quot;&gt;Contactpersoon&lt;/p&gt;&lt;p style=&quot;afzendgegevens&quot;&gt;T. Heukels&lt;/p&gt;&lt;p style=&quot;afzendgegevens-italic&quot;&gt;Coordinerend raadadviseur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4&quot; formatted-value=&quot;Minister van Veiligheid en Justitie&quot;&gt;&lt;afzender taal=&quot;1043&quot; organisatie=&quot;55&quot; aanhef=&quot;1&quot; groetregel=&quot;1&quot; name=&quot;Minister van Veiligheid en Justitie&quot; country-id=&quot;NLD&quot; country-code=&quot;31&quot;/&gt;_x000d__x000a__x0009__x0009_&lt;/ondertekenaar-item&gt;&lt;tweedeondertekenaar-item/&gt;&lt;behandelddoor-item value=&quot;1&quot; formatted-value=&quot;Heukels&quot;&gt;&lt;afzender taal=&quot;1043&quot; organisatie=&quot;32&quot; aanhef=&quot;1&quot; groetregel=&quot;2&quot; name=&quot;Heukels&quot; country-id=&quot;NLD&quot; country-code=&quot;31&quot; naam=&quot;T. Heukels&quot; functie=&quot;Coordinerend raadadviseur&quot; email=&quot;t.heukels@minjus.nl&quot; telefoon=&quot;070-370 6828&quot; fax=&quot;070-370 7084&quot; title=&quot;Mr. dr.&quot; onderdeel=&quot;DW/PR&quot;/&gt;_x000d__x000a__x0009__x0009_&lt;/behandelddoor-item&gt;&lt;organisatie-item/&gt;&lt;zaak/&gt;&lt;adres formatted-value=&quot;Aan de Voorzitter van de Tweede Kamer\nder Staten-Generaal\nPostbus 20018 \n2500 EA  DEN HAAG&quot;&gt;&lt;address street=&quot;Postbus 20018&quot; housenr=&quot;&quot; zipcode=&quot;2500 EA&quot; city=&quot;DEN HAAG&quot; country-id=&quot;NLD&quot; omitted-country=&quot;Nederland&quot; country-code=&quot;31&quot;&gt;&lt;to&gt;Aan de Voorzitter van de Tweede Kamer\nder Staten-Generaal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Wetsvoorstel invoering civielrechtelijk bestuursverbod (34 011): nota naar aanleiding van het verslag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&quot; formatted-value=&quot;&quot;/&gt;&lt;bapostcode value=&quot;&quot; formatted-value=&quot;&quot;/&gt;&lt;baplaats value=&quot;&quot; formatted-value=&quot;&quot;/&gt;&lt;paadres value=&quot;&quot; formatted-value=&quot;&quot;/&gt;&lt;papostcode value=&quot;&quot; formatted-value=&quot;&quot;/&gt;&lt;paplaats value=&quot;&quot; formatted-value=&quot;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&quot; formatted-value=&quot;&quot;/&gt;&lt;faxnummer value=&quot;070-370 7084&quot; formatted-value=&quot;070 370 70 84&quot;&gt;&lt;phonenumber country-code=&quot;31&quot; number=&quot;070-370 7084&quot;/&gt;&lt;/faxnummer&gt;&lt;faxorganisatie value=&quot;&quot; formatted-value=&quot;&quot;&gt;&lt;phonenumber/&gt;&lt;/faxorganisatie&gt;&lt;telorganisatie value=&quot;&quot; formatted-value=&quot;&quot;&gt;&lt;phonenumber/&gt;&lt;/telorganisatie&gt;&lt;doorkiesnummer value=&quot;070-370 6828&quot; formatted-value=&quot;070 370 68 28&quot;&gt;&lt;phonenumber country-code=&quot;31&quot; number=&quot;070-370 6828&quot;/&gt;&lt;/doorkiesnummer&gt;&lt;mobiel value=&quot;&quot; formatted-value=&quot;&quot;&gt;&lt;phonenumber/&gt;&lt;/mobiel&gt;&lt;chk_infonummer/&gt;&lt;infonummer value=&quot;&quot; formatted-value=&quot;&quot;&gt;&lt;phonenumber/&gt;&lt;/infonummer&gt;&lt;emailorganisatie value=&quot;&quot; formatted-value=&quot;&quot;/&gt;&lt;clausule value=&quot;&quot; formatted-value=&quot;&quot;/&gt;&lt;contactpersoon formatted-value=&quot;T. Heukels&quot;/&gt;&lt;email formatted-value=&quot;t.heukels@minjus.nl&quot;/&gt;&lt;functie formatted-value=&quot;Coordinerend raadadviseur&quot;/&gt;&lt;retouradres formatted-value=&quot;&quot;/&gt;&lt;directoraat value=&quot;&quot; formatted-value=&quot;&quot;/&gt;&lt;directoraatvolg formatted-value=&quot;&quot;/&gt;&lt;directoraatnaam value=&quot;&quot; formatted-value=&quot;&quot;/&gt;&lt;directoraatnaamvolg formatted-value=&quot;&quot;/&gt;&lt;onderdeel value=&quot;DW/PR&quot; formatted-value=&quot;DW/PR&quot;/&gt;&lt;digionderdeel value=&quot;DW/PR&quot; formatted-value=&quot;DW/PR&quot;/&gt;&lt;onderdeelvolg formatted-value=&quot;DW/PR&quot;/&gt;&lt;directieregel formatted-value=&quot; \n&quot;/&gt;&lt;datum value=&quot;2015-04-02T00:00:00&quot; formatted-value=&quot;2 april 2015&quot;/&gt;&lt;onskenmerk value=&quot;..&quot; formatted-value=&quot;..&quot; format-disabled=&quot;true&quot;/&gt;&lt;uwkenmerk formatted-value=&quot;&quot;/&gt;&lt;onderwerp formatted-value=&quot;Wetsvoorstel invoering civielrechtelijk bestuursverbod (34 011): nota naar aanleiding van het verslag&quot; value=&quot;Wetsvoorstel invoering civielrechtelijk bestuursverbod (34 011): nota naar aanleiding van het verslag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 "/>
  </w:docVars>
  <w:rsids>
    <w:rsidRoot w:val="00BC62E6"/>
    <w:rsid w:val="0003601E"/>
    <w:rsid w:val="001B5B02"/>
    <w:rsid w:val="0025697E"/>
    <w:rsid w:val="002576F1"/>
    <w:rsid w:val="0040796D"/>
    <w:rsid w:val="005D791D"/>
    <w:rsid w:val="007848FF"/>
    <w:rsid w:val="00790CCB"/>
    <w:rsid w:val="00823C1D"/>
    <w:rsid w:val="008D2A8C"/>
    <w:rsid w:val="008D55CC"/>
    <w:rsid w:val="008E5848"/>
    <w:rsid w:val="009C0584"/>
    <w:rsid w:val="00AC2935"/>
    <w:rsid w:val="00BC62E6"/>
    <w:rsid w:val="00CC3E4D"/>
    <w:rsid w:val="00E43AF8"/>
    <w:rsid w:val="00E46F34"/>
    <w:rsid w:val="00F75106"/>
    <w:rsid w:val="00F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rsid w:val="008D55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D5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rsid w:val="008D55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D5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878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2015-04-22T07:54:00.0000000Z</lastPrinted>
  <dcterms:created xsi:type="dcterms:W3CDTF">2015-04-23T10:13:00.0000000Z</dcterms:created>
  <dcterms:modified xsi:type="dcterms:W3CDTF">2015-04-23T10:13:00.0000000Z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/>
  </property>
  <property fmtid="{D5CDD505-2E9C-101B-9397-08002B2CF9AE}" pid="3" name="adres">
    <vt:lpwstr>Aan de Voorzitter van de Tweede Kamer_x000d_der Staten-Generaal_x000d_Postbus 20018 _x000d_2500 EA  DEN HAAG</vt:lpwstr>
  </property>
  <property fmtid="{D5CDD505-2E9C-101B-9397-08002B2CF9AE}" pid="4" name="datum">
    <vt:lpwstr>2 april 2015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Wetsvoorstel invoering civielrechtelijk bestuursverbod (34 011): nota naar aanleiding van het verslag</vt:lpwstr>
  </property>
  <property fmtid="{D5CDD505-2E9C-101B-9397-08002B2CF9AE}" pid="8" name="_onderwerp">
    <vt:lpwstr>Onderwerp</vt:lpwstr>
  </property>
  <property fmtid="{D5CDD505-2E9C-101B-9397-08002B2CF9AE}" pid="9" name="onskenmerk">
    <vt:lpwstr>..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/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DW/PR</vt:lpwstr>
  </property>
  <property fmtid="{D5CDD505-2E9C-101B-9397-08002B2CF9AE}" pid="28" name="directieregel">
    <vt:lpwstr> _x000d_</vt:lpwstr>
  </property>
  <property fmtid="{D5CDD505-2E9C-101B-9397-08002B2CF9AE}" pid="29" name="directoraatvolg">
    <vt:lpwstr/>
  </property>
  <property fmtid="{D5CDD505-2E9C-101B-9397-08002B2CF9AE}" pid="30" name="functie">
    <vt:lpwstr>Coordinerend raadadviseur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0x0101008A6FE8B6B1F2FE4192167B4B38040362</vt:lpwstr>
  </property>
</Properties>
</file>