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DC" w:rsidP="006022DC" w:rsidRDefault="006022DC">
      <w:pPr>
        <w:rPr>
          <w:rFonts w:asciiTheme="minorHAnsi" w:hAnsiTheme="minorHAnsi" w:cstheme="minorBidi"/>
          <w:color w:val="1F497D" w:themeColor="dark2"/>
        </w:rPr>
      </w:pPr>
    </w:p>
    <w:p w:rsidR="006022DC" w:rsidP="006022DC" w:rsidRDefault="006022DC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Bakker de 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22 april 2015 16:06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Wonen en Rijksdienst; Leeden van der Mark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Karabulut S.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AO uitvoering inkomensafhankelijke huurverhoging</w:t>
      </w:r>
    </w:p>
    <w:p w:rsidR="006022DC" w:rsidP="006022DC" w:rsidRDefault="006022DC"/>
    <w:p w:rsidR="006022DC" w:rsidP="006022DC" w:rsidRDefault="006022DC">
      <w:r>
        <w:t xml:space="preserve">Beste Mark </w:t>
      </w:r>
      <w:proofErr w:type="spellStart"/>
      <w:r>
        <w:t>ea</w:t>
      </w:r>
      <w:proofErr w:type="spellEnd"/>
      <w:r>
        <w:t>,</w:t>
      </w:r>
    </w:p>
    <w:p w:rsidR="006022DC" w:rsidP="006022DC" w:rsidRDefault="006022DC"/>
    <w:p w:rsidR="006022DC" w:rsidP="006022DC" w:rsidRDefault="006022DC">
      <w:r>
        <w:t xml:space="preserve">Sadet Karabulut (SP) wil in de eerstvolgende procedurevergadering van W&amp;R een brief van de minister van Wonen en Rijksdienst vragen over het bericht dat verhuurders de fout zijn ingegaan met inkomensdata. (bron: </w:t>
      </w:r>
      <w:hyperlink w:history="1" r:id="rId5">
        <w:r>
          <w:rPr>
            <w:rStyle w:val="Hyperlink"/>
          </w:rPr>
          <w:t>http://www.parool.nl/parool/nl/4/AMSTERDAM/article/detail/3973837/2015/04/22/Amsterdamse-verhuurders-in-de-fout-met-inkomensdata.dhtml</w:t>
        </w:r>
      </w:hyperlink>
      <w:r>
        <w:t xml:space="preserve">)  Aan de hand van de brief verzoekt Sadet </w:t>
      </w:r>
      <w:proofErr w:type="gramStart"/>
      <w:r>
        <w:t>Karabulut  </w:t>
      </w:r>
      <w:proofErr w:type="gramEnd"/>
      <w:r>
        <w:t xml:space="preserve">een AO in te plannen. Dat is immers in 2014 ook gebeurd. </w:t>
      </w:r>
    </w:p>
    <w:p w:rsidR="006022DC" w:rsidP="006022DC" w:rsidRDefault="006022DC"/>
    <w:p w:rsidR="006022DC" w:rsidP="006022DC" w:rsidRDefault="006022DC">
      <w:pPr>
        <w:rPr>
          <w:color w:val="1F497D"/>
          <w:lang w:eastAsia="nl-NL"/>
        </w:rPr>
      </w:pPr>
      <w:r>
        <w:rPr>
          <w:color w:val="1F497D"/>
          <w:lang w:eastAsia="nl-NL"/>
        </w:rPr>
        <w:t>Vriendelijke groet,</w:t>
      </w:r>
    </w:p>
    <w:p w:rsidR="006022DC" w:rsidP="006022DC" w:rsidRDefault="006022DC">
      <w:pPr>
        <w:rPr>
          <w:color w:val="1F497D"/>
          <w:lang w:eastAsia="nl-NL"/>
        </w:rPr>
      </w:pPr>
    </w:p>
    <w:p w:rsidR="006022DC" w:rsidP="006022DC" w:rsidRDefault="006022DC">
      <w:pPr>
        <w:rPr>
          <w:color w:val="1F497D"/>
          <w:lang w:eastAsia="nl-NL"/>
        </w:rPr>
      </w:pPr>
      <w:r>
        <w:rPr>
          <w:color w:val="1F497D"/>
          <w:lang w:eastAsia="nl-NL"/>
        </w:rPr>
        <w:t>Eva de Bakker,</w:t>
      </w:r>
    </w:p>
    <w:p w:rsidR="006022DC" w:rsidP="006022DC" w:rsidRDefault="006022DC">
      <w:pPr>
        <w:rPr>
          <w:color w:val="1F497D"/>
          <w:lang w:eastAsia="nl-NL"/>
        </w:rPr>
      </w:pPr>
      <w:r>
        <w:rPr>
          <w:color w:val="1F497D"/>
          <w:lang w:eastAsia="nl-NL"/>
        </w:rPr>
        <w:t>SP- medewerker Tweede Kamerfractie, Wonen en Wijken</w:t>
      </w:r>
    </w:p>
    <w:p w:rsidR="006022DC" w:rsidP="006022DC" w:rsidRDefault="006022DC">
      <w:pPr>
        <w:rPr>
          <w:color w:val="1F497D"/>
          <w:lang w:eastAsia="nl-NL"/>
        </w:rPr>
      </w:pPr>
    </w:p>
    <w:p w:rsidR="006022DC" w:rsidP="006022DC" w:rsidRDefault="006022DC">
      <w:pPr>
        <w:rPr>
          <w:color w:val="1F497D"/>
          <w:lang w:eastAsia="nl-NL"/>
        </w:rPr>
      </w:pPr>
      <w:r>
        <w:rPr>
          <w:color w:val="1F497D"/>
          <w:lang w:eastAsia="nl-NL"/>
        </w:rPr>
        <w:t>T. 070 318 30 44</w:t>
      </w:r>
    </w:p>
    <w:p w:rsidR="006022DC" w:rsidP="006022DC" w:rsidRDefault="006022DC">
      <w:pPr>
        <w:rPr>
          <w:color w:val="1F497D"/>
          <w:lang w:eastAsia="nl-NL"/>
        </w:rPr>
      </w:pPr>
      <w:r>
        <w:rPr>
          <w:color w:val="1F497D"/>
          <w:lang w:eastAsia="nl-NL"/>
        </w:rPr>
        <w:t xml:space="preserve">W. </w:t>
      </w:r>
      <w:hyperlink w:history="1" r:id="rId6">
        <w:r>
          <w:rPr>
            <w:rStyle w:val="Hyperlink"/>
            <w:lang w:eastAsia="nl-NL"/>
          </w:rPr>
          <w:t>www.sp.nl/wonen</w:t>
        </w:r>
      </w:hyperlink>
      <w:r>
        <w:rPr>
          <w:color w:val="1F497D"/>
          <w:lang w:eastAsia="nl-NL"/>
        </w:rPr>
        <w:t xml:space="preserve"> </w:t>
      </w:r>
    </w:p>
    <w:bookmarkEnd w:id="0"/>
    <w:p w:rsidR="006022DC" w:rsidP="006022DC" w:rsidRDefault="006022DC"/>
    <w:p w:rsidR="0066158F" w:rsidRDefault="0066158F">
      <w:bookmarkStart w:name="_GoBack" w:id="1"/>
      <w:bookmarkEnd w:id="1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DC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022DC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022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22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022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2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sp.nl/wonen" TargetMode="External" Id="rId6" /><Relationship Type="http://schemas.openxmlformats.org/officeDocument/2006/relationships/hyperlink" Target="http://www.parool.nl/parool/nl/4/AMSTERDAM/article/detail/3973837/2015/04/22/Amsterdamse-verhuurders-in-de-fout-met-inkomensdata.d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885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2015-04-23T08:42:00.0000000Z</dcterms:created>
  <dcterms:modified xsi:type="dcterms:W3CDTF">2015-04-23T08:43:00.0000000Z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0x0101008A6FE8B6B1F2FE4192167B4B38040362</vt:lpwstr>
  </property>
</Properties>
</file>