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A246B4" w:rsidR="00E81EF1" w:rsidRDefault="00A246B4">
      <w:r w:rsidRPr="00A246B4">
        <w:t xml:space="preserve">Rondvraag leden Rog en Van Dijk </w:t>
      </w:r>
    </w:p>
    <w:p w:rsidRPr="00A246B4" w:rsidR="00A246B4" w:rsidRDefault="00A246B4"/>
    <w:p w:rsidRPr="00A246B4" w:rsidR="00A246B4" w:rsidRDefault="00A246B4"/>
    <w:p w:rsidRPr="00A246B4" w:rsidR="00A246B4" w:rsidP="00A246B4" w:rsidRDefault="00A246B4">
      <w:r w:rsidRPr="00A246B4">
        <w:t xml:space="preserve">Verzoek </w:t>
      </w:r>
      <w:r>
        <w:t xml:space="preserve">van de leden Rog en Van Dijk </w:t>
      </w:r>
      <w:bookmarkStart w:name="_GoBack" w:id="0"/>
      <w:bookmarkEnd w:id="0"/>
      <w:r w:rsidRPr="00A246B4">
        <w:t xml:space="preserve">om voor het Rondetafelgesprek van  29 april a.s. over Medezeggenschap, Strategische agenda HO en </w:t>
      </w:r>
      <w:proofErr w:type="spellStart"/>
      <w:r w:rsidRPr="00A246B4">
        <w:t>Rendementsdenken</w:t>
      </w:r>
      <w:proofErr w:type="spellEnd"/>
      <w:r w:rsidRPr="00A246B4">
        <w:t xml:space="preserve"> een brief van het kabinet te ontvangen over de kosten van de Maagdenhuisbezetting.</w:t>
      </w:r>
    </w:p>
    <w:p w:rsidR="00A246B4" w:rsidRDefault="00A246B4"/>
    <w:sectPr w:rsidR="00A246B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B4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246B4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228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2015-04-16T10:54:00.0000000Z</dcterms:created>
  <dcterms:modified xsi:type="dcterms:W3CDTF">2015-04-16T10:55:00.0000000Z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0x01010073DA4406935DF64492B2B104864B891C</vt:lpwstr>
  </property>
</Properties>
</file>