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E1" w:rsidP="00DF16E1" w:rsidRDefault="00DF16E1">
      <w:r>
        <w:t xml:space="preserve">Van: </w:t>
      </w:r>
      <w:proofErr w:type="spellStart"/>
      <w:r>
        <w:t>Gesthuizen</w:t>
      </w:r>
      <w:proofErr w:type="spellEnd"/>
      <w:r>
        <w:t xml:space="preserve"> S.M.J.G. </w:t>
      </w:r>
    </w:p>
    <w:p w:rsidR="00DF16E1" w:rsidP="00DF16E1" w:rsidRDefault="00DF16E1">
      <w:r>
        <w:t>Verzonden: woensdag 15 april 2015 13:13</w:t>
      </w:r>
    </w:p>
    <w:p w:rsidR="00DF16E1" w:rsidP="00DF16E1" w:rsidRDefault="00DF16E1">
      <w:r>
        <w:t>Aan: Doorn van P.; Hessing-Puts Brechje; Tielens, P.</w:t>
      </w:r>
    </w:p>
    <w:p w:rsidR="00DF16E1" w:rsidP="00DF16E1" w:rsidRDefault="00DF16E1">
      <w:r>
        <w:t xml:space="preserve">CC: Voordewind J.S.; Voortman L.; </w:t>
      </w:r>
      <w:proofErr w:type="spellStart"/>
      <w:r>
        <w:t>Fritsma</w:t>
      </w:r>
      <w:proofErr w:type="spellEnd"/>
      <w:r>
        <w:t xml:space="preserve"> S.R.</w:t>
      </w:r>
    </w:p>
    <w:p w:rsidR="00DF16E1" w:rsidP="00DF16E1" w:rsidRDefault="00DF16E1">
      <w:r>
        <w:t>Onderwerp: SPOED: Onderwerpen voor pv</w:t>
      </w:r>
    </w:p>
    <w:p w:rsidR="00DF16E1" w:rsidP="00DF16E1" w:rsidRDefault="00DF16E1"/>
    <w:p w:rsidR="00DF16E1" w:rsidP="00DF16E1" w:rsidRDefault="00DF16E1">
      <w:r>
        <w:t>Beste griffier,</w:t>
      </w:r>
    </w:p>
    <w:p w:rsidR="00DF16E1" w:rsidP="00DF16E1" w:rsidRDefault="00DF16E1">
      <w:r>
        <w:t xml:space="preserve"> Met excuses voor dit late bericht alsnog graag een aanmelding voor de pv van straks. </w:t>
      </w:r>
    </w:p>
    <w:p w:rsidR="00DF16E1" w:rsidP="00DF16E1" w:rsidRDefault="00DF16E1">
      <w:r>
        <w:t>Gisteren en vandaag zijn debatten op het terrein van Immigratie en Asiel besproken bij de Regeling van Werkzaamheden.</w:t>
      </w:r>
    </w:p>
    <w:p w:rsidR="00DF16E1" w:rsidP="00DF16E1" w:rsidRDefault="00DF16E1">
      <w:r>
        <w:t xml:space="preserve">Ten eerste het debat dat gisteren werd aangevraagd door Joel Voordewind (Italië laat ongecontroleerd vluchtelingen door en daar zouden IS-aanhangers tussen kunnen zitten). Over dit verzoek is besloten het toe te voegen aan het door Louis </w:t>
      </w:r>
      <w:proofErr w:type="spellStart"/>
      <w:r>
        <w:t>Bontes</w:t>
      </w:r>
      <w:proofErr w:type="spellEnd"/>
      <w:r>
        <w:t xml:space="preserve"> aangevraagde debat over terugkerende </w:t>
      </w:r>
      <w:proofErr w:type="spellStart"/>
      <w:r>
        <w:t>Jihadisten</w:t>
      </w:r>
      <w:proofErr w:type="spellEnd"/>
      <w:r>
        <w:t xml:space="preserve">. Ik zou in de pv echter voor willen stellen dit onderwerp separaat te agenderen voor een </w:t>
      </w:r>
      <w:proofErr w:type="spellStart"/>
      <w:r>
        <w:t>ao.</w:t>
      </w:r>
      <w:proofErr w:type="spellEnd"/>
      <w:r>
        <w:t xml:space="preserve"> Dit voorstel doe ik mede namens Joel.</w:t>
      </w:r>
    </w:p>
    <w:p w:rsidR="00DF16E1" w:rsidP="00DF16E1" w:rsidRDefault="00DF16E1"/>
    <w:p w:rsidR="00DF16E1" w:rsidP="00DF16E1" w:rsidRDefault="00DF16E1">
      <w:r>
        <w:t xml:space="preserve">Ten tweede het debat dat zojuist door Linda Voortman is aangevraagd (verdronken bootvluchtelingen) en dat is toegevoegd aan het debat over de bewaking van de buitengrenzen van de EU dat door </w:t>
      </w:r>
      <w:proofErr w:type="spellStart"/>
      <w:r>
        <w:t>Sietse</w:t>
      </w:r>
      <w:proofErr w:type="spellEnd"/>
      <w:r>
        <w:t xml:space="preserve"> </w:t>
      </w:r>
      <w:proofErr w:type="spellStart"/>
      <w:r>
        <w:t>Fritsma</w:t>
      </w:r>
      <w:proofErr w:type="spellEnd"/>
      <w:r>
        <w:t xml:space="preserve"> is aangevraagd. Ook over deze onderwerpen zouden we in de pv kunnen overwegen er een </w:t>
      </w:r>
      <w:proofErr w:type="spellStart"/>
      <w:r>
        <w:t>ao</w:t>
      </w:r>
      <w:proofErr w:type="spellEnd"/>
      <w:r>
        <w:t xml:space="preserve"> over in te plannen. (Het debat staat als 27e op de lijst begrijp ik van de griffie.) Daarmee is Linda het eens en </w:t>
      </w:r>
      <w:proofErr w:type="spellStart"/>
      <w:r>
        <w:t>Sietse</w:t>
      </w:r>
      <w:proofErr w:type="spellEnd"/>
      <w:r>
        <w:t xml:space="preserve"> gaf aan zich niet te zullen verzetten tegen het inplannen van een </w:t>
      </w:r>
      <w:proofErr w:type="spellStart"/>
      <w:r>
        <w:t>ao.</w:t>
      </w:r>
      <w:proofErr w:type="spellEnd"/>
    </w:p>
    <w:p w:rsidR="00DF16E1" w:rsidP="00DF16E1" w:rsidRDefault="00DF16E1">
      <w:r>
        <w:t xml:space="preserve">Graag bespreek ik </w:t>
      </w:r>
      <w:proofErr w:type="spellStart"/>
      <w:r>
        <w:t>eea</w:t>
      </w:r>
      <w:proofErr w:type="spellEnd"/>
      <w:r>
        <w:t xml:space="preserve"> met de collegae zo dadelijk.</w:t>
      </w:r>
    </w:p>
    <w:p w:rsidR="00DF16E1" w:rsidP="00DF16E1" w:rsidRDefault="00DF16E1">
      <w:r>
        <w:t>Dank.</w:t>
      </w:r>
    </w:p>
    <w:p w:rsidR="00DF16E1" w:rsidP="00DF16E1" w:rsidRDefault="00DF16E1"/>
    <w:p w:rsidR="00DF16E1" w:rsidP="00DF16E1" w:rsidRDefault="00DF16E1">
      <w:r>
        <w:t>Met vriendelijke groet,</w:t>
      </w:r>
    </w:p>
    <w:p w:rsidR="00DF16E1" w:rsidP="00DF16E1" w:rsidRDefault="00DF16E1"/>
    <w:p w:rsidR="00DF16E1" w:rsidP="00DF16E1" w:rsidRDefault="00DF16E1">
      <w:r>
        <w:t xml:space="preserve">Sharon </w:t>
      </w:r>
      <w:proofErr w:type="spellStart"/>
      <w:r>
        <w:t>Gesthuizen</w:t>
      </w:r>
      <w:proofErr w:type="spellEnd"/>
    </w:p>
    <w:p w:rsidR="00DF16E1" w:rsidP="00DF16E1" w:rsidRDefault="00DF16E1">
      <w:r>
        <w:t>SP Tweede Kamerfractie</w:t>
      </w:r>
    </w:p>
    <w:p w:rsidR="00DF16E1" w:rsidP="00DF16E1" w:rsidRDefault="00DF16E1">
      <w:r>
        <w:t>Woordvoerder Economische Zaken, Justitie en Immigratie &amp; Asiel</w:t>
      </w: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E1"/>
    <w:rsid w:val="001638A1"/>
    <w:rsid w:val="001C5D0E"/>
    <w:rsid w:val="003F1702"/>
    <w:rsid w:val="0079165F"/>
    <w:rsid w:val="00863056"/>
    <w:rsid w:val="00AD70F8"/>
    <w:rsid w:val="00B33140"/>
    <w:rsid w:val="00DF16E1"/>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1282</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2015-04-15T11:22:00.0000000Z</dcterms:created>
  <dcterms:modified xsi:type="dcterms:W3CDTF">2015-04-15T11:22:00.0000000Z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0x01010013D9638FAF9CAD42A1CBAA07E1CA74D7</vt:lpwstr>
  </property>
</Properties>
</file>