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A3" w:rsidP="001F40A3" w:rsidRDefault="001F40A3">
      <w:pPr>
        <w:rPr>
          <w:color w:val="1F497D"/>
        </w:rPr>
      </w:pPr>
      <w:r>
        <w:rPr>
          <w:color w:val="1F497D"/>
        </w:rPr>
        <w:t xml:space="preserve">Betreft: Aankondiging Rondvraagpunt </w:t>
      </w:r>
      <w:proofErr w:type="spellStart"/>
      <w:r>
        <w:rPr>
          <w:color w:val="1F497D"/>
        </w:rPr>
        <w:t>vh</w:t>
      </w:r>
      <w:proofErr w:type="spellEnd"/>
      <w:r>
        <w:rPr>
          <w:color w:val="1F497D"/>
        </w:rPr>
        <w:t xml:space="preserve"> lid Duisenberg: </w:t>
      </w:r>
      <w:r>
        <w:rPr>
          <w:color w:val="1F497D"/>
          <w:highlight w:val="yellow"/>
        </w:rPr>
        <w:t xml:space="preserve">concept-onderzoeksvraag aan </w:t>
      </w:r>
      <w:proofErr w:type="spellStart"/>
      <w:r>
        <w:rPr>
          <w:color w:val="1F497D"/>
          <w:highlight w:val="yellow"/>
        </w:rPr>
        <w:t>Rathenau</w:t>
      </w:r>
      <w:proofErr w:type="spellEnd"/>
      <w:r>
        <w:rPr>
          <w:color w:val="1F497D"/>
          <w:highlight w:val="yellow"/>
        </w:rPr>
        <w:t xml:space="preserve"> Instituut ter behandeling in OCW-</w:t>
      </w:r>
      <w:proofErr w:type="spellStart"/>
      <w:r>
        <w:rPr>
          <w:color w:val="1F497D"/>
          <w:highlight w:val="yellow"/>
        </w:rPr>
        <w:t>p.v.</w:t>
      </w:r>
      <w:proofErr w:type="spellEnd"/>
      <w:r>
        <w:rPr>
          <w:color w:val="1F497D"/>
          <w:highlight w:val="yellow"/>
        </w:rPr>
        <w:t xml:space="preserve"> 16 april a.s.</w:t>
      </w:r>
    </w:p>
    <w:p w:rsidR="001F40A3" w:rsidP="001F40A3" w:rsidRDefault="001F40A3">
      <w:pPr>
        <w:rPr>
          <w:color w:val="1F497D"/>
        </w:rPr>
      </w:pPr>
    </w:p>
    <w:p w:rsidR="001F40A3" w:rsidP="001F40A3" w:rsidRDefault="001F40A3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Duisenberg, P.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14 april 2015 13:51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project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rathenau</w:t>
      </w:r>
      <w:proofErr w:type="spellEnd"/>
    </w:p>
    <w:p w:rsidR="001F40A3" w:rsidP="001F40A3" w:rsidRDefault="001F40A3"/>
    <w:p w:rsidR="001F40A3" w:rsidP="001F40A3" w:rsidRDefault="001F40A3">
      <w:r>
        <w:t>Beste Eveline,</w:t>
      </w:r>
    </w:p>
    <w:p w:rsidR="001F40A3" w:rsidP="001F40A3" w:rsidRDefault="001F40A3"/>
    <w:p w:rsidR="001F40A3" w:rsidP="001F40A3" w:rsidRDefault="001F40A3">
      <w:r>
        <w:t xml:space="preserve">Bijgaand het concept voorstel van </w:t>
      </w:r>
      <w:proofErr w:type="spellStart"/>
      <w:r>
        <w:t>Rathenau</w:t>
      </w:r>
      <w:proofErr w:type="spellEnd"/>
      <w:r>
        <w:t xml:space="preserve"> naar aanleiding van de motie inzake de wetenschaps-scenario’s.</w:t>
      </w:r>
    </w:p>
    <w:p w:rsidR="001F40A3" w:rsidP="001F40A3" w:rsidRDefault="001F40A3"/>
    <w:p w:rsidR="001F40A3" w:rsidP="001F40A3" w:rsidRDefault="001F40A3">
      <w:r>
        <w:t>Graag behandeling in de pv voordat het naar het presidium doorgaat (voorstel: doorsturen naar presidium namens commissie).</w:t>
      </w:r>
    </w:p>
    <w:p w:rsidR="001F40A3" w:rsidP="001F40A3" w:rsidRDefault="001F40A3"/>
    <w:p w:rsidR="001F40A3" w:rsidP="001F40A3" w:rsidRDefault="001F40A3">
      <w:r>
        <w:t>Groet,</w:t>
      </w:r>
    </w:p>
    <w:p w:rsidR="001F40A3" w:rsidP="001F40A3" w:rsidRDefault="001F40A3">
      <w:r>
        <w:t>Pieter</w:t>
      </w:r>
    </w:p>
    <w:p w:rsidR="001F40A3" w:rsidP="001F40A3" w:rsidRDefault="001F40A3"/>
    <w:p w:rsidR="001F40A3" w:rsidP="001F40A3" w:rsidRDefault="001F40A3"/>
    <w:p w:rsidR="001F40A3" w:rsidP="001F40A3" w:rsidRDefault="001F40A3">
      <w:pPr>
        <w:rPr>
          <w:rFonts w:ascii="Arial" w:hAnsi="Arial" w:cs="Arial"/>
          <w:color w:val="0D1D6F"/>
          <w:sz w:val="20"/>
          <w:szCs w:val="20"/>
          <w:lang w:eastAsia="nl-NL"/>
        </w:rPr>
      </w:pPr>
      <w:r>
        <w:rPr>
          <w:rFonts w:ascii="Arial" w:hAnsi="Arial" w:cs="Arial"/>
          <w:color w:val="0D1D6F"/>
          <w:sz w:val="20"/>
          <w:szCs w:val="20"/>
          <w:lang w:eastAsia="nl-NL"/>
        </w:rPr>
        <w:t>Met vriendelijke groet,</w:t>
      </w:r>
    </w:p>
    <w:p w:rsidR="001F40A3" w:rsidP="001F40A3" w:rsidRDefault="001F40A3">
      <w:pPr>
        <w:rPr>
          <w:rFonts w:ascii="Arial" w:hAnsi="Arial" w:cs="Arial"/>
          <w:color w:val="0D1D6F"/>
          <w:sz w:val="20"/>
          <w:szCs w:val="20"/>
          <w:lang w:eastAsia="nl-NL"/>
        </w:rPr>
      </w:pPr>
    </w:p>
    <w:p w:rsidR="001F40A3" w:rsidP="001F40A3" w:rsidRDefault="001F40A3">
      <w:pPr>
        <w:rPr>
          <w:rFonts w:ascii="Arial" w:hAnsi="Arial" w:cs="Arial"/>
          <w:b/>
          <w:bCs/>
          <w:color w:val="0D1D6F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D1D6F"/>
          <w:sz w:val="20"/>
          <w:szCs w:val="20"/>
          <w:lang w:eastAsia="nl-NL"/>
        </w:rPr>
        <w:t>Pieter Duisenberg</w:t>
      </w:r>
    </w:p>
    <w:p w:rsidR="001F40A3" w:rsidP="001F40A3" w:rsidRDefault="001F40A3">
      <w:pPr>
        <w:rPr>
          <w:rFonts w:ascii="Arial" w:hAnsi="Arial" w:cs="Arial"/>
          <w:i/>
          <w:iCs/>
          <w:color w:val="0D1D6F"/>
          <w:sz w:val="20"/>
          <w:szCs w:val="20"/>
          <w:lang w:eastAsia="nl-NL"/>
        </w:rPr>
      </w:pPr>
      <w:r>
        <w:rPr>
          <w:rFonts w:ascii="Arial" w:hAnsi="Arial" w:cs="Arial"/>
          <w:i/>
          <w:iCs/>
          <w:color w:val="0D1D6F"/>
          <w:sz w:val="20"/>
          <w:szCs w:val="20"/>
          <w:lang w:eastAsia="nl-NL"/>
        </w:rPr>
        <w:t>VVD Tweede Kamerlid</w:t>
      </w:r>
    </w:p>
    <w:p w:rsidR="00E81EF1" w:rsidRDefault="00E81EF1"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A3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40A3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F40A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1F40A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F40A3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F40A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1F40A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F40A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2015-04-14T12:23:00.0000000Z</lastPrinted>
  <dcterms:created xsi:type="dcterms:W3CDTF">2015-04-14T12:23:00.0000000Z</dcterms:created>
  <dcterms:modified xsi:type="dcterms:W3CDTF">2015-04-14T12:23:00.0000000Z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0x0101005E0053006735AE43B2441C00A89BF9EB</vt:lpwstr>
  </property>
</Properties>
</file>