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4A" w:rsidP="00E6414A" w:rsidRDefault="00E6414A"/>
    <w:p w:rsidR="00E6414A" w:rsidP="00E6414A" w:rsidRDefault="00E6414A">
      <w:r>
        <w:t xml:space="preserve">Hierbij wil ik namens Kees Verhoeven het verzoek doen om aankomende pv de regering te verzoeken om te komen met een kabinetsreactie op de publicatie </w:t>
      </w:r>
      <w:hyperlink w:history="1" r:id="rId5">
        <w:r>
          <w:rPr>
            <w:rStyle w:val="Hyperlink"/>
          </w:rPr>
          <w:t>‘Totale investeringen in Wetenschap en Innovatie 2013-2019’</w:t>
        </w:r>
      </w:hyperlink>
      <w:r>
        <w:t xml:space="preserve">. </w:t>
      </w:r>
    </w:p>
    <w:p w:rsidR="00E6414A" w:rsidP="00E6414A" w:rsidRDefault="00E6414A"/>
    <w:p w:rsidR="00E6414A" w:rsidP="00E6414A" w:rsidRDefault="00E6414A">
      <w:pPr>
        <w:spacing w:before="100" w:beforeAutospacing="1" w:after="100" w:afterAutospacing="1"/>
        <w:rPr>
          <w:color w:val="000000"/>
          <w:lang w:eastAsia="nl-NL"/>
        </w:rPr>
      </w:pPr>
      <w:r>
        <w:rPr>
          <w:color w:val="000000"/>
          <w:lang w:eastAsia="nl-NL"/>
        </w:rPr>
        <w:t>Met vriendelijke groet, </w:t>
      </w:r>
    </w:p>
    <w:p w:rsidR="00E6414A" w:rsidP="00E6414A" w:rsidRDefault="00E6414A">
      <w:pPr>
        <w:rPr>
          <w:color w:val="000000"/>
          <w:lang w:eastAsia="nl-NL"/>
        </w:rPr>
      </w:pPr>
      <w:r>
        <w:rPr>
          <w:color w:val="000000"/>
          <w:lang w:eastAsia="nl-NL"/>
        </w:rPr>
        <w:t>Marijn van Vliet</w:t>
      </w:r>
      <w:r>
        <w:rPr>
          <w:color w:val="000000"/>
          <w:lang w:eastAsia="nl-NL"/>
        </w:rPr>
        <w:br/>
        <w:t>Beleidsmedewerker EZ, ICT &amp; Primair en Voortgezet Onderwijs</w:t>
      </w:r>
      <w:r>
        <w:rPr>
          <w:color w:val="000000"/>
          <w:lang w:eastAsia="nl-NL"/>
        </w:rPr>
        <w:br/>
      </w:r>
      <w:r>
        <w:rPr>
          <w:color w:val="000000"/>
          <w:lang w:eastAsia="nl-NL"/>
        </w:rPr>
        <w:br/>
        <w:t>Tweede Kamerfractie D66 </w:t>
      </w:r>
      <w:r>
        <w:rPr>
          <w:color w:val="000000"/>
          <w:lang w:eastAsia="nl-NL"/>
        </w:rPr>
        <w:br/>
        <w:t>Plein 2 / Postbus 20018, 2500 EA Den Haag </w:t>
      </w:r>
    </w:p>
    <w:p w:rsidR="009213AE" w:rsidRDefault="00E6414A">
      <w:bookmarkStart w:name="_GoBack" w:id="0"/>
      <w:bookmarkEnd w:id="0"/>
    </w:p>
    <w:sectPr w:rsidR="009213A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4A"/>
    <w:rsid w:val="00440BF5"/>
    <w:rsid w:val="007E696D"/>
    <w:rsid w:val="00E6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6414A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641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6414A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64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rathenau.nl/publicaties/publicatie/totale-investeringen-in-wetenschap-en-innovatie-2013-2019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2015-04-14T12:22:00.0000000Z</dcterms:created>
  <dcterms:modified xsi:type="dcterms:W3CDTF">2015-04-14T12:23:00.0000000Z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0x0101005E0053006735AE43B2441C00A89BF9EB</vt:lpwstr>
  </property>
</Properties>
</file>