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E1" w:rsidP="001214E1" w:rsidRDefault="001214E1">
      <w:pPr>
        <w:rPr>
          <w:color w:val="1F497D"/>
        </w:rPr>
      </w:pPr>
      <w:r>
        <w:rPr>
          <w:color w:val="1F497D"/>
        </w:rPr>
        <w:t xml:space="preserve">Betreft: Aankondiging </w:t>
      </w:r>
      <w:r>
        <w:rPr>
          <w:color w:val="1F497D"/>
          <w:highlight w:val="yellow"/>
        </w:rPr>
        <w:t>Rondvraagpunt</w:t>
      </w:r>
      <w:r>
        <w:rPr>
          <w:color w:val="1F497D"/>
        </w:rPr>
        <w:t xml:space="preserve"> van leden Mei Li Vos en </w:t>
      </w:r>
      <w:proofErr w:type="spellStart"/>
      <w:r>
        <w:rPr>
          <w:color w:val="1F497D"/>
        </w:rPr>
        <w:t>Maij</w:t>
      </w:r>
      <w:proofErr w:type="spellEnd"/>
      <w:r>
        <w:rPr>
          <w:color w:val="1F497D"/>
        </w:rPr>
        <w:t xml:space="preserve"> n.a.v. het bericht </w:t>
      </w:r>
      <w:r>
        <w:rPr>
          <w:color w:val="1F497D"/>
          <w:highlight w:val="yellow"/>
        </w:rPr>
        <w:t>‘Kritiek wetenschappers op Junckerplan</w:t>
      </w:r>
      <w:r>
        <w:rPr>
          <w:color w:val="1F497D"/>
        </w:rPr>
        <w:t>’</w:t>
      </w:r>
    </w:p>
    <w:p w:rsidR="001214E1" w:rsidP="001214E1" w:rsidRDefault="001214E1">
      <w:pPr>
        <w:rPr>
          <w:color w:val="1F497D"/>
        </w:rPr>
      </w:pPr>
    </w:p>
    <w:p w:rsidR="001214E1" w:rsidP="001214E1" w:rsidRDefault="001214E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Kroon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vander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B.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14 april 2015 13:00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Arends Margreet; Boeve L.; Bosnjakovic C.H.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namens de leden Mei Li Vos en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Maij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n.a.v. het bericht kritiek wetenschappers op Junckerplan</w:t>
      </w:r>
    </w:p>
    <w:p w:rsidR="001214E1" w:rsidP="001214E1" w:rsidRDefault="001214E1"/>
    <w:p w:rsidR="001214E1" w:rsidP="001214E1" w:rsidRDefault="001214E1">
      <w:r>
        <w:t>Beste Eveline e.a.,</w:t>
      </w:r>
    </w:p>
    <w:p w:rsidR="001214E1" w:rsidP="001214E1" w:rsidRDefault="001214E1"/>
    <w:p w:rsidR="001214E1" w:rsidP="001214E1" w:rsidRDefault="001214E1">
      <w:r>
        <w:t xml:space="preserve">Hierbij wil ik namens Mei Li Vos/Marit </w:t>
      </w:r>
      <w:proofErr w:type="spellStart"/>
      <w:r>
        <w:t>Maij</w:t>
      </w:r>
      <w:proofErr w:type="spellEnd"/>
      <w:r>
        <w:t xml:space="preserve"> het verzoek doen om aankomende pv de regering te verzoeken om te komen met een kabinetsreactie op het bericht </w:t>
      </w:r>
      <w:hyperlink w:history="1" r:id="rId5">
        <w:r>
          <w:rPr>
            <w:rStyle w:val="Hyperlink"/>
          </w:rPr>
          <w:t>‘Kritiek wetenschappers op Junckerplan’</w:t>
        </w:r>
      </w:hyperlink>
      <w:r>
        <w:t xml:space="preserve">. Ik weet dat dit punt ook relevant is voor de commissies Eu-zaken/BuZa en Financiën, wellicht is het mogelijk om hen ook te betrekken vanuit de voortouwcommissie OCW. </w:t>
      </w:r>
    </w:p>
    <w:p w:rsidR="001214E1" w:rsidP="001214E1" w:rsidRDefault="001214E1"/>
    <w:p w:rsidR="001214E1" w:rsidP="001214E1" w:rsidRDefault="001214E1">
      <w:pPr>
        <w:spacing w:before="100" w:beforeAutospacing="1" w:after="100" w:afterAutospacing="1"/>
        <w:rPr>
          <w:sz w:val="24"/>
          <w:szCs w:val="24"/>
          <w:lang w:eastAsia="nl-NL"/>
        </w:rPr>
      </w:pPr>
      <w:r>
        <w:rPr>
          <w:sz w:val="20"/>
          <w:szCs w:val="20"/>
          <w:lang w:eastAsia="nl-NL"/>
        </w:rPr>
        <w:t>Met vriendelijke groet,</w:t>
      </w:r>
      <w:r>
        <w:rPr>
          <w:sz w:val="24"/>
          <w:szCs w:val="24"/>
          <w:lang w:eastAsia="nl-NL"/>
        </w:rPr>
        <w:t xml:space="preserve"> </w:t>
      </w:r>
    </w:p>
    <w:p w:rsidR="001214E1" w:rsidP="001214E1" w:rsidRDefault="001214E1">
      <w:pPr>
        <w:spacing w:before="100" w:beforeAutospacing="1" w:after="100" w:afterAutospacing="1"/>
        <w:rPr>
          <w:sz w:val="24"/>
          <w:szCs w:val="24"/>
          <w:lang w:eastAsia="nl-NL"/>
        </w:rPr>
      </w:pPr>
      <w:r>
        <w:rPr>
          <w:sz w:val="20"/>
          <w:szCs w:val="20"/>
          <w:lang w:eastAsia="nl-NL"/>
        </w:rPr>
        <w:t>Bram van der Kroon</w:t>
      </w:r>
      <w:r>
        <w:rPr>
          <w:sz w:val="24"/>
          <w:szCs w:val="24"/>
          <w:lang w:eastAsia="nl-NL"/>
        </w:rPr>
        <w:t xml:space="preserve"> </w:t>
      </w:r>
      <w:r>
        <w:rPr>
          <w:sz w:val="24"/>
          <w:szCs w:val="24"/>
          <w:lang w:eastAsia="nl-NL"/>
        </w:rPr>
        <w:br/>
      </w:r>
      <w:r>
        <w:rPr>
          <w:sz w:val="20"/>
          <w:szCs w:val="20"/>
          <w:lang w:eastAsia="nl-NL"/>
        </w:rPr>
        <w:t>Beleidsmedewerker Onderwijs</w:t>
      </w:r>
    </w:p>
    <w:p w:rsidR="00E81EF1" w:rsidRDefault="00E81EF1"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E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4E1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14E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14E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1214E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214E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14E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14E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1214E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214E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artikel/2030061-kritiek-wetenschappers-op-junckerplan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2015-04-14T12:08:00.0000000Z</lastPrinted>
  <dcterms:created xsi:type="dcterms:W3CDTF">2015-04-14T12:08:00.0000000Z</dcterms:created>
  <dcterms:modified xsi:type="dcterms:W3CDTF">2015-04-14T12:09:00.0000000Z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0x0101005E0053006735AE43B2441C00A89BF9EB</vt:lpwstr>
  </property>
</Properties>
</file>