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5A" w:rsidP="00F24D5A" w:rsidRDefault="00F24D5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Oosten van F.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14 april 2015 9:06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Hessing-Puts Brechje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Palland, A.; Huisman L.S.; Spek, O.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Wraakporno</w:t>
      </w:r>
    </w:p>
    <w:p w:rsidR="00F24D5A" w:rsidP="00F24D5A" w:rsidRDefault="00F24D5A"/>
    <w:p w:rsidR="00F24D5A" w:rsidP="00F24D5A" w:rsidRDefault="00F24D5A">
      <w:r>
        <w:t>Beste griffier,</w:t>
      </w:r>
    </w:p>
    <w:p w:rsidR="00F24D5A" w:rsidP="00F24D5A" w:rsidRDefault="00F24D5A"/>
    <w:p w:rsidR="00F24D5A" w:rsidP="00F24D5A" w:rsidRDefault="00F24D5A">
      <w:r>
        <w:t xml:space="preserve">Vanochtend was op het </w:t>
      </w:r>
      <w:proofErr w:type="spellStart"/>
      <w:r>
        <w:t>RTLnieuws</w:t>
      </w:r>
      <w:proofErr w:type="spellEnd"/>
      <w:r>
        <w:t xml:space="preserve"> een item over "wraakporno" en de mogelijke strafbaarstelling daarvan in het Verenigd Koninkrijk. Graag zou ik daarover een reactie van de minister van Veiligheid &amp; Justitie ontvangen met als insteek de vraag of onze Nederlandse straf-, en zedenwetgeving hierin voldoende "bij de tijd" is en niet eveneens zou moeten worden aangepast.</w:t>
      </w:r>
    </w:p>
    <w:p w:rsidR="00F24D5A" w:rsidP="00F24D5A" w:rsidRDefault="00F24D5A"/>
    <w:p w:rsidR="00F24D5A" w:rsidP="00F24D5A" w:rsidRDefault="00F24D5A">
      <w:r>
        <w:t>Dit verzoek leg ik graag neer bij mijn collega woordvoerders ter behandeling bij de rondvraag tijdens de procedurevergadering van morgen</w:t>
      </w:r>
      <w:r>
        <w:rPr>
          <w:color w:val="1F497D"/>
        </w:rPr>
        <w:t>.</w:t>
      </w:r>
    </w:p>
    <w:p w:rsidR="00F24D5A" w:rsidP="00F24D5A" w:rsidRDefault="00F24D5A"/>
    <w:p w:rsidR="00F24D5A" w:rsidP="00F24D5A" w:rsidRDefault="00F24D5A">
      <w:r>
        <w:t>Hartelijke groet,</w:t>
      </w:r>
    </w:p>
    <w:p w:rsidR="00F24D5A" w:rsidP="00F24D5A" w:rsidRDefault="00F24D5A"/>
    <w:p w:rsidR="00F24D5A" w:rsidP="00F24D5A" w:rsidRDefault="00F24D5A">
      <w:proofErr w:type="spellStart"/>
      <w:r>
        <w:t>Foort</w:t>
      </w:r>
      <w:proofErr w:type="spellEnd"/>
      <w:r>
        <w:t xml:space="preserve"> van Oosten</w:t>
      </w:r>
    </w:p>
    <w:p w:rsidR="00F24D5A" w:rsidP="00F24D5A" w:rsidRDefault="00F24D5A"/>
    <w:p w:rsidR="00F24D5A" w:rsidP="00F24D5A" w:rsidRDefault="00F24D5A">
      <w:hyperlink w:history="1" r:id="rId5">
        <w:r>
          <w:rPr>
            <w:rStyle w:val="Hyperlink"/>
          </w:rPr>
          <w:t>http://www.rtlnieuws.nl/nieuws/buitenland/wraakporno-vanaf-nu-strafbaar-groot-brittannie</w:t>
        </w:r>
      </w:hyperlink>
    </w:p>
    <w:p w:rsidR="00F24D5A" w:rsidP="00F24D5A" w:rsidRDefault="00F24D5A">
      <w:pPr>
        <w:spacing w:after="240"/>
      </w:pPr>
    </w:p>
    <w:p w:rsidR="00F24D5A" w:rsidP="00F24D5A" w:rsidRDefault="00F24D5A">
      <w:r>
        <w:t>mr. F. (</w:t>
      </w:r>
      <w:proofErr w:type="spellStart"/>
      <w:r>
        <w:t>Foort</w:t>
      </w:r>
      <w:proofErr w:type="spellEnd"/>
      <w:r>
        <w:t>) van Oosten</w:t>
      </w:r>
    </w:p>
    <w:p w:rsidR="00F24D5A" w:rsidP="00F24D5A" w:rsidRDefault="00F24D5A">
      <w:r>
        <w:t>Lid van de Tweede Kamer der Staten-Generaal</w:t>
      </w:r>
    </w:p>
    <w:p w:rsidR="00F24D5A" w:rsidP="00F24D5A" w:rsidRDefault="00F24D5A"/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5A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4D5A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4D5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24D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4D5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24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rtlnieuws.nl/nieuws/buitenland/wraakporno-vanaf-nu-strafbaar-groot-brittannie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856</ap:Characters>
  <ap:DocSecurity>0</ap:DocSecurity>
  <ap:Lines>7</ap:Lines>
  <ap:Paragraphs>1</ap:Paragraphs>
  <ap:ScaleCrop>false</ap:ScaleCrop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2015-04-14T08:02:00.0000000Z</dcterms:created>
  <dcterms:modified xsi:type="dcterms:W3CDTF">2015-04-14T08:04:00.0000000Z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0x0101005E0053006735AE43B2441C00A89BF9EB</vt:lpwstr>
  </property>
</Properties>
</file>