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2B6" w:rsidP="00D022B6" w:rsidRDefault="00D022B6">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Nispen van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9 april 2015 21:45</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van de SP om reactie op uitzending RTL over gevluchte hoofdverdachte in zaak Bulgarenfraude</w:t>
      </w:r>
    </w:p>
    <w:p w:rsidR="00D022B6" w:rsidP="00D022B6" w:rsidRDefault="00D022B6"/>
    <w:p w:rsidR="00D022B6" w:rsidP="00D022B6" w:rsidRDefault="00D022B6">
      <w:pPr>
        <w:pStyle w:val="Normaalweb"/>
      </w:pPr>
      <w:r>
        <w:t xml:space="preserve">Geachte griffier, </w:t>
      </w:r>
    </w:p>
    <w:p w:rsidR="00D022B6" w:rsidP="00D022B6" w:rsidRDefault="00D022B6">
      <w:pPr>
        <w:pStyle w:val="Normaalweb"/>
      </w:pPr>
      <w:r>
        <w:t xml:space="preserve">Bij de procedurevergadering zou ik de vaste commissie graag het voorstel willen doen een reactie van de minister van Veiligheid &amp; Justitie te vragen op de uitzending van RTL Nieuws over de gevluchte hoofdverdachte in de zaak over de Bulgarenfraude (RTL Nieuws, 9 april). Tevens zou ik willen vragen welke  mogelijkheden er waren om deze vlucht te voorkomen, waarom die niet zijn benut, en hoe er voor gezorgd zal worden dat de betreffende hoofdverdachte zijn eventuele straf niet zal ontlopen. </w:t>
      </w:r>
    </w:p>
    <w:p w:rsidR="00D022B6" w:rsidP="00D022B6" w:rsidRDefault="00D022B6">
      <w:pPr>
        <w:pStyle w:val="Normaalweb"/>
      </w:pPr>
      <w:r>
        <w:t>Ik zou dit verzoek tijdens de procedurevergadering van 15 april aan de commissie voor willen leggen.</w:t>
      </w:r>
    </w:p>
    <w:p w:rsidR="00D022B6" w:rsidP="00D022B6" w:rsidRDefault="00D022B6">
      <w:pPr>
        <w:pStyle w:val="Normaalweb"/>
        <w:rPr>
          <w:color w:val="1F497D"/>
        </w:rPr>
      </w:pPr>
      <w:r>
        <w:t xml:space="preserve">Met vriendelijke groet, </w:t>
      </w:r>
      <w:r>
        <w:br/>
        <w:t xml:space="preserve">Michiel van Nispen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B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022B6"/>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022B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022B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022B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022B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8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719</ap:Characters>
  <ap:DocSecurity>0</ap:DocSecurity>
  <ap:Lines>5</ap:Lines>
  <ap:Paragraphs>1</ap:Paragraphs>
  <ap:ScaleCrop>false</ap:ScaleCrop>
  <ap:LinksUpToDate>false</ap:LinksUpToDate>
  <ap:CharactersWithSpaces>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2015-04-12T08:20:00.0000000Z</dcterms:created>
  <dcterms:modified xsi:type="dcterms:W3CDTF">2015-04-12T08:20:00.0000000Z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0x0101007D68BE1CCCF85A43822D6209BD899C08</vt:lpwstr>
  </property>
</Properties>
</file>