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13" w:rsidP="00390A13" w:rsidRDefault="00390A13">
      <w:pPr>
        <w:pStyle w:val="Tekstzonderopmaak"/>
      </w:pPr>
    </w:p>
    <w:p w:rsidR="00390A13" w:rsidP="00390A13" w:rsidRDefault="00390A13">
      <w:pPr>
        <w:pStyle w:val="Tekstzonderopmaak"/>
      </w:pPr>
      <w:r>
        <w:t>Rondvraag lid Siderius</w:t>
      </w:r>
      <w:bookmarkStart w:name="_GoBack" w:id="0"/>
      <w:bookmarkEnd w:id="0"/>
    </w:p>
    <w:p w:rsidR="00390A13" w:rsidP="00390A13" w:rsidRDefault="00390A13">
      <w:pPr>
        <w:pStyle w:val="Tekstzonderopmaak"/>
      </w:pPr>
    </w:p>
    <w:p w:rsidR="00390A13" w:rsidP="00390A13" w:rsidRDefault="00390A13">
      <w:pPr>
        <w:pStyle w:val="Tekstzonderopmaak"/>
      </w:pPr>
      <w:r>
        <w:t>Verzoek voor een reactie van de minister en staatssecretaris op onderstaand bericht en onderzoek + na ontvangst van de brief een AO.*</w:t>
      </w:r>
    </w:p>
    <w:p w:rsidR="00390A13" w:rsidP="00390A13" w:rsidRDefault="00390A13">
      <w:pPr>
        <w:pStyle w:val="Tekstzonderopmaak"/>
      </w:pPr>
    </w:p>
    <w:p w:rsidR="00390A13" w:rsidP="00390A13" w:rsidRDefault="00390A13">
      <w:pPr>
        <w:pStyle w:val="Tekstzonderopmaak"/>
      </w:pPr>
    </w:p>
    <w:p w:rsidR="00390A13" w:rsidP="00390A13" w:rsidRDefault="00390A13">
      <w:pPr>
        <w:pStyle w:val="Tekstzonderopmaak"/>
      </w:pPr>
      <w:r>
        <w:t>*'Extra werkdruk voor docenten door bezoek Onderwijsinspectie'</w:t>
      </w:r>
    </w:p>
    <w:p w:rsidR="00390A13" w:rsidP="00390A13" w:rsidRDefault="00390A13">
      <w:pPr>
        <w:pStyle w:val="Tekstzonderopmaak"/>
      </w:pPr>
      <w:hyperlink w:history="1" r:id="rId5">
        <w:r>
          <w:rPr>
            <w:rStyle w:val="Hyperlink"/>
          </w:rPr>
          <w:t>http://nu.nl/binnenland/4023279/extra-werkdruk-docenten-bezoek-onderwijsinspectie.html</w:t>
        </w:r>
      </w:hyperlink>
    </w:p>
    <w:p w:rsidR="00390A13" w:rsidP="00390A13" w:rsidRDefault="00390A13">
      <w:pPr>
        <w:pStyle w:val="Tekstzonderopmaak"/>
      </w:pPr>
    </w:p>
    <w:p w:rsidR="00390A13" w:rsidP="00390A13" w:rsidRDefault="00390A13">
      <w:pPr>
        <w:pStyle w:val="Tekstzonderopmaak"/>
      </w:pPr>
      <w:r>
        <w:t>Vriendelijke groet,</w:t>
      </w:r>
    </w:p>
    <w:p w:rsidR="00390A13" w:rsidP="00390A13" w:rsidRDefault="00390A13">
      <w:pPr>
        <w:pStyle w:val="Tekstzonderopmaak"/>
      </w:pPr>
    </w:p>
    <w:p w:rsidR="00390A13" w:rsidP="00390A13" w:rsidRDefault="00390A13">
      <w:pPr>
        <w:pStyle w:val="Tekstzonderopmaak"/>
      </w:pPr>
      <w:proofErr w:type="spellStart"/>
      <w:r>
        <w:t>Tjitske</w:t>
      </w:r>
      <w:proofErr w:type="spellEnd"/>
      <w:r>
        <w:t xml:space="preserve"> </w:t>
      </w:r>
      <w:proofErr w:type="spellStart"/>
      <w:r>
        <w:t>Siderius</w:t>
      </w:r>
      <w:proofErr w:type="spellEnd"/>
    </w:p>
    <w:p w:rsidR="00390A13" w:rsidP="00390A13" w:rsidRDefault="00390A13">
      <w:pPr>
        <w:pStyle w:val="Tekstzonderopmaak"/>
      </w:pPr>
      <w:r>
        <w:t>SP Tweede Kamerlid</w:t>
      </w:r>
    </w:p>
    <w:p w:rsidR="00390A13" w:rsidP="00390A13" w:rsidRDefault="00390A13">
      <w:pPr>
        <w:pStyle w:val="Tekstzonderopmaak"/>
      </w:pPr>
      <w:r>
        <w:t>Woordvoerder Onderwijs &amp; Kinderopvang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13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90A13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90A13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390A1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90A13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90A13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390A1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90A1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u.nl/binnenland/4023279/extra-werkdruk-docenten-bezoek-onderwijsinspectie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467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2015-04-02T06:42:00.0000000Z</dcterms:created>
  <dcterms:modified xsi:type="dcterms:W3CDTF">2015-04-02T06:43:00.0000000Z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0x01010012A226CA80E29F4EBD556875F742F2CE</vt:lpwstr>
  </property>
</Properties>
</file>