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12" w:rsidP="00AC6F12" w:rsidRDefault="00AC6F12">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 april 2015 11:53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Segers (ChristenUnie) rondetafelgesprek en brief buitenlandse financiering van islamitische instellingen (Pv heden middag)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AC6F12" w:rsidP="00AC6F12" w:rsidRDefault="00AC6F12"/>
    <w:p w:rsidR="00AC6F12" w:rsidP="00AC6F12" w:rsidRDefault="00AC6F12">
      <w:pPr>
        <w:pStyle w:val="Tekstzonderopmaak"/>
      </w:pPr>
      <w:r>
        <w:t>Geachte leden van de vaste commissie voor Veiligheid en Justitie,</w:t>
      </w:r>
    </w:p>
    <w:p w:rsidR="00AC6F12" w:rsidP="00AC6F12" w:rsidRDefault="00AC6F12">
      <w:pPr>
        <w:pStyle w:val="Tekstzonderopmaak"/>
      </w:pPr>
    </w:p>
    <w:p w:rsidR="00AC6F12" w:rsidP="00AC6F12" w:rsidRDefault="00AC6F12">
      <w:pPr>
        <w:pStyle w:val="Tekstzonderopmaak"/>
      </w:pPr>
      <w:r>
        <w:t>Bijgaand treft u een verzoek van de leden Segers (ChristenUnie) en Tellegen (VVD) een rondetafelgesprek te organiseren over het onderzoek naar buitenlandse financiering van islamitische instellingen (Kamerstuk 29614, nr. 37), alsmede de minister van Veiligheid en Justitie te vragen de mogelijkheden te verkennen om de AIVD een vervolgonderzoek te laten uitvoeren.</w:t>
      </w:r>
    </w:p>
    <w:p w:rsidR="00AC6F12" w:rsidP="00AC6F12" w:rsidRDefault="00AC6F12">
      <w:pPr>
        <w:pStyle w:val="Tekstzonderopmaak"/>
      </w:pPr>
    </w:p>
    <w:p w:rsidR="00AC6F12" w:rsidP="00AC6F12" w:rsidRDefault="00AC6F12">
      <w:pPr>
        <w:pStyle w:val="Tekstzonderopmaak"/>
      </w:pPr>
      <w:r>
        <w:t>Dit verzoek zal besproken worden tijdens de procedurevergadering van uw commissie heden middag.</w:t>
      </w:r>
    </w:p>
    <w:p w:rsidR="00AC6F12" w:rsidP="00AC6F12" w:rsidRDefault="00AC6F12">
      <w:pPr>
        <w:pStyle w:val="Tekstzonderopmaak"/>
      </w:pPr>
    </w:p>
    <w:p w:rsidR="00AC6F12" w:rsidP="00AC6F12" w:rsidRDefault="00AC6F12">
      <w:pPr>
        <w:pStyle w:val="Tekstzonderopmaak"/>
      </w:pPr>
    </w:p>
    <w:p w:rsidR="00AC6F12" w:rsidP="00AC6F12" w:rsidRDefault="00AC6F1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AC6F12" w:rsidP="00AC6F12" w:rsidRDefault="00AC6F12">
      <w:pPr>
        <w:spacing w:after="240"/>
        <w:rPr>
          <w:rFonts w:ascii="Verdana" w:hAnsi="Verdana"/>
          <w:color w:val="323296"/>
          <w:lang w:eastAsia="nl-NL"/>
        </w:rPr>
      </w:pPr>
      <w:r>
        <w:rPr>
          <w:rFonts w:ascii="Verdana" w:hAnsi="Verdana"/>
          <w:color w:val="323296"/>
          <w:sz w:val="20"/>
          <w:szCs w:val="20"/>
          <w:lang w:eastAsia="nl-NL"/>
        </w:rPr>
        <w:t>Paul van Doorn</w:t>
      </w:r>
      <w:r>
        <w:rPr>
          <w:rFonts w:ascii="Verdana" w:hAnsi="Verdana"/>
          <w:color w:val="323296"/>
          <w:sz w:val="20"/>
          <w:szCs w:val="20"/>
          <w:lang w:eastAsia="nl-NL"/>
        </w:rPr>
        <w:br/>
      </w:r>
      <w:bookmarkStart w:name="_GoBack" w:id="1"/>
      <w:bookmarkEnd w:id="1"/>
      <w:r>
        <w:rPr>
          <w:rFonts w:ascii="Verdana" w:hAnsi="Verdana"/>
          <w:color w:val="969696"/>
          <w:sz w:val="20"/>
          <w:szCs w:val="20"/>
          <w:lang w:eastAsia="nl-NL"/>
        </w:rPr>
        <w:t>Adjunct-griffier vaste commissie voor Veiligheid en Justitie</w:t>
      </w:r>
      <w:r>
        <w:rPr>
          <w:rFonts w:ascii="Verdana" w:hAnsi="Verdana"/>
          <w:color w:val="969696"/>
          <w:sz w:val="20"/>
          <w:szCs w:val="20"/>
          <w:lang w:eastAsia="nl-NL"/>
        </w:rPr>
        <w:br/>
      </w:r>
    </w:p>
    <w:p w:rsidR="00AC6F12" w:rsidP="00AC6F12" w:rsidRDefault="00AC6F12">
      <w:pPr>
        <w:pStyle w:val="Tekstzonderopmaak"/>
        <w:rPr>
          <w:lang w:val="en-GB"/>
        </w:rPr>
      </w:pPr>
    </w:p>
    <w:p w:rsidR="00AC6F12" w:rsidP="00AC6F12" w:rsidRDefault="00AC6F12">
      <w:pPr>
        <w:pStyle w:val="Tekstzonderopmaak"/>
        <w:outlineLvl w:val="0"/>
      </w:pPr>
      <w:r>
        <w:rPr>
          <w:lang w:eastAsia="nl-NL"/>
        </w:rPr>
        <w:t>-----Oorspronkelijk bericht-----</w:t>
      </w:r>
      <w:r>
        <w:rPr>
          <w:lang w:eastAsia="nl-NL"/>
        </w:rPr>
        <w:br/>
        <w:t xml:space="preserve">Van: Segers, G. </w:t>
      </w:r>
      <w:r>
        <w:rPr>
          <w:lang w:eastAsia="nl-NL"/>
        </w:rPr>
        <w:br/>
        <w:t>Verzonden: woensdag 1 april 2015 11:46</w:t>
      </w:r>
      <w:r>
        <w:rPr>
          <w:lang w:eastAsia="nl-NL"/>
        </w:rPr>
        <w:br/>
        <w:t>Aan: Commissie V&amp;J</w:t>
      </w:r>
      <w:r>
        <w:rPr>
          <w:lang w:eastAsia="nl-NL"/>
        </w:rPr>
        <w:br/>
        <w:t>Onderwerp: Verzoek voor procedure vergadering</w:t>
      </w:r>
    </w:p>
    <w:p w:rsidR="00AC6F12" w:rsidP="00AC6F12" w:rsidRDefault="00AC6F12">
      <w:pPr>
        <w:pStyle w:val="Tekstzonderopmaak"/>
      </w:pPr>
    </w:p>
    <w:p w:rsidR="00AC6F12" w:rsidP="00AC6F12" w:rsidRDefault="00AC6F12">
      <w:pPr>
        <w:pStyle w:val="Tekstzonderopmaak"/>
      </w:pPr>
      <w:r>
        <w:t>Geachte griffier</w:t>
      </w:r>
    </w:p>
    <w:p w:rsidR="00AC6F12" w:rsidP="00AC6F12" w:rsidRDefault="00AC6F12">
      <w:pPr>
        <w:pStyle w:val="Tekstzonderopmaak"/>
      </w:pPr>
    </w:p>
    <w:p w:rsidR="00AC6F12" w:rsidP="00AC6F12" w:rsidRDefault="00AC6F12">
      <w:pPr>
        <w:pStyle w:val="Tekstzonderopmaak"/>
      </w:pPr>
      <w:r>
        <w:t>Samen met collega Tellegen van de VVD-fractie heb ik een verzoek ter bespreking op de procedure vergadering van vanmiddag.</w:t>
      </w:r>
    </w:p>
    <w:p w:rsidR="00AC6F12" w:rsidP="00AC6F12" w:rsidRDefault="00AC6F12">
      <w:pPr>
        <w:pStyle w:val="Tekstzonderopmaak"/>
      </w:pPr>
    </w:p>
    <w:p w:rsidR="00AC6F12" w:rsidP="00AC6F12" w:rsidRDefault="00AC6F12">
      <w:pPr>
        <w:pStyle w:val="Tekstzonderopmaak"/>
      </w:pPr>
      <w:r>
        <w:t>Bijna twee jaar na de aanvaarding van de motie die erom verzocht, is vorige week het onderzoek naar buitenlandse financiering van islamitische instellingen naar de Kamer gestuurd. Uit het onderzoek blijkt dat er onvoldoende zicht is op de financiële banden tussen buitenlandse financiers en Nederlandse moskeeën. Dit komt mede door gebrek aan medewerking van moskeeën zelf. Tijdens het onderzoek zijn ook vragen gesteld aan de Nationale Politie, die die ondanks herhaald aandringen niet tijdig heeft beantwoord.</w:t>
      </w:r>
    </w:p>
    <w:p w:rsidR="00AC6F12" w:rsidP="00AC6F12" w:rsidRDefault="00AC6F12">
      <w:pPr>
        <w:pStyle w:val="Tekstzonderopmaak"/>
      </w:pPr>
    </w:p>
    <w:p w:rsidR="00AC6F12" w:rsidP="00AC6F12" w:rsidRDefault="00AC6F12">
      <w:pPr>
        <w:pStyle w:val="Tekstzonderopmaak"/>
      </w:pPr>
      <w:r>
        <w:t>Voor ons is de uitkomst onbevredigend. Om te kunnen beoordelen of de financiële banden in sommige gevallen problematisch is, moeten we echt beter zicht op de genoemde financiële relaties krijgen. Daar komt bij dat het Contactorgaan Moslims en Overheid naar aanleiding van het onderzoek heeft gemeld dat de bij CMO aangesloten moskeeën bereid zijn om medewerking te verlenen.</w:t>
      </w:r>
    </w:p>
    <w:p w:rsidR="00AC6F12" w:rsidP="00AC6F12" w:rsidRDefault="00AC6F12">
      <w:pPr>
        <w:pStyle w:val="Tekstzonderopmaak"/>
      </w:pPr>
    </w:p>
    <w:p w:rsidR="00AC6F12" w:rsidP="00AC6F12" w:rsidRDefault="00AC6F12">
      <w:pPr>
        <w:pStyle w:val="Tekstzonderopmaak"/>
      </w:pPr>
      <w:r>
        <w:t xml:space="preserve">Wij stellen allereerst voor om op korte termijn een rondetafelgesprek te organiseren waar betrokkenen en experts hun licht kunnen laten schijnen over dit onderzoek (zoals de onderzoekers zelf, vertegenwoordigers van CMO, journalist Carel </w:t>
      </w:r>
      <w:proofErr w:type="spellStart"/>
      <w:r>
        <w:t>Brendel</w:t>
      </w:r>
      <w:proofErr w:type="spellEnd"/>
      <w:r>
        <w:t xml:space="preserve"> die over deze financiële banden heeft gepubliceerd). Daarnaast zouden we de Minister willen vragen om de mogelijkheden te verkennen om de AIVD een vervolgonderzoek te laten uitvoeren, in lijn met eerdere onderzoeken van de Dienst naar </w:t>
      </w:r>
      <w:proofErr w:type="spellStart"/>
      <w:r>
        <w:t>salafisme</w:t>
      </w:r>
      <w:proofErr w:type="spellEnd"/>
      <w:r>
        <w:t xml:space="preserve"> is Nederland ('Transformatie van het jihadisme in Nederland' uit 2014, 'Weerstand en tegenkracht' uit 2009 en 'Radicale Dawa in verandering' uit 2007).</w:t>
      </w:r>
    </w:p>
    <w:p w:rsidR="00AC6F12" w:rsidP="00AC6F12" w:rsidRDefault="00AC6F12">
      <w:pPr>
        <w:pStyle w:val="Tekstzonderopmaak"/>
      </w:pPr>
    </w:p>
    <w:p w:rsidR="00AC6F12" w:rsidP="00AC6F12" w:rsidRDefault="00AC6F12">
      <w:pPr>
        <w:pStyle w:val="Tekstzonderopmaak"/>
      </w:pPr>
      <w:r>
        <w:t>Met vriendelijke groeten,</w:t>
      </w:r>
    </w:p>
    <w:p w:rsidR="00AC6F12" w:rsidP="00AC6F12" w:rsidRDefault="00AC6F12">
      <w:pPr>
        <w:pStyle w:val="Tekstzonderopmaak"/>
      </w:pPr>
    </w:p>
    <w:p w:rsidR="00AC6F12" w:rsidP="00AC6F12" w:rsidRDefault="00AC6F12">
      <w:pPr>
        <w:pStyle w:val="Tekstzonderopmaak"/>
      </w:pPr>
      <w:r>
        <w:t>Gert-Jan Segers</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1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C6F12"/>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6F1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6F12"/>
    <w:rPr>
      <w:color w:val="0000FF"/>
      <w:u w:val="single"/>
    </w:rPr>
  </w:style>
  <w:style w:type="paragraph" w:styleId="Tekstzonderopmaak">
    <w:name w:val="Plain Text"/>
    <w:basedOn w:val="Standaard"/>
    <w:link w:val="TekstzonderopmaakChar"/>
    <w:uiPriority w:val="99"/>
    <w:unhideWhenUsed/>
    <w:rsid w:val="00AC6F12"/>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AC6F12"/>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6F1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6F12"/>
    <w:rPr>
      <w:color w:val="0000FF"/>
      <w:u w:val="single"/>
    </w:rPr>
  </w:style>
  <w:style w:type="paragraph" w:styleId="Tekstzonderopmaak">
    <w:name w:val="Plain Text"/>
    <w:basedOn w:val="Standaard"/>
    <w:link w:val="TekstzonderopmaakChar"/>
    <w:uiPriority w:val="99"/>
    <w:unhideWhenUsed/>
    <w:rsid w:val="00AC6F12"/>
    <w:rPr>
      <w:rFonts w:ascii="Arial" w:hAnsi="Arial" w:cs="Arial"/>
      <w:sz w:val="20"/>
      <w:szCs w:val="20"/>
    </w:rPr>
  </w:style>
  <w:style w:type="character" w:customStyle="1" w:styleId="TekstzonderopmaakChar">
    <w:name w:val="Tekst zonder opmaak Char"/>
    <w:basedOn w:val="Standaardalinea-lettertype"/>
    <w:link w:val="Tekstzonderopmaak"/>
    <w:uiPriority w:val="99"/>
    <w:rsid w:val="00AC6F12"/>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389</ap:Words>
  <ap:Characters>2362</ap:Characters>
  <ap:DocSecurity>0</ap:DocSecurity>
  <ap:Lines>19</ap:Lines>
  <ap:Paragraphs>5</ap:Paragraphs>
  <ap:ScaleCrop>false</ap:ScaleCrop>
  <ap:LinksUpToDate>false</ap:LinksUpToDate>
  <ap:CharactersWithSpaces>2746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2015-04-01T09:53:00.0000000Z</dcterms:created>
  <dcterms:modified xsi:type="dcterms:W3CDTF">2015-04-01T09:53:00.0000000Z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0x01010012B1D01B6A45DD408B95142E77B760C7</vt:lpwstr>
  </property>
</Properties>
</file>