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8C" w:rsidP="0095288C" w:rsidRDefault="0095288C">
      <w:pPr>
        <w:rPr>
          <w:rFonts w:ascii="Arial" w:hAnsi="Arial" w:cs="Arial"/>
        </w:rPr>
      </w:pPr>
      <w:r>
        <w:rPr>
          <w:rFonts w:ascii="Arial" w:hAnsi="Arial" w:cs="Arial"/>
        </w:rPr>
        <w:t>Goedemiddag,</w:t>
      </w:r>
    </w:p>
    <w:p w:rsidR="0095288C" w:rsidP="0095288C" w:rsidRDefault="0095288C">
      <w:pPr>
        <w:rPr>
          <w:rFonts w:ascii="Arial" w:hAnsi="Arial" w:cs="Arial"/>
        </w:rPr>
      </w:pPr>
    </w:p>
    <w:p w:rsidR="0095288C" w:rsidP="0095288C" w:rsidRDefault="0095288C">
      <w:pPr>
        <w:rPr>
          <w:rFonts w:ascii="Arial" w:hAnsi="Arial" w:cs="Arial"/>
        </w:rPr>
      </w:pPr>
      <w:r>
        <w:rPr>
          <w:rFonts w:ascii="Arial" w:hAnsi="Arial" w:cs="Arial"/>
        </w:rPr>
        <w:t>Graag zou ik</w:t>
      </w:r>
      <w:r w:rsidR="00753F7A">
        <w:rPr>
          <w:rFonts w:ascii="Arial" w:hAnsi="Arial" w:cs="Arial"/>
        </w:rPr>
        <w:t xml:space="preserve">, mede namens D66 en </w:t>
      </w:r>
      <w:r w:rsidR="00CB4030">
        <w:rPr>
          <w:rFonts w:ascii="Arial" w:hAnsi="Arial" w:cs="Arial"/>
        </w:rPr>
        <w:t>PvdD</w:t>
      </w:r>
      <w:bookmarkStart w:name="_GoBack" w:id="0"/>
      <w:bookmarkEnd w:id="0"/>
      <w:r w:rsidR="00753F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een bijzondere procedure willen voorstellen n.a.v. het pamflet “Voor de landbouw van later”.</w:t>
      </w:r>
    </w:p>
    <w:p w:rsidR="0095288C" w:rsidP="0095288C" w:rsidRDefault="0095288C">
      <w:pPr>
        <w:rPr>
          <w:rFonts w:ascii="Arial" w:hAnsi="Arial" w:cs="Arial"/>
          <w:lang w:eastAsia="nl-NL"/>
        </w:rPr>
      </w:pPr>
      <w:r>
        <w:rPr>
          <w:rFonts w:ascii="Arial" w:hAnsi="Arial" w:cs="Arial"/>
        </w:rPr>
        <w:t xml:space="preserve">Hierbij link naar het pamflet: </w:t>
      </w:r>
      <w:hyperlink w:history="1" r:id="rId8">
        <w:r>
          <w:rPr>
            <w:rStyle w:val="Hyperlink"/>
            <w:rFonts w:ascii="Arial" w:hAnsi="Arial" w:cs="Arial"/>
            <w:lang w:eastAsia="nl-NL"/>
          </w:rPr>
          <w:t>http://www.perssupport.nl/apssite/binaries/content/assets/persberichten/2015/03/25/PAMFLET+LANDBOUW+VAN+LATERdoc</w:t>
        </w:r>
      </w:hyperlink>
    </w:p>
    <w:p w:rsidR="0095288C" w:rsidP="0095288C" w:rsidRDefault="0095288C">
      <w:pPr>
        <w:rPr>
          <w:rFonts w:ascii="Arial" w:hAnsi="Arial" w:cs="Arial"/>
        </w:rPr>
      </w:pPr>
      <w:r>
        <w:rPr>
          <w:rFonts w:ascii="Arial" w:hAnsi="Arial" w:cs="Arial"/>
        </w:rPr>
        <w:t>Het doel van dit gesprek is om de Kamer te laten informeren over de inhoud van het pamflet.</w:t>
      </w:r>
    </w:p>
    <w:p w:rsidR="0095288C" w:rsidP="0095288C" w:rsidRDefault="0095288C">
      <w:pPr>
        <w:rPr>
          <w:rFonts w:ascii="Arial" w:hAnsi="Arial" w:cs="Arial"/>
        </w:rPr>
      </w:pPr>
      <w:r>
        <w:rPr>
          <w:rFonts w:ascii="Arial" w:hAnsi="Arial" w:cs="Arial"/>
        </w:rPr>
        <w:t>Voorstel is om de opstellers van het pamflet (CDJA, PINK!, JONGE DEMOCRATEN, DWARS, YFM BRABANT en BAJK als sprekers uit te nodigen.</w:t>
      </w:r>
    </w:p>
    <w:p w:rsidR="0095288C" w:rsidP="0095288C" w:rsidRDefault="0095288C">
      <w:pPr>
        <w:rPr>
          <w:rFonts w:ascii="Arial" w:hAnsi="Arial" w:cs="Arial"/>
        </w:rPr>
      </w:pPr>
    </w:p>
    <w:p w:rsidR="0095288C" w:rsidP="0095288C" w:rsidRDefault="0095288C">
      <w:pPr>
        <w:rPr>
          <w:rFonts w:ascii="Arial" w:hAnsi="Arial" w:cs="Arial"/>
        </w:rPr>
      </w:pPr>
    </w:p>
    <w:p w:rsidR="0095288C" w:rsidP="0095288C" w:rsidRDefault="0095288C">
      <w:p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Met vriendelijke groet,</w:t>
      </w:r>
    </w:p>
    <w:p w:rsidR="0095288C" w:rsidP="0095288C" w:rsidRDefault="0095288C">
      <w:pPr>
        <w:rPr>
          <w:rFonts w:ascii="Arial" w:hAnsi="Arial" w:cs="Arial"/>
          <w:lang w:eastAsia="nl-NL"/>
        </w:rPr>
      </w:pPr>
    </w:p>
    <w:p w:rsidR="0095288C" w:rsidP="0095288C" w:rsidRDefault="0095288C">
      <w:p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J.L. (Jaco) Geurts</w:t>
      </w:r>
    </w:p>
    <w:p w:rsidR="0095288C" w:rsidP="0095288C" w:rsidRDefault="0095288C">
      <w:p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CDA Tweede Kamerlid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8C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53F7A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288C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B4030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288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28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288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2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erssupport.nl/apssite/binaries/content/assets/persberichten/2015/03/25/PAMFLET+LANDBOUW+VAN+LATERdoc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634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2015-03-26T09:36:00.0000000Z</dcterms:created>
  <dcterms:modified xsi:type="dcterms:W3CDTF">2015-03-26T09:36:00.0000000Z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0x010100EB726CAB94712142919886BC3847B373</vt:lpwstr>
  </property>
</Properties>
</file>