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80" w:rsidP="00B60580" w:rsidRDefault="00B60580">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24 maart 2015 14:13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onderzoeksopdracht schikkingsovereenkomst Cees H.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procedurevergadering 25 maart a.s.</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B60580" w:rsidP="00B60580" w:rsidRDefault="00B60580"/>
    <w:p w:rsidR="00B60580" w:rsidP="00B60580" w:rsidRDefault="00B60580">
      <w:pPr>
        <w:rPr>
          <w:rFonts w:ascii="Verdana" w:hAnsi="Verdana"/>
          <w:color w:val="1F497D"/>
          <w:sz w:val="20"/>
          <w:szCs w:val="20"/>
        </w:rPr>
      </w:pPr>
      <w:r>
        <w:rPr>
          <w:rFonts w:ascii="Verdana" w:hAnsi="Verdana"/>
          <w:color w:val="1F497D"/>
          <w:sz w:val="20"/>
          <w:szCs w:val="20"/>
        </w:rPr>
        <w:t>Geachte (</w:t>
      </w:r>
      <w:proofErr w:type="spellStart"/>
      <w:r>
        <w:rPr>
          <w:rFonts w:ascii="Verdana" w:hAnsi="Verdana"/>
          <w:color w:val="1F497D"/>
          <w:sz w:val="20"/>
          <w:szCs w:val="20"/>
        </w:rPr>
        <w:t>plv</w:t>
      </w:r>
      <w:proofErr w:type="spellEnd"/>
      <w:r>
        <w:rPr>
          <w:rFonts w:ascii="Verdana" w:hAnsi="Verdana"/>
          <w:color w:val="1F497D"/>
          <w:sz w:val="20"/>
          <w:szCs w:val="20"/>
        </w:rPr>
        <w:t>.) leden van de vaste commissie voor Veiligheid en Justitie,</w:t>
      </w:r>
    </w:p>
    <w:p w:rsidR="00B60580" w:rsidP="00B60580" w:rsidRDefault="00B60580">
      <w:pPr>
        <w:rPr>
          <w:rFonts w:ascii="Verdana" w:hAnsi="Verdana"/>
          <w:color w:val="1F497D"/>
          <w:sz w:val="20"/>
          <w:szCs w:val="20"/>
        </w:rPr>
      </w:pPr>
    </w:p>
    <w:p w:rsidR="00B60580" w:rsidP="00B60580" w:rsidRDefault="00B60580">
      <w:pPr>
        <w:rPr>
          <w:rFonts w:ascii="Verdana" w:hAnsi="Verdana"/>
          <w:color w:val="1F497D"/>
          <w:sz w:val="20"/>
          <w:szCs w:val="20"/>
        </w:rPr>
      </w:pPr>
      <w:r>
        <w:rPr>
          <w:rFonts w:ascii="Verdana" w:hAnsi="Verdana"/>
          <w:color w:val="1F497D"/>
          <w:sz w:val="20"/>
          <w:szCs w:val="20"/>
        </w:rPr>
        <w:t>Hieronder treft u aan een verzoek van het lid Berndsen (D66-fractie) ter bespreking in de procedurevergadering van uw commissie van morgenmiddag.</w:t>
      </w:r>
    </w:p>
    <w:p w:rsidR="00B60580" w:rsidP="00B60580" w:rsidRDefault="00B60580">
      <w:pPr>
        <w:rPr>
          <w:rFonts w:ascii="Verdana" w:hAnsi="Verdana"/>
          <w:color w:val="1F497D"/>
          <w:sz w:val="20"/>
          <w:szCs w:val="20"/>
        </w:rPr>
      </w:pPr>
    </w:p>
    <w:p w:rsidR="00B60580" w:rsidP="00B60580" w:rsidRDefault="00B60580">
      <w:pPr>
        <w:rPr>
          <w:rFonts w:ascii="Verdana" w:hAnsi="Verdana"/>
          <w:color w:val="1F497D"/>
          <w:sz w:val="20"/>
          <w:szCs w:val="20"/>
        </w:rPr>
      </w:pPr>
      <w:r>
        <w:rPr>
          <w:rFonts w:ascii="Verdana" w:hAnsi="Verdana"/>
          <w:color w:val="1F497D"/>
          <w:sz w:val="20"/>
          <w:szCs w:val="20"/>
        </w:rPr>
        <w:t>Met vriendelijke groet,</w:t>
      </w:r>
    </w:p>
    <w:p w:rsidR="00B60580" w:rsidP="00B60580" w:rsidRDefault="00B60580">
      <w:pPr>
        <w:rPr>
          <w:rFonts w:ascii="Verdana" w:hAnsi="Verdana"/>
          <w:color w:val="1F497D"/>
          <w:sz w:val="20"/>
          <w:szCs w:val="20"/>
        </w:rPr>
      </w:pPr>
      <w:bookmarkStart w:name="_GoBack" w:id="1"/>
      <w:bookmarkEnd w:id="1"/>
    </w:p>
    <w:p w:rsidR="00B60580" w:rsidP="00B60580" w:rsidRDefault="00B60580">
      <w:pPr>
        <w:rPr>
          <w:rFonts w:ascii="Verdana" w:hAnsi="Verdana"/>
          <w:color w:val="323296"/>
          <w:sz w:val="20"/>
          <w:szCs w:val="20"/>
          <w:lang w:val="en-GB" w:eastAsia="nl-NL"/>
        </w:rPr>
      </w:pPr>
      <w:r>
        <w:rPr>
          <w:rFonts w:ascii="Verdana" w:hAnsi="Verdana"/>
          <w:color w:val="323296"/>
          <w:sz w:val="20"/>
          <w:szCs w:val="20"/>
          <w:lang w:val="en-GB" w:eastAsia="nl-NL"/>
        </w:rPr>
        <w:t>mw. mr. A.E.A.J. (Brechje) Hessing-Puts ML</w:t>
      </w:r>
    </w:p>
    <w:p w:rsidR="00B60580" w:rsidP="00B60580" w:rsidRDefault="00B60580">
      <w:pPr>
        <w:rPr>
          <w:rFonts w:ascii="Verdana" w:hAnsi="Verdana"/>
          <w:color w:val="969696"/>
          <w:sz w:val="20"/>
          <w:szCs w:val="20"/>
          <w:lang w:eastAsia="nl-NL"/>
        </w:rPr>
      </w:pPr>
      <w:r>
        <w:rPr>
          <w:rFonts w:ascii="Verdana" w:hAnsi="Verdana"/>
          <w:color w:val="969696"/>
          <w:sz w:val="20"/>
          <w:szCs w:val="20"/>
          <w:lang w:eastAsia="nl-NL"/>
        </w:rPr>
        <w:t xml:space="preserve">Waarnemend griffier </w:t>
      </w:r>
    </w:p>
    <w:p w:rsidR="00B60580" w:rsidP="00B60580" w:rsidRDefault="00B60580">
      <w:pPr>
        <w:outlineLvl w:val="0"/>
        <w:rPr>
          <w:rFonts w:ascii="Tahoma" w:hAnsi="Tahoma" w:cs="Tahoma"/>
          <w:b/>
          <w:bCs/>
          <w:sz w:val="20"/>
          <w:szCs w:val="20"/>
          <w:lang w:eastAsia="nl-NL"/>
        </w:rPr>
      </w:pPr>
    </w:p>
    <w:p w:rsidR="00B60580" w:rsidP="00B60580" w:rsidRDefault="00B60580">
      <w:pPr>
        <w:outlineLvl w:val="0"/>
        <w:rPr>
          <w:rFonts w:ascii="Tahoma" w:hAnsi="Tahoma" w:cs="Tahoma"/>
          <w:b/>
          <w:bCs/>
          <w:sz w:val="20"/>
          <w:szCs w:val="20"/>
          <w:lang w:eastAsia="nl-NL"/>
        </w:rPr>
      </w:pPr>
    </w:p>
    <w:p w:rsidR="00B60580" w:rsidP="00B60580" w:rsidRDefault="00B6058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Berndsen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24 maart 2015 14:09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Doorn van P.</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PV 25 maart 2015</w:t>
      </w:r>
    </w:p>
    <w:p w:rsidR="00B60580" w:rsidP="00B60580" w:rsidRDefault="00B60580"/>
    <w:p w:rsidR="00B60580" w:rsidP="00B60580" w:rsidRDefault="00B60580">
      <w:r>
        <w:t>Beste griffier,</w:t>
      </w:r>
    </w:p>
    <w:p w:rsidR="00B60580" w:rsidP="00B60580" w:rsidRDefault="00B60580"/>
    <w:p w:rsidR="00B60580" w:rsidP="00B60580" w:rsidRDefault="00B60580">
      <w:r>
        <w:t>Ik zou graag ten behoeve van de rondvraag van de agenda voor de PV van morgen de volgende vraag willen toevoegen:</w:t>
      </w:r>
    </w:p>
    <w:p w:rsidR="00B60580" w:rsidP="00B60580" w:rsidRDefault="00B60580">
      <w:r>
        <w:t>Verzoek aan de Minister van Veiligheid en Justitie om voor 15 april de onderzoeksopdracht met betrekking tot “het verdwenen bonnetje” aan de Kamer voor te leggen. En daarbij aan te geven wie het onafhankelijk onderzoek gaat doen.</w:t>
      </w:r>
    </w:p>
    <w:p w:rsidR="00B60580" w:rsidP="00B60580" w:rsidRDefault="00B60580"/>
    <w:p w:rsidR="00B60580" w:rsidP="00B60580" w:rsidRDefault="00B60580">
      <w:r>
        <w:t>Dank.</w:t>
      </w:r>
    </w:p>
    <w:p w:rsidR="00B60580" w:rsidP="00B60580" w:rsidRDefault="00B60580"/>
    <w:p w:rsidR="00B60580" w:rsidP="00B60580" w:rsidRDefault="00B60580">
      <w:r>
        <w:t>Met vriendelijke groet</w:t>
      </w:r>
    </w:p>
    <w:p w:rsidR="00B60580" w:rsidP="00B60580" w:rsidRDefault="00B60580"/>
    <w:p w:rsidR="00B60580" w:rsidP="00B60580" w:rsidRDefault="00B60580">
      <w:r>
        <w:t>Magda Berndsen</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8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B60580"/>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058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605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058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60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883</ap:Characters>
  <ap:DocSecurity>0</ap:DocSecurity>
  <ap:Lines>7</ap:Lines>
  <ap:Paragraphs>2</ap:Paragraphs>
  <ap:ScaleCrop>false</ap:ScaleCrop>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2015-03-24T13:43:00.0000000Z</dcterms:created>
  <dcterms:modified xsi:type="dcterms:W3CDTF">2015-03-24T13:44:00.0000000Z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0x010100112730119A0CA74FA52063E061AB8FC8</vt:lpwstr>
  </property>
</Properties>
</file>