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49FA" w:rsidR="00C349FA" w:rsidP="00C349FA" w:rsidRDefault="00C349FA">
      <w:pPr>
        <w:rPr>
          <w:rFonts w:ascii="Tahoma" w:hAnsi="Tahoma" w:eastAsia="Times New Roman" w:cs="Tahoma"/>
          <w:bCs/>
          <w:sz w:val="32"/>
          <w:szCs w:val="32"/>
          <w:lang w:eastAsia="nl-NL"/>
        </w:rPr>
      </w:pPr>
      <w:r w:rsidRPr="00C349FA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2015Z</w:t>
      </w:r>
      <w:r w:rsidR="00F65B4A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05142</w:t>
      </w:r>
      <w:r w:rsidRPr="00C349FA">
        <w:rPr>
          <w:rFonts w:ascii="Tahoma" w:hAnsi="Tahoma" w:eastAsia="Times New Roman" w:cs="Tahoma"/>
          <w:bCs/>
          <w:sz w:val="32"/>
          <w:szCs w:val="32"/>
          <w:lang w:eastAsia="nl-NL"/>
        </w:rPr>
        <w:t>/2015D</w:t>
      </w:r>
      <w:r w:rsidR="00F65B4A">
        <w:rPr>
          <w:rFonts w:ascii="Tahoma" w:hAnsi="Tahoma" w:eastAsia="Times New Roman" w:cs="Tahoma"/>
          <w:bCs/>
          <w:sz w:val="32"/>
          <w:szCs w:val="32"/>
          <w:lang w:eastAsia="nl-NL"/>
        </w:rPr>
        <w:t>10432</w:t>
      </w:r>
      <w:bookmarkStart w:name="_GoBack" w:id="0"/>
      <w:bookmarkEnd w:id="0"/>
    </w:p>
    <w:p w:rsidRPr="00C349FA" w:rsidR="00C349FA" w:rsidP="00C349FA" w:rsidRDefault="00C349FA">
      <w:pPr>
        <w:rPr>
          <w:rFonts w:ascii="Tahoma" w:hAnsi="Tahoma" w:eastAsia="Times New Roman" w:cs="Tahoma"/>
          <w:b/>
          <w:bCs/>
          <w:sz w:val="32"/>
          <w:szCs w:val="32"/>
          <w:lang w:eastAsia="nl-NL"/>
        </w:rPr>
      </w:pPr>
    </w:p>
    <w:p w:rsidR="00C349FA" w:rsidP="00C349FA" w:rsidRDefault="00C349F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349FA" w:rsidP="00C349FA" w:rsidRDefault="00C349F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349FA" w:rsidP="00C349FA" w:rsidRDefault="00C349F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349FA" w:rsidP="00C349FA" w:rsidRDefault="00C349FA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Ulenbelt P.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23 maart 2015 10:41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skarabulut@sp.nl; Henri Swinkels (hswinkels@sp.nl); 'Thijs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Coppus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'; bvkent@sp.nl; Lieke Smits (lsmits@sp.nl)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Voor de procedurevergadering</w:t>
      </w:r>
    </w:p>
    <w:p w:rsidR="00C349FA" w:rsidP="00C349FA" w:rsidRDefault="00C349FA"/>
    <w:p w:rsidR="00C349FA" w:rsidP="00C349FA" w:rsidRDefault="00C349FA">
      <w:r>
        <w:t>Beste griffiers,</w:t>
      </w:r>
    </w:p>
    <w:p w:rsidR="00C349FA" w:rsidP="00C349FA" w:rsidRDefault="00C349FA">
      <w:r>
        <w:t>Het voorstel om een Algemeen Overleg te houden over “</w:t>
      </w:r>
      <w:proofErr w:type="spellStart"/>
      <w:r>
        <w:t>contracting</w:t>
      </w:r>
      <w:proofErr w:type="spellEnd"/>
      <w:r>
        <w:t>” als nieuwe schijnconstructie op de arbeidsmarkt en de minister om een schriftelijke reactie te vragen op:</w:t>
      </w:r>
    </w:p>
    <w:p w:rsidR="00C349FA" w:rsidP="00C349FA" w:rsidRDefault="00F65B4A">
      <w:pPr>
        <w:rPr>
          <w:rFonts w:ascii="Times New Roman" w:hAnsi="Times New Roman"/>
          <w:sz w:val="24"/>
          <w:szCs w:val="24"/>
          <w:lang w:val="en" w:eastAsia="nl-NL"/>
        </w:rPr>
      </w:pPr>
      <w:hyperlink w:history="1" r:id="rId5">
        <w:r w:rsidR="00C349FA">
          <w:rPr>
            <w:rStyle w:val="Hyperlink"/>
            <w:rFonts w:ascii="Arial" w:hAnsi="Arial" w:cs="Arial"/>
            <w:sz w:val="20"/>
            <w:szCs w:val="20"/>
            <w:lang w:val="en" w:eastAsia="nl-NL"/>
          </w:rPr>
          <w:t>http://www.volkskrant.nl/economie/vakbonden-waarschuwen-voor-nieuwe-schijnconstructie~a3921628/</w:t>
        </w:r>
      </w:hyperlink>
    </w:p>
    <w:p w:rsidR="00C349FA" w:rsidP="00C349FA" w:rsidRDefault="00C349FA"/>
    <w:p w:rsidR="00C349FA" w:rsidP="00C349FA" w:rsidRDefault="00C349FA"/>
    <w:p w:rsidR="00C349FA" w:rsidP="00C349FA" w:rsidRDefault="00C349FA">
      <w:pPr>
        <w:rPr>
          <w:lang w:eastAsia="nl-NL"/>
        </w:rPr>
      </w:pPr>
      <w:r>
        <w:rPr>
          <w:lang w:eastAsia="nl-NL"/>
        </w:rPr>
        <w:t>Met groet,</w:t>
      </w:r>
      <w:r>
        <w:rPr>
          <w:lang w:eastAsia="nl-NL"/>
        </w:rPr>
        <w:br/>
        <w:t>Paul Ulenbelt</w:t>
      </w:r>
      <w:r>
        <w:rPr>
          <w:lang w:eastAsia="nl-NL"/>
        </w:rPr>
        <w:br/>
        <w:t xml:space="preserve">SP </w:t>
      </w:r>
      <w:proofErr w:type="spellStart"/>
      <w:r>
        <w:rPr>
          <w:lang w:eastAsia="nl-NL"/>
        </w:rPr>
        <w:t>Tweede-Kamerlid</w:t>
      </w:r>
      <w:proofErr w:type="spellEnd"/>
      <w:r>
        <w:rPr>
          <w:lang w:eastAsia="nl-NL"/>
        </w:rPr>
        <w:br/>
        <w:t>Sociale Zaken en Werkgelegenheid</w:t>
      </w:r>
    </w:p>
    <w:p w:rsidR="00C349FA" w:rsidP="00C349FA" w:rsidRDefault="00C349FA">
      <w:pPr>
        <w:rPr>
          <w:rFonts w:ascii="Times New Roman" w:hAnsi="Times New Roman"/>
          <w:sz w:val="24"/>
          <w:szCs w:val="24"/>
          <w:lang w:eastAsia="nl-NL"/>
        </w:rPr>
      </w:pP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FA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49FA"/>
    <w:rsid w:val="00C37EA1"/>
    <w:rsid w:val="00C42E7F"/>
    <w:rsid w:val="00D50F28"/>
    <w:rsid w:val="00D57F62"/>
    <w:rsid w:val="00DA1DEB"/>
    <w:rsid w:val="00E231AD"/>
    <w:rsid w:val="00E310D8"/>
    <w:rsid w:val="00E553A5"/>
    <w:rsid w:val="00F65B4A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49F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34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49F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34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volkskrant.nl/economie/vakbonden-waarschuwen-voor-nieuwe-schijnconstructie~a3921628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667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2015-03-23T14:12:00.0000000Z</lastPrinted>
  <dcterms:created xsi:type="dcterms:W3CDTF">2015-03-23T14:12:00.0000000Z</dcterms:created>
  <dcterms:modified xsi:type="dcterms:W3CDTF">2015-03-23T14:12:00.0000000Z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0x010100B746F46C12D99245841173DDEDDF5CBF</vt:lpwstr>
  </property>
</Properties>
</file>