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8D" w:rsidP="0095058D" w:rsidRDefault="0095058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Jansen,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19 maart 2015 16:24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Bontes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om brief naar aanleiding berichtgeving RTL Nieuws </w:t>
      </w:r>
    </w:p>
    <w:p w:rsidR="0095058D" w:rsidP="0095058D" w:rsidRDefault="0095058D"/>
    <w:p w:rsidR="0095058D" w:rsidP="0095058D" w:rsidRDefault="0095058D">
      <w:r>
        <w:t>Beste Theo,</w:t>
      </w:r>
    </w:p>
    <w:p w:rsidR="0095058D" w:rsidP="0095058D" w:rsidRDefault="0095058D"/>
    <w:p w:rsidR="0095058D" w:rsidP="0095058D" w:rsidRDefault="0095058D">
      <w:r>
        <w:t>Het lid Bontes wil graag via de commissie het verzoek doen voor een brief, waarin het kabinet een reactie geeft op het onderstaande bericht op RTL Nieuws.</w:t>
      </w:r>
    </w:p>
    <w:p w:rsidR="0095058D" w:rsidP="0095058D" w:rsidRDefault="0095058D"/>
    <w:p w:rsidR="0095058D" w:rsidP="0095058D" w:rsidRDefault="0095058D">
      <w:hyperlink w:history="1" r:id="rId5">
        <w:r>
          <w:rPr>
            <w:rStyle w:val="Hyperlink"/>
          </w:rPr>
          <w:t>http://www.rtlnieuws.nl/nieuws/binnenland/bewijs-voor-neerhalen-mh17-door-buk-raket</w:t>
        </w:r>
      </w:hyperlink>
    </w:p>
    <w:p w:rsidR="0095058D" w:rsidP="0095058D" w:rsidRDefault="0095058D"/>
    <w:p w:rsidR="0095058D" w:rsidP="0095058D" w:rsidRDefault="0095058D">
      <w:r>
        <w:t>Kun je dit verzoek verspreiden onder de commissieleden?</w:t>
      </w:r>
    </w:p>
    <w:p w:rsidR="0095058D" w:rsidP="0095058D" w:rsidRDefault="0095058D"/>
    <w:p w:rsidR="0095058D" w:rsidP="0095058D" w:rsidRDefault="0095058D">
      <w:r>
        <w:t>Dank.</w:t>
      </w:r>
    </w:p>
    <w:p w:rsidR="0095058D" w:rsidP="0095058D" w:rsidRDefault="0095058D"/>
    <w:p w:rsidR="0095058D" w:rsidP="0095058D" w:rsidRDefault="0095058D">
      <w:r>
        <w:t>Vriendelijke groet,</w:t>
      </w:r>
    </w:p>
    <w:p w:rsidR="0095058D" w:rsidP="0095058D" w:rsidRDefault="0095058D"/>
    <w:p w:rsidR="0095058D" w:rsidP="0095058D" w:rsidRDefault="0095058D">
      <w:r>
        <w:t>Stephan Jansen</w:t>
      </w:r>
    </w:p>
    <w:p w:rsidR="0095058D" w:rsidP="0095058D" w:rsidRDefault="0095058D">
      <w:r>
        <w:t xml:space="preserve">Fractie Bontes/Van Klaveren </w:t>
      </w:r>
    </w:p>
    <w:p w:rsidR="0095058D" w:rsidP="0095058D" w:rsidRDefault="0095058D"/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8D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058D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058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058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lnieuws.nl/nieuws/binnenland/bewijs-voor-neerhalen-mh17-door-buk-rake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2015-03-19T16:26:00.0000000Z</dcterms:created>
  <dcterms:modified xsi:type="dcterms:W3CDTF">2015-03-19T16:26:00.0000000Z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0x010100AB22F47F15CFC54EA2A8B7C5D17E8E4D</vt:lpwstr>
  </property>
</Properties>
</file>