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4A" w:rsidP="0082304A" w:rsidRDefault="0082304A">
      <w:pPr>
        <w:spacing w:line="280" w:lineRule="exact"/>
      </w:pPr>
      <w:bookmarkStart w:name="_GoBack" w:id="0"/>
      <w:bookmarkEnd w:id="0"/>
    </w:p>
    <w:p w:rsidR="0082304A" w:rsidP="0082304A" w:rsidRDefault="0082304A">
      <w:pPr>
        <w:spacing w:line="280" w:lineRule="exact"/>
        <w:sectPr w:rsidR="008230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82304A" w:rsidP="003D5358" w:rsidRDefault="0082304A"/>
    <w:p w:rsidR="0082304A" w:rsidP="003D5358" w:rsidRDefault="0082304A">
      <w:pPr>
        <w:sectPr w:rsidR="0082304A" w:rsidSect="0082304A">
          <w:headerReference w:type="default" r:id="rId14"/>
          <w:footerReference w:type="default" r:id="rId15"/>
          <w:headerReference w:type="first" r:id="rId16"/>
          <w:type w:val="continuous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P="003D5358" w:rsidRDefault="00E22056">
      <w:pPr>
        <w:rPr>
          <w:kern w:val="0"/>
        </w:rPr>
      </w:pPr>
      <w:r w:rsidRPr="00E22056">
        <w:rPr>
          <w:kern w:val="0"/>
        </w:rPr>
        <w:lastRenderedPageBreak/>
        <w:t>Hierbij bied ik u de nota naar aanleiding van het verslag inzake het bovenvermelde voorstel aan.</w:t>
      </w:r>
    </w:p>
    <w:p w:rsidR="002A0C05" w:rsidP="003D5358" w:rsidRDefault="00AC0FB5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sectPr w:rsidR="002A0C05" w:rsidSect="002A0C05">
      <w:headerReference w:type="default" r:id="rId17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58" w:rsidRDefault="003D535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4A" w:rsidRDefault="0071123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end"/>
    </w:r>
  </w:p>
  <w:p w:rsidR="0082304A" w:rsidRDefault="0082304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82304A" w:rsidRDefault="0082304A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3D5358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3D5358">
            <w:rPr>
              <w:noProof/>
            </w:rPr>
            <w:t>1</w:t>
          </w:r>
        </w:fldSimple>
      </w:p>
      <w:p w:rsidR="0082304A" w:rsidRDefault="0071123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82304A" w:rsidRDefault="0082304A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82304A" w:rsidRDefault="0082304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58" w:rsidRDefault="003D5358">
    <w:pPr>
      <w:pStyle w:val="Voettek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4A" w:rsidRDefault="0071123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end"/>
    </w:r>
  </w:p>
  <w:p w:rsidR="0082304A" w:rsidRDefault="0082304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44101514"/>
      <w:docPartObj>
        <w:docPartGallery w:val="Page Numbers (Top of Page)"/>
        <w:docPartUnique/>
      </w:docPartObj>
    </w:sdtPr>
    <w:sdtContent>
      <w:p w:rsidR="0082304A" w:rsidRDefault="0082304A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3D5358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3D5358">
            <w:rPr>
              <w:noProof/>
            </w:rPr>
            <w:t>1</w:t>
          </w:r>
        </w:fldSimple>
      </w:p>
      <w:p w:rsidR="0082304A" w:rsidRDefault="0071123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82304A" w:rsidRDefault="0082304A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82304A" w:rsidRDefault="0082304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58" w:rsidRDefault="003D535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4A" w:rsidRDefault="0071123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9" type="#_x0000_t202" style="position:absolute;margin-left:79.4pt;margin-top:805.45pt;width:372.75pt;height:8.5pt;z-index:2516751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82304A" w:rsidRDefault="0082304A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4A" w:rsidRDefault="0071123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end"/>
    </w:r>
  </w:p>
  <w:p w:rsidR="0082304A" w:rsidRDefault="0082304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304A" w:rsidRDefault="0082304A" w:rsidP="0082304A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0"/>
    </w:pPr>
    <w:r w:rsidRPr="0074403D">
      <w:t>Kenmerk</w:t>
    </w:r>
  </w:p>
  <w:p w:rsidR="0082304A" w:rsidRDefault="0071123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D5358">
        <w:t>2015-0000130839</w:t>
      </w:r>
    </w:fldSimple>
  </w:p>
  <w:p w:rsidR="0082304A" w:rsidRDefault="0071123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2304A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82304A">
      <w:trPr>
        <w:trHeight w:hRule="exact" w:val="198"/>
      </w:trPr>
      <w:tc>
        <w:tcPr>
          <w:tcW w:w="1134" w:type="dxa"/>
        </w:tcPr>
        <w:p w:rsidR="0082304A" w:rsidRDefault="0082304A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82304A" w:rsidRDefault="0082304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82304A">
      <w:tc>
        <w:tcPr>
          <w:tcW w:w="1134" w:type="dxa"/>
        </w:tcPr>
        <w:p w:rsidR="0082304A" w:rsidRDefault="0082304A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82304A" w:rsidRDefault="0071123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3D5358">
              <w:t>13 maart 2015</w:t>
            </w:r>
          </w:fldSimple>
        </w:p>
      </w:tc>
    </w:tr>
    <w:tr w:rsidR="0082304A">
      <w:tc>
        <w:tcPr>
          <w:tcW w:w="1134" w:type="dxa"/>
        </w:tcPr>
        <w:p w:rsidR="0082304A" w:rsidRDefault="0082304A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82304A" w:rsidRDefault="0071123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3D5358">
              <w:t>Voorstel van wet tot samenvoeging van de gemeenten Bussum, Muiden en Naarden en wijziging van de grens met de gemeente Weesp (34 075)</w:t>
            </w:r>
          </w:fldSimple>
        </w:p>
      </w:tc>
    </w:tr>
  </w:tbl>
  <w:p w:rsidR="0082304A" w:rsidRDefault="0082304A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82304A" w:rsidRDefault="0082304A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3D5358">
        <w:rPr>
          <w:noProof/>
        </w:rPr>
        <w:t>1</w:t>
      </w:r>
    </w:fldSimple>
    <w:r>
      <w:t xml:space="preserve"> van </w:t>
    </w:r>
    <w:fldSimple w:instr=" NUMPAGES  \* Arabic  \* MERGEFORMAT ">
      <w:r w:rsidR="003D5358">
        <w:rPr>
          <w:noProof/>
        </w:rPr>
        <w:t>1</w:t>
      </w:r>
    </w:fldSimple>
  </w:p>
  <w:p w:rsidR="0082304A" w:rsidRDefault="0082304A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304A" w:rsidRDefault="0082304A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304A" w:rsidRDefault="0082304A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</w:t>
    </w:r>
    <w:r w:rsidRPr="0074403D">
      <w:t>Postbus 20011</w:t>
    </w:r>
    <w:r>
      <w:t xml:space="preserve"> </w:t>
    </w:r>
    <w:r w:rsidRPr="0074403D">
      <w:t>2500 EA Den Haag</w:t>
    </w:r>
    <w:r>
      <w:t xml:space="preserve"> </w:t>
    </w:r>
  </w:p>
  <w:p w:rsidR="0082304A" w:rsidRDefault="0082304A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</w:p>
  <w:p w:rsidR="003D5358" w:rsidRDefault="0071123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2304A">
      <w:instrText xml:space="preserve"> DOCPROPERTY  Aan  \* MERGEFORMAT </w:instrText>
    </w:r>
    <w:r>
      <w:fldChar w:fldCharType="separate"/>
    </w:r>
    <w:r w:rsidR="003D5358">
      <w:t>De Voorzitter van de Tweede Kamer der Staten-Generaal</w:t>
    </w:r>
  </w:p>
  <w:p w:rsidR="003D5358" w:rsidRDefault="003D535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82304A" w:rsidRDefault="003D535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Den Haag</w:t>
    </w:r>
    <w:r w:rsidR="00711233">
      <w:fldChar w:fldCharType="end"/>
    </w:r>
  </w:p>
  <w:p w:rsidR="0082304A" w:rsidRDefault="0082304A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4A" w:rsidRDefault="0071123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50" type="#_x0000_t202" style="position:absolute;margin-left:79.4pt;margin-top:805.45pt;width:372.75pt;height:8.5pt;z-index:2516792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82304A" w:rsidRDefault="0082304A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4A" w:rsidRDefault="0071123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end"/>
    </w:r>
  </w:p>
  <w:p w:rsidR="0082304A" w:rsidRDefault="0082304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304A" w:rsidRDefault="0082304A" w:rsidP="0082304A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0"/>
    </w:pPr>
    <w:r w:rsidRPr="0074403D">
      <w:t>Kenmerk</w:t>
    </w:r>
  </w:p>
  <w:p w:rsidR="0082304A" w:rsidRDefault="0071123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D5358">
        <w:t>2015-0000130839</w:t>
      </w:r>
    </w:fldSimple>
  </w:p>
  <w:p w:rsidR="0082304A" w:rsidRDefault="0071123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2304A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82304A">
      <w:trPr>
        <w:trHeight w:hRule="exact" w:val="198"/>
      </w:trPr>
      <w:tc>
        <w:tcPr>
          <w:tcW w:w="1134" w:type="dxa"/>
        </w:tcPr>
        <w:p w:rsidR="0082304A" w:rsidRDefault="0082304A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82304A" w:rsidRDefault="0082304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82304A">
      <w:tc>
        <w:tcPr>
          <w:tcW w:w="1134" w:type="dxa"/>
        </w:tcPr>
        <w:p w:rsidR="0082304A" w:rsidRDefault="0082304A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82304A" w:rsidRDefault="0071123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3D5358">
              <w:t>13 maart 2015</w:t>
            </w:r>
          </w:fldSimple>
        </w:p>
      </w:tc>
    </w:tr>
    <w:tr w:rsidR="0082304A">
      <w:tc>
        <w:tcPr>
          <w:tcW w:w="1134" w:type="dxa"/>
        </w:tcPr>
        <w:p w:rsidR="0082304A" w:rsidRDefault="0082304A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82304A" w:rsidRDefault="0071123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3D5358">
              <w:t>Voorstel van wet tot samenvoeging van de gemeenten Bussum, Muiden en Naarden en wijziging van de grens met de gemeente Weesp (34 075)</w:t>
            </w:r>
          </w:fldSimple>
        </w:p>
      </w:tc>
    </w:tr>
  </w:tbl>
  <w:p w:rsidR="0082304A" w:rsidRDefault="0082304A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82304A" w:rsidRDefault="0082304A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3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771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6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3D5358">
        <w:rPr>
          <w:noProof/>
        </w:rPr>
        <w:t>1</w:t>
      </w:r>
    </w:fldSimple>
    <w:r>
      <w:t xml:space="preserve"> van </w:t>
    </w:r>
    <w:fldSimple w:instr=" NUMPAGES  \* Arabic  \* MERGEFORMAT ">
      <w:r w:rsidR="003D5358">
        <w:rPr>
          <w:noProof/>
        </w:rPr>
        <w:t>1</w:t>
      </w:r>
    </w:fldSimple>
  </w:p>
  <w:p w:rsidR="0082304A" w:rsidRDefault="0082304A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304A" w:rsidRDefault="0082304A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2304A" w:rsidRDefault="0082304A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</w:t>
    </w:r>
    <w:r w:rsidRPr="0074403D">
      <w:t>Postbus 20011</w:t>
    </w:r>
    <w:r>
      <w:t xml:space="preserve"> </w:t>
    </w:r>
    <w:r w:rsidRPr="0074403D">
      <w:t>2500 EA Den Haag</w:t>
    </w:r>
    <w:r>
      <w:t xml:space="preserve"> </w:t>
    </w:r>
  </w:p>
  <w:p w:rsidR="0082304A" w:rsidRDefault="0082304A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</w:p>
  <w:p w:rsidR="003D5358" w:rsidRDefault="0071123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2304A">
      <w:instrText xml:space="preserve"> DOCPROPERTY  Aan  \* MERGEFORMAT </w:instrText>
    </w:r>
    <w:r>
      <w:fldChar w:fldCharType="separate"/>
    </w:r>
    <w:r w:rsidR="003D5358">
      <w:t>De Voorzitter van de Tweede Kamer der Staten-Generaal</w:t>
    </w:r>
  </w:p>
  <w:p w:rsidR="003D5358" w:rsidRDefault="003D535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82304A" w:rsidRDefault="003D535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Den Haag</w:t>
    </w:r>
    <w:r w:rsidR="00711233">
      <w:fldChar w:fldCharType="end"/>
    </w:r>
  </w:p>
  <w:p w:rsidR="0082304A" w:rsidRDefault="0082304A">
    <w:pPr>
      <w:pStyle w:val="Kopteks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1123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1123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71123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F5511C">
                    <w:t>13 maart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71123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F5511C">
                    <w:t>2015-0000130839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A0C05"/>
    <w:rsid w:val="00301FD5"/>
    <w:rsid w:val="003D5358"/>
    <w:rsid w:val="00481D52"/>
    <w:rsid w:val="004D401A"/>
    <w:rsid w:val="006F2C9C"/>
    <w:rsid w:val="00711233"/>
    <w:rsid w:val="0074403D"/>
    <w:rsid w:val="00805575"/>
    <w:rsid w:val="0082304A"/>
    <w:rsid w:val="008D27A0"/>
    <w:rsid w:val="00AB7DC1"/>
    <w:rsid w:val="00AC0FB5"/>
    <w:rsid w:val="00B93F13"/>
    <w:rsid w:val="00BD4012"/>
    <w:rsid w:val="00C30E3E"/>
    <w:rsid w:val="00C62AB3"/>
    <w:rsid w:val="00D3627E"/>
    <w:rsid w:val="00D57AC5"/>
    <w:rsid w:val="00D8016C"/>
    <w:rsid w:val="00E22056"/>
    <w:rsid w:val="00F24186"/>
    <w:rsid w:val="00F5511C"/>
    <w:rsid w:val="00F9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header" Target="header6.xml" Id="rId17" /><Relationship Type="http://schemas.openxmlformats.org/officeDocument/2006/relationships/numbering" Target="numbering.xml" Id="rId2" /><Relationship Type="http://schemas.openxmlformats.org/officeDocument/2006/relationships/header" Target="header5.xml" Id="rId16" /><Relationship Type="http://schemas.microsoft.com/office/2007/relationships/stylesWithEffects" Target="stylesWithEffects.xml" Id="rId20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2015-03-12T12:30:00.0000000Z</lastPrinted>
  <dcterms:created xsi:type="dcterms:W3CDTF">2015-03-12T12:30:00.0000000Z</dcterms:created>
  <dcterms:modified xsi:type="dcterms:W3CDTF">2015-03-12T12:31:00.0000000Z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samenvoeging van de gemeenten Bussum, Muiden en Naarden en wijziging van de grens met de gemeente Weesp (34 075)</vt:lpwstr>
  </property>
  <property fmtid="{D5CDD505-2E9C-101B-9397-08002B2CF9AE}" pid="4" name="Datum">
    <vt:lpwstr>13 maart 2015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Den Haag</vt:lpwstr>
  </property>
  <property fmtid="{D5CDD505-2E9C-101B-9397-08002B2CF9AE}" pid="7" name="Kenmerk">
    <vt:lpwstr>2015-0000130839</vt:lpwstr>
  </property>
  <property fmtid="{D5CDD505-2E9C-101B-9397-08002B2CF9AE}" pid="8" name="UwKenmerk">
    <vt:lpwstr/>
  </property>
  <property fmtid="{D5CDD505-2E9C-101B-9397-08002B2CF9AE}" pid="9" name="ContentTypeId">
    <vt:lpwstr>0x01010026A699E597F18F4597A5807ACCD4876E</vt:lpwstr>
  </property>
</Properties>
</file>