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A23" w:rsidP="00212552" w:rsidRDefault="00AE6A23">
      <w:pPr>
        <w:rPr>
          <w:b/>
          <w:bCs/>
        </w:rPr>
      </w:pPr>
      <w:bookmarkStart w:name="_MailOriginal" w:id="0"/>
      <w:r>
        <w:rPr>
          <w:b/>
          <w:bCs/>
        </w:rPr>
        <w:t>2015Z04253</w:t>
      </w:r>
      <w:bookmarkStart w:name="_GoBack" w:id="1"/>
      <w:bookmarkEnd w:id="1"/>
    </w:p>
    <w:p w:rsidR="00AE6A23" w:rsidP="00212552" w:rsidRDefault="00AE6A23">
      <w:pPr>
        <w:rPr>
          <w:b/>
          <w:bCs/>
        </w:rPr>
      </w:pPr>
    </w:p>
    <w:p w:rsidR="00AE6A23" w:rsidP="00212552" w:rsidRDefault="00AE6A23">
      <w:pPr>
        <w:rPr>
          <w:b/>
          <w:bCs/>
        </w:rPr>
      </w:pPr>
    </w:p>
    <w:p w:rsidRPr="00212552" w:rsidR="00212552" w:rsidP="00212552" w:rsidRDefault="00212552">
      <w:r w:rsidRPr="00212552">
        <w:rPr>
          <w:b/>
          <w:bCs/>
        </w:rPr>
        <w:t>Van:</w:t>
      </w:r>
      <w:r w:rsidRPr="00212552">
        <w:t xml:space="preserve"> Veld in 't A. </w:t>
      </w:r>
      <w:r w:rsidRPr="00212552">
        <w:br/>
      </w:r>
      <w:r w:rsidRPr="00212552">
        <w:rPr>
          <w:b/>
          <w:bCs/>
        </w:rPr>
        <w:t>Verzonden:</w:t>
      </w:r>
      <w:r w:rsidRPr="00212552">
        <w:t xml:space="preserve"> dinsdag 10 maart 2015 14:14</w:t>
      </w:r>
      <w:r w:rsidRPr="00212552">
        <w:br/>
      </w:r>
      <w:r w:rsidRPr="00212552">
        <w:rPr>
          <w:b/>
          <w:bCs/>
        </w:rPr>
        <w:t>Aan:</w:t>
      </w:r>
      <w:r w:rsidRPr="00212552">
        <w:t xml:space="preserve"> Commissie VWS</w:t>
      </w:r>
      <w:r w:rsidRPr="00212552">
        <w:br/>
      </w:r>
      <w:r w:rsidRPr="00212552">
        <w:rPr>
          <w:b/>
          <w:bCs/>
        </w:rPr>
        <w:t>CC:</w:t>
      </w:r>
      <w:r w:rsidRPr="00212552">
        <w:t xml:space="preserve"> Dik-Faber, C.</w:t>
      </w:r>
      <w:r w:rsidRPr="00212552">
        <w:br/>
      </w:r>
      <w:r w:rsidRPr="00212552">
        <w:rPr>
          <w:b/>
          <w:bCs/>
        </w:rPr>
        <w:t>Onderwerp:</w:t>
      </w:r>
      <w:r w:rsidRPr="00212552">
        <w:t xml:space="preserve"> ter bespreking van de rondvraag op de procedure vergadering</w:t>
      </w:r>
    </w:p>
    <w:p w:rsidRPr="00212552" w:rsidR="00212552" w:rsidP="00212552" w:rsidRDefault="00212552"/>
    <w:p w:rsidRPr="00212552" w:rsidR="00212552" w:rsidP="00212552" w:rsidRDefault="00212552">
      <w:r w:rsidRPr="00212552">
        <w:t>Beste Ton,</w:t>
      </w:r>
    </w:p>
    <w:p w:rsidRPr="00212552" w:rsidR="00212552" w:rsidP="00212552" w:rsidRDefault="00212552"/>
    <w:p w:rsidRPr="00212552" w:rsidR="00212552" w:rsidP="00212552" w:rsidRDefault="00212552">
      <w:r w:rsidRPr="00212552">
        <w:t xml:space="preserve">Graag wil ik namens Carla Dik-Faber en de PvdA het volgende, ter bespreking van de rondvraag op de procedure vergadering, aan de commissie voorleggen. </w:t>
      </w:r>
    </w:p>
    <w:p w:rsidRPr="00212552" w:rsidR="00212552" w:rsidP="00212552" w:rsidRDefault="00212552"/>
    <w:p w:rsidRPr="00212552" w:rsidR="00212552" w:rsidP="00212552" w:rsidRDefault="00212552">
      <w:r w:rsidRPr="00212552">
        <w:t>Vorig jaar zijn er twee moties en één amendement over voeding in de zorg door de Kamer aangenomen:</w:t>
      </w:r>
    </w:p>
    <w:p w:rsidRPr="00212552" w:rsidR="00212552" w:rsidP="00212552" w:rsidRDefault="00212552"/>
    <w:p w:rsidRPr="00212552" w:rsidR="00212552" w:rsidP="00212552" w:rsidRDefault="00212552">
      <w:r w:rsidRPr="00212552">
        <w:t>Motie 31765-103, waarin de regering wordt verzocht om goede voorbeelden in het land te inventariseren en deze mee te nemen in de verbeterprogramma’s voor de kwaliteit van verpleeghuiszorg.</w:t>
      </w:r>
    </w:p>
    <w:p w:rsidRPr="00212552" w:rsidR="00212552" w:rsidP="00212552" w:rsidRDefault="00212552"/>
    <w:p w:rsidRPr="00212552" w:rsidR="00212552" w:rsidP="00212552" w:rsidRDefault="00212552">
      <w:r w:rsidRPr="00212552">
        <w:t>Motie: 3400 XVI-90, waarin de regering wordt verzocht om te inventariseren welke concepten er zijn om voeding toe te passen in ziekenhuizen en zorgorganisaties en waarin de regering tevens wordt verzocht, zich in te spannen voor het (doen) uitrollen en structureel verankeren van voeding in de zorg,</w:t>
      </w:r>
    </w:p>
    <w:p w:rsidRPr="00212552" w:rsidR="00212552" w:rsidP="00212552" w:rsidRDefault="00212552"/>
    <w:p w:rsidRPr="00212552" w:rsidR="00212552" w:rsidP="00212552" w:rsidRDefault="00212552">
      <w:r w:rsidRPr="00212552">
        <w:t xml:space="preserve">Amendement:34000-XVI-45; waarin Stuurgroep Ondervoeding een impuls gegeven wordt om implementatieprojecten projecten op te zetten </w:t>
      </w:r>
      <w:proofErr w:type="spellStart"/>
      <w:r w:rsidRPr="00212552">
        <w:t>mbt</w:t>
      </w:r>
      <w:proofErr w:type="spellEnd"/>
      <w:r w:rsidRPr="00212552">
        <w:t xml:space="preserve"> ondervoeding in de thuissituatie.</w:t>
      </w:r>
    </w:p>
    <w:p w:rsidRPr="00212552" w:rsidR="00212552" w:rsidP="00212552" w:rsidRDefault="00212552"/>
    <w:p w:rsidRPr="00212552" w:rsidR="00212552" w:rsidP="00212552" w:rsidRDefault="00212552">
      <w:r w:rsidRPr="00212552">
        <w:t xml:space="preserve">Wij zouden graag een brief ontvangen waarin wordt ingegaan op de uitvoering van de moties en het amendement. </w:t>
      </w:r>
    </w:p>
    <w:p w:rsidRPr="00212552" w:rsidR="00212552" w:rsidP="00212552" w:rsidRDefault="00212552"/>
    <w:p w:rsidRPr="00212552" w:rsidR="00212552" w:rsidP="00212552" w:rsidRDefault="00212552">
      <w:r w:rsidRPr="00212552">
        <w:t>Met vriendelijke groet,</w:t>
      </w:r>
    </w:p>
    <w:p w:rsidRPr="00212552" w:rsidR="00212552" w:rsidP="00212552" w:rsidRDefault="00212552"/>
    <w:p w:rsidRPr="00212552" w:rsidR="00212552" w:rsidP="00212552" w:rsidRDefault="00212552">
      <w:r w:rsidRPr="00212552">
        <w:t>Anna de Wit- in ’t Veld</w:t>
      </w:r>
      <w:r w:rsidRPr="00212552">
        <w:br/>
        <w:t xml:space="preserve">Beleidsmedewerker Tweede Kamerfractie ChristenUnie </w:t>
      </w:r>
      <w:r w:rsidRPr="00212552">
        <w:br/>
        <w:t>VWS | | Media | Cultuur |  Koninkrijksrelaties &amp; BES</w:t>
      </w:r>
      <w:r w:rsidRPr="00212552">
        <w:br/>
        <w:t>-------------------------------------------------------</w:t>
      </w:r>
      <w:r w:rsidRPr="00212552">
        <w:br/>
        <w:t>ChristenUnie</w:t>
      </w:r>
      <w:r w:rsidRPr="00212552">
        <w:br/>
        <w:t>Postadres: Postbus 20018, 2500 EA Den Haag</w:t>
      </w:r>
      <w:r w:rsidRPr="00212552">
        <w:br/>
        <w:t>Bezoekadres: Binnenhof 1A, Den Haag</w:t>
      </w:r>
      <w:r w:rsidRPr="00212552">
        <w:br/>
        <w:t xml:space="preserve">E: </w:t>
      </w:r>
      <w:hyperlink w:history="1" r:id="rId5">
        <w:r w:rsidRPr="00212552">
          <w:rPr>
            <w:rStyle w:val="Hyperlink"/>
          </w:rPr>
          <w:t>a.intveld@tweedekamer.nl</w:t>
        </w:r>
      </w:hyperlink>
      <w:r w:rsidRPr="00212552">
        <w:t xml:space="preserve"> | T: 070 318 3636 | M: 06 54654287</w:t>
      </w:r>
    </w:p>
    <w:p w:rsidRPr="00212552" w:rsidR="00212552" w:rsidP="00212552" w:rsidRDefault="00212552">
      <w:r w:rsidRPr="00212552">
        <w:t>Aanwezig: ma t/m wo en vrij</w:t>
      </w:r>
      <w:r w:rsidRPr="00212552">
        <w:br/>
      </w:r>
      <w:hyperlink w:history="1" r:id="rId6">
        <w:r w:rsidRPr="00212552">
          <w:rPr>
            <w:rStyle w:val="Hyperlink"/>
          </w:rPr>
          <w:t>www.christenunie.nl</w:t>
        </w:r>
      </w:hyperlink>
      <w:r w:rsidRPr="00212552">
        <w:t xml:space="preserve"> </w:t>
      </w:r>
    </w:p>
    <w:bookmarkEnd w:id="0"/>
    <w:p w:rsidRPr="00212552" w:rsidR="00212552" w:rsidP="00212552" w:rsidRDefault="00212552"/>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552"/>
    <w:rsid w:val="00000520"/>
    <w:rsid w:val="00042A93"/>
    <w:rsid w:val="000D4918"/>
    <w:rsid w:val="00115EA9"/>
    <w:rsid w:val="00144165"/>
    <w:rsid w:val="001640E8"/>
    <w:rsid w:val="001B0A81"/>
    <w:rsid w:val="001D445D"/>
    <w:rsid w:val="002034C1"/>
    <w:rsid w:val="002075D2"/>
    <w:rsid w:val="00207A1D"/>
    <w:rsid w:val="00211248"/>
    <w:rsid w:val="00212552"/>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8024E"/>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AE6A23"/>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12552"/>
    <w:rPr>
      <w:color w:val="0000FF" w:themeColor="hyperlink"/>
      <w:u w:val="single"/>
    </w:rPr>
  </w:style>
  <w:style w:type="paragraph" w:styleId="Ballontekst">
    <w:name w:val="Balloon Text"/>
    <w:basedOn w:val="Standaard"/>
    <w:link w:val="BallontekstChar"/>
    <w:rsid w:val="00AE6A23"/>
    <w:rPr>
      <w:rFonts w:ascii="Tahoma" w:hAnsi="Tahoma" w:cs="Tahoma"/>
      <w:sz w:val="16"/>
      <w:szCs w:val="16"/>
    </w:rPr>
  </w:style>
  <w:style w:type="character" w:customStyle="1" w:styleId="BallontekstChar">
    <w:name w:val="Ballontekst Char"/>
    <w:basedOn w:val="Standaardalinea-lettertype"/>
    <w:link w:val="Ballontekst"/>
    <w:rsid w:val="00AE6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212552"/>
    <w:rPr>
      <w:color w:val="0000FF" w:themeColor="hyperlink"/>
      <w:u w:val="single"/>
    </w:rPr>
  </w:style>
  <w:style w:type="paragraph" w:styleId="Ballontekst">
    <w:name w:val="Balloon Text"/>
    <w:basedOn w:val="Standaard"/>
    <w:link w:val="BallontekstChar"/>
    <w:rsid w:val="00AE6A23"/>
    <w:rPr>
      <w:rFonts w:ascii="Tahoma" w:hAnsi="Tahoma" w:cs="Tahoma"/>
      <w:sz w:val="16"/>
      <w:szCs w:val="16"/>
    </w:rPr>
  </w:style>
  <w:style w:type="character" w:customStyle="1" w:styleId="BallontekstChar">
    <w:name w:val="Ballontekst Char"/>
    <w:basedOn w:val="Standaardalinea-lettertype"/>
    <w:link w:val="Ballontekst"/>
    <w:rsid w:val="00AE6A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15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christenunie.nl/" TargetMode="External" Id="rId6" /><Relationship Type="http://schemas.openxmlformats.org/officeDocument/2006/relationships/hyperlink" Target="mailto:a.intveld@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1486</ap:Characters>
  <ap:DocSecurity>0</ap:DocSecurity>
  <ap:Lines>12</ap:Lines>
  <ap:Paragraphs>3</ap:Paragraphs>
  <ap:ScaleCrop>false</ap:ScaleCrop>
  <ap:LinksUpToDate>false</ap:LinksUpToDate>
  <ap:CharactersWithSpaces>1722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2015-03-10T13:53:00.0000000Z</lastPrinted>
  <dcterms:created xsi:type="dcterms:W3CDTF">2015-03-10T13:49:00.0000000Z</dcterms:created>
  <dcterms:modified xsi:type="dcterms:W3CDTF">2015-03-10T13:53:00.0000000Z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0x010100D82715985ADF9844B7012855F3AF891D</vt:lpwstr>
  </property>
</Properties>
</file>