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900D5" w:rsidR="006900D5" w:rsidP="006900D5" w:rsidRDefault="006900D5">
      <w:pPr>
        <w:outlineLvl w:val="0"/>
        <w:rPr>
          <w:rFonts w:ascii="Tahoma" w:hAnsi="Tahoma" w:cs="Tahoma"/>
          <w:bCs/>
          <w:sz w:val="28"/>
          <w:szCs w:val="28"/>
          <w:lang w:eastAsia="nl-NL"/>
        </w:rPr>
      </w:pPr>
      <w:r w:rsidRPr="006900D5">
        <w:rPr>
          <w:rFonts w:ascii="Tahoma" w:hAnsi="Tahoma" w:cs="Tahoma"/>
          <w:b/>
          <w:bCs/>
          <w:sz w:val="28"/>
          <w:szCs w:val="28"/>
          <w:lang w:eastAsia="nl-NL"/>
        </w:rPr>
        <w:t>2015Z</w:t>
      </w:r>
      <w:r w:rsidR="00507176">
        <w:rPr>
          <w:rFonts w:ascii="Tahoma" w:hAnsi="Tahoma" w:cs="Tahoma"/>
          <w:b/>
          <w:bCs/>
          <w:sz w:val="28"/>
          <w:szCs w:val="28"/>
          <w:lang w:eastAsia="nl-NL"/>
        </w:rPr>
        <w:t>04032</w:t>
      </w:r>
      <w:r w:rsidRPr="006900D5">
        <w:rPr>
          <w:rFonts w:ascii="Tahoma" w:hAnsi="Tahoma" w:cs="Tahoma"/>
          <w:bCs/>
          <w:sz w:val="28"/>
          <w:szCs w:val="28"/>
          <w:lang w:eastAsia="nl-NL"/>
        </w:rPr>
        <w:t>/2015D</w:t>
      </w:r>
      <w:r w:rsidR="00507176">
        <w:rPr>
          <w:rFonts w:ascii="Tahoma" w:hAnsi="Tahoma" w:cs="Tahoma"/>
          <w:bCs/>
          <w:sz w:val="28"/>
          <w:szCs w:val="28"/>
          <w:lang w:eastAsia="nl-NL"/>
        </w:rPr>
        <w:t>08206</w:t>
      </w:r>
    </w:p>
    <w:p w:rsidR="006900D5" w:rsidP="006900D5" w:rsidRDefault="006900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900D5" w:rsidP="006900D5" w:rsidRDefault="006900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900D5" w:rsidP="006900D5" w:rsidRDefault="006900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900D5" w:rsidP="006900D5" w:rsidRDefault="006900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900D5" w:rsidP="006900D5" w:rsidRDefault="006900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900D5" w:rsidP="006900D5" w:rsidRDefault="006900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900D5" w:rsidP="006900D5" w:rsidRDefault="006900D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Yücel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K.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5 maart 2015 12:29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Asruf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F.; Bos T.G.;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Sengers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K.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verzoekpunt pv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szw</w:t>
      </w:r>
      <w:proofErr w:type="spellEnd"/>
    </w:p>
    <w:p w:rsidR="006900D5" w:rsidP="006900D5" w:rsidRDefault="006900D5"/>
    <w:p w:rsidR="006900D5" w:rsidP="006900D5" w:rsidRDefault="006900D5"/>
    <w:p w:rsidR="00507176" w:rsidP="006900D5" w:rsidRDefault="00507176"/>
    <w:p w:rsidR="00507176" w:rsidP="006900D5" w:rsidRDefault="00507176"/>
    <w:p w:rsidR="00507176" w:rsidP="006900D5" w:rsidRDefault="00507176"/>
    <w:p w:rsidR="006900D5" w:rsidP="006900D5" w:rsidRDefault="006900D5">
      <w:r>
        <w:t>Ik wil graag voor de proce</w:t>
      </w:r>
      <w:r w:rsidR="00507176">
        <w:t xml:space="preserve">durevraag SZW een rondvraagpunt </w:t>
      </w:r>
      <w:bookmarkStart w:name="_GoBack" w:id="0"/>
      <w:bookmarkEnd w:id="0"/>
      <w:r>
        <w:t>toevoegen:</w:t>
      </w:r>
    </w:p>
    <w:p w:rsidR="006900D5" w:rsidP="006900D5" w:rsidRDefault="006900D5"/>
    <w:p w:rsidR="006900D5" w:rsidP="006900D5" w:rsidRDefault="006900D5">
      <w:r>
        <w:t xml:space="preserve">Dat we graag een brief met  een reactie willen van Minister Asscher en </w:t>
      </w:r>
      <w:proofErr w:type="spellStart"/>
      <w:r>
        <w:t>Stass</w:t>
      </w:r>
      <w:proofErr w:type="spellEnd"/>
      <w:r>
        <w:t xml:space="preserve"> Dekker op het vandaag gepubliceerde actieplan van sectororganisaties voor het primair onderwijs (PO-Raad), sociaal werk (</w:t>
      </w:r>
      <w:proofErr w:type="spellStart"/>
      <w:r>
        <w:t>MOgroep</w:t>
      </w:r>
      <w:proofErr w:type="spellEnd"/>
      <w:r>
        <w:t>) en Brancheorganisatie kinderopvang.</w:t>
      </w:r>
    </w:p>
    <w:p w:rsidR="006900D5" w:rsidP="006900D5" w:rsidRDefault="006900D5"/>
    <w:p w:rsidR="006900D5" w:rsidP="006900D5" w:rsidRDefault="00507176">
      <w:hyperlink w:history="1" r:id="rId5">
        <w:r w:rsidR="006900D5">
          <w:rPr>
            <w:rStyle w:val="Hyperlink"/>
          </w:rPr>
          <w:t>https://www.poraad.nl/nieuws-en-achtergronden/kinderopvang-en-onderwijs-willen-experimenteerruimte</w:t>
        </w:r>
      </w:hyperlink>
      <w:r w:rsidR="006900D5">
        <w:t xml:space="preserve"> </w:t>
      </w:r>
    </w:p>
    <w:p w:rsidR="006900D5" w:rsidP="006900D5" w:rsidRDefault="006900D5"/>
    <w:p w:rsidR="006900D5" w:rsidP="006900D5" w:rsidRDefault="006900D5">
      <w:r>
        <w:t>Groet,</w:t>
      </w:r>
    </w:p>
    <w:p w:rsidR="006900D5" w:rsidP="006900D5" w:rsidRDefault="006900D5">
      <w:proofErr w:type="spellStart"/>
      <w:r>
        <w:t>Keklik</w:t>
      </w:r>
      <w:proofErr w:type="spellEnd"/>
      <w:r>
        <w:t xml:space="preserve"> </w:t>
      </w:r>
      <w:proofErr w:type="spellStart"/>
      <w:r>
        <w:t>Yucel</w:t>
      </w:r>
      <w:proofErr w:type="spellEnd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D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176"/>
    <w:rsid w:val="00507FE3"/>
    <w:rsid w:val="00546802"/>
    <w:rsid w:val="00551407"/>
    <w:rsid w:val="0055761B"/>
    <w:rsid w:val="00574280"/>
    <w:rsid w:val="0063685B"/>
    <w:rsid w:val="0066625A"/>
    <w:rsid w:val="006900D5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00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0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00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0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poraad.nl/nieuws-en-achtergronden/kinderopvang-en-onderwijs-willen-experimenteerruimt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2015-03-05T16:11:00.0000000Z</lastPrinted>
  <dcterms:created xsi:type="dcterms:W3CDTF">2015-03-05T16:11:00.0000000Z</dcterms:created>
  <dcterms:modified xsi:type="dcterms:W3CDTF">2015-03-05T16:11:00.0000000Z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0x010100C770453D4A19CB4FA37A95AEBE8EB43B</vt:lpwstr>
  </property>
</Properties>
</file>