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B0FAB" w:rsidR="001B0FAB" w:rsidP="001B0FAB" w:rsidRDefault="001B0FAB">
      <w:pPr>
        <w:rPr>
          <w:rFonts w:ascii="Tahoma" w:hAnsi="Tahoma" w:eastAsia="Times New Roman" w:cs="Tahoma"/>
          <w:bCs/>
          <w:sz w:val="28"/>
          <w:szCs w:val="28"/>
          <w:lang w:eastAsia="nl-NL"/>
        </w:rPr>
      </w:pPr>
      <w:r w:rsidRPr="001B0FAB">
        <w:rPr>
          <w:rFonts w:ascii="Tahoma" w:hAnsi="Tahoma" w:eastAsia="Times New Roman" w:cs="Tahoma"/>
          <w:b/>
          <w:bCs/>
          <w:sz w:val="28"/>
          <w:szCs w:val="28"/>
          <w:lang w:eastAsia="nl-NL"/>
        </w:rPr>
        <w:t>2015Z</w:t>
      </w:r>
      <w:r w:rsidR="003C619F">
        <w:rPr>
          <w:rFonts w:ascii="Tahoma" w:hAnsi="Tahoma" w:eastAsia="Times New Roman" w:cs="Tahoma"/>
          <w:b/>
          <w:bCs/>
          <w:sz w:val="28"/>
          <w:szCs w:val="28"/>
          <w:lang w:eastAsia="nl-NL"/>
        </w:rPr>
        <w:t>03459</w:t>
      </w:r>
      <w:r w:rsidRPr="001B0FAB">
        <w:rPr>
          <w:rFonts w:ascii="Tahoma" w:hAnsi="Tahoma" w:eastAsia="Times New Roman" w:cs="Tahoma"/>
          <w:bCs/>
          <w:sz w:val="28"/>
          <w:szCs w:val="28"/>
          <w:lang w:eastAsia="nl-NL"/>
        </w:rPr>
        <w:t>/2015D</w:t>
      </w:r>
      <w:r w:rsidR="003C619F">
        <w:rPr>
          <w:rFonts w:ascii="Tahoma" w:hAnsi="Tahoma" w:eastAsia="Times New Roman" w:cs="Tahoma"/>
          <w:bCs/>
          <w:sz w:val="28"/>
          <w:szCs w:val="28"/>
          <w:lang w:eastAsia="nl-NL"/>
        </w:rPr>
        <w:t>07136</w:t>
      </w:r>
      <w:bookmarkStart w:name="_GoBack" w:id="0"/>
      <w:bookmarkEnd w:id="0"/>
    </w:p>
    <w:p w:rsidRPr="001B0FAB" w:rsidR="001B0FAB" w:rsidP="001B0FAB" w:rsidRDefault="001B0FAB">
      <w:pPr>
        <w:rPr>
          <w:rFonts w:ascii="Tahoma" w:hAnsi="Tahoma" w:eastAsia="Times New Roman" w:cs="Tahoma"/>
          <w:b/>
          <w:bCs/>
          <w:sz w:val="28"/>
          <w:szCs w:val="28"/>
          <w:lang w:eastAsia="nl-NL"/>
        </w:rPr>
      </w:pPr>
    </w:p>
    <w:p w:rsidR="001B0FAB" w:rsidP="001B0FAB" w:rsidRDefault="001B0FAB">
      <w:pPr>
        <w:rPr>
          <w:rFonts w:ascii="Tahoma" w:hAnsi="Tahoma" w:eastAsia="Times New Roman" w:cs="Tahoma"/>
          <w:b/>
          <w:bCs/>
          <w:sz w:val="20"/>
          <w:szCs w:val="20"/>
          <w:lang w:eastAsia="nl-NL"/>
        </w:rPr>
      </w:pPr>
    </w:p>
    <w:p w:rsidR="001B0FAB" w:rsidP="001B0FAB" w:rsidRDefault="001B0FAB">
      <w:pPr>
        <w:rPr>
          <w:rFonts w:ascii="Tahoma" w:hAnsi="Tahoma" w:eastAsia="Times New Roman" w:cs="Tahoma"/>
          <w:b/>
          <w:bCs/>
          <w:sz w:val="20"/>
          <w:szCs w:val="20"/>
          <w:lang w:eastAsia="nl-NL"/>
        </w:rPr>
      </w:pPr>
    </w:p>
    <w:p w:rsidR="001B0FAB" w:rsidP="001B0FAB" w:rsidRDefault="001B0FAB">
      <w:pPr>
        <w:rPr>
          <w:rFonts w:ascii="Tahoma" w:hAnsi="Tahoma" w:eastAsia="Times New Roman" w:cs="Tahoma"/>
          <w:b/>
          <w:bCs/>
          <w:sz w:val="20"/>
          <w:szCs w:val="20"/>
          <w:lang w:eastAsia="nl-NL"/>
        </w:rPr>
      </w:pPr>
    </w:p>
    <w:p w:rsidR="001B0FAB" w:rsidP="001B0FAB" w:rsidRDefault="001B0FAB">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Beukel van den S.C.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19 februari 2015 16:57</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 Peen M.</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Heerma, Pieter; Weyenberg van S.</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uitstel AO WWB en participatie</w:t>
      </w:r>
    </w:p>
    <w:p w:rsidR="001B0FAB" w:rsidP="001B0FAB" w:rsidRDefault="001B0FAB"/>
    <w:p w:rsidR="001B0FAB" w:rsidP="001B0FAB" w:rsidRDefault="001B0FAB">
      <w:r>
        <w:t>Beste Monique,</w:t>
      </w:r>
    </w:p>
    <w:p w:rsidR="001B0FAB" w:rsidP="001B0FAB" w:rsidRDefault="001B0FAB"/>
    <w:p w:rsidR="001B0FAB" w:rsidP="001B0FAB" w:rsidRDefault="001B0FAB">
      <w:r>
        <w:t xml:space="preserve">Volgens het plenaire vergaderschema wordt donderdag 26 februari de wet aanpak schijnconstructies behandeld.  Tegelijkertijd staat diezelfde middag een AO WWB  en participatie gepland. </w:t>
      </w:r>
    </w:p>
    <w:p w:rsidR="001B0FAB" w:rsidP="001B0FAB" w:rsidRDefault="001B0FAB"/>
    <w:p w:rsidR="001B0FAB" w:rsidP="001B0FAB" w:rsidRDefault="001B0FAB">
      <w:r>
        <w:t>Namens de heer Heerma  wil ik de commissie verzoeken om het  AO WWB uit te stellen, zodat hij in de gelegenheid is om aan dit AO deel te nemen. Dit verzoek wordt mede gedaan namens de heer van Weyenberg van D66.</w:t>
      </w:r>
    </w:p>
    <w:p w:rsidR="001B0FAB" w:rsidP="001B0FAB" w:rsidRDefault="001B0FAB"/>
    <w:p w:rsidR="001B0FAB" w:rsidP="001B0FAB" w:rsidRDefault="001B0FAB">
      <w:r>
        <w:t>Met vriendelijke groet,</w:t>
      </w:r>
    </w:p>
    <w:p w:rsidR="001B0FAB" w:rsidP="001B0FAB" w:rsidRDefault="001B0FAB"/>
    <w:p w:rsidR="001B0FAB" w:rsidP="001B0FAB" w:rsidRDefault="001B0FAB">
      <w:proofErr w:type="spellStart"/>
      <w:r>
        <w:t>Sybrinne</w:t>
      </w:r>
      <w:proofErr w:type="spellEnd"/>
      <w:r>
        <w:t xml:space="preserve"> van den Beukel</w:t>
      </w:r>
    </w:p>
    <w:p w:rsidR="001B0FAB" w:rsidP="001B0FAB" w:rsidRDefault="001B0FAB"/>
    <w:p w:rsidR="001B0FAB" w:rsidP="001B0FAB" w:rsidRDefault="001B0FAB">
      <w:r>
        <w:t>Beleidsmedewerker SZW CDA-Tweede Kamerfractie</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FAB"/>
    <w:rsid w:val="00003E21"/>
    <w:rsid w:val="00030CE4"/>
    <w:rsid w:val="000347F3"/>
    <w:rsid w:val="00055039"/>
    <w:rsid w:val="00082ECC"/>
    <w:rsid w:val="000D1B71"/>
    <w:rsid w:val="000F5A98"/>
    <w:rsid w:val="0011149B"/>
    <w:rsid w:val="0012375C"/>
    <w:rsid w:val="00141A44"/>
    <w:rsid w:val="001B0FAB"/>
    <w:rsid w:val="001F62F5"/>
    <w:rsid w:val="00223EC4"/>
    <w:rsid w:val="002355DF"/>
    <w:rsid w:val="002524DF"/>
    <w:rsid w:val="002B3FF7"/>
    <w:rsid w:val="002E63BE"/>
    <w:rsid w:val="003A04F5"/>
    <w:rsid w:val="003C1063"/>
    <w:rsid w:val="003C619F"/>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B0FAB"/>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B0FAB"/>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21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107</ap:Words>
  <ap:Characters>617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2015-02-26T15:31:00.0000000Z</lastPrinted>
  <dcterms:created xsi:type="dcterms:W3CDTF">2015-02-26T15:31:00.0000000Z</dcterms:created>
  <dcterms:modified xsi:type="dcterms:W3CDTF">2015-02-26T15:31:00.0000000Z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0x01010030696D5BDB17CB409BC2A22ACB34EC51</vt:lpwstr>
  </property>
</Properties>
</file>