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B593A" w:rsidR="00DB593A" w:rsidP="00DB593A" w:rsidRDefault="00DB593A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DB593A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2015Z</w:t>
      </w:r>
      <w:r w:rsidR="00707A6C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03116</w:t>
      </w:r>
      <w:r w:rsidRPr="00DB593A">
        <w:rPr>
          <w:rFonts w:ascii="Tahoma" w:hAnsi="Tahoma" w:eastAsia="Times New Roman" w:cs="Tahoma"/>
          <w:bCs/>
          <w:sz w:val="28"/>
          <w:szCs w:val="28"/>
          <w:lang w:eastAsia="nl-NL"/>
        </w:rPr>
        <w:t>/2015D</w:t>
      </w:r>
      <w:r w:rsidR="00707A6C">
        <w:rPr>
          <w:rFonts w:ascii="Tahoma" w:hAnsi="Tahoma" w:eastAsia="Times New Roman" w:cs="Tahoma"/>
          <w:bCs/>
          <w:sz w:val="28"/>
          <w:szCs w:val="28"/>
          <w:lang w:eastAsia="nl-NL"/>
        </w:rPr>
        <w:t>06452</w:t>
      </w:r>
      <w:bookmarkStart w:name="_GoBack" w:id="0"/>
      <w:bookmarkEnd w:id="0"/>
    </w:p>
    <w:p w:rsidR="00DB593A" w:rsidP="00DB593A" w:rsidRDefault="00DB593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B593A" w:rsidP="00DB593A" w:rsidRDefault="00DB593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B593A" w:rsidP="00DB593A" w:rsidRDefault="00DB593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B593A" w:rsidP="00DB593A" w:rsidRDefault="00DB593A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B593A" w:rsidP="00DB593A" w:rsidRDefault="00DB593A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Vermeij 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24 februari 2015 9:20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 SER advies Toekomstige Arbeidsmarktinfrastructuur en Werkloosheidwet</w:t>
      </w:r>
    </w:p>
    <w:p w:rsidR="00DB593A" w:rsidP="00DB593A" w:rsidRDefault="00DB593A"/>
    <w:p w:rsidR="00DB593A" w:rsidP="00DB593A" w:rsidRDefault="00DB593A"/>
    <w:p w:rsidR="00DB593A" w:rsidP="00DB593A" w:rsidRDefault="00DB593A">
      <w:r>
        <w:t>Geachte commissieleden,</w:t>
      </w:r>
    </w:p>
    <w:p w:rsidR="00DB593A" w:rsidP="00DB593A" w:rsidRDefault="00DB593A"/>
    <w:p w:rsidR="00DB593A" w:rsidP="00DB593A" w:rsidRDefault="00DB593A">
      <w:r>
        <w:t>Graag zou ik de SER willen verzoeken haar uitgebrachte TAW-advies te komen toelichten in de Tweede Kamer.</w:t>
      </w:r>
    </w:p>
    <w:p w:rsidR="00DB593A" w:rsidP="00DB593A" w:rsidRDefault="00DB593A">
      <w:r>
        <w:t>Het advies is veelomvattend en het is relevant, nog voordat de regering met haar reactie komt, hier kennis van te nemen.</w:t>
      </w:r>
    </w:p>
    <w:p w:rsidR="00DB593A" w:rsidP="00DB593A" w:rsidRDefault="00DB593A">
      <w:r>
        <w:t>Een gesprek met enkele commissieleden van de SER lijkt mij daarom nuttig.</w:t>
      </w:r>
    </w:p>
    <w:p w:rsidR="00DB593A" w:rsidP="00DB593A" w:rsidRDefault="00DB593A"/>
    <w:p w:rsidR="00DB593A" w:rsidP="00DB593A" w:rsidRDefault="00DB593A"/>
    <w:p w:rsidR="00DB593A" w:rsidP="00DB593A" w:rsidRDefault="00DB593A"/>
    <w:p w:rsidR="00DB593A" w:rsidP="00DB593A" w:rsidRDefault="00DB593A">
      <w:r>
        <w:t>Met vriendelijke groet,</w:t>
      </w:r>
    </w:p>
    <w:p w:rsidR="00DB593A" w:rsidP="00DB593A" w:rsidRDefault="00DB593A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 w:eastAsia="nl-NL"/>
        </w:rPr>
      </w:pPr>
      <w:proofErr w:type="spellStart"/>
      <w:r>
        <w:rPr>
          <w:rFonts w:ascii="Arial" w:hAnsi="Arial" w:cs="Arial"/>
          <w:sz w:val="20"/>
          <w:szCs w:val="20"/>
          <w:lang w:val="en-US" w:eastAsia="nl-NL"/>
        </w:rPr>
        <w:t>Roos</w:t>
      </w:r>
      <w:proofErr w:type="spellEnd"/>
      <w:r>
        <w:rPr>
          <w:rFonts w:ascii="Arial" w:hAnsi="Arial" w:cs="Arial"/>
          <w:sz w:val="20"/>
          <w:szCs w:val="20"/>
          <w:lang w:val="en-US" w:eastAsia="nl-NL"/>
        </w:rPr>
        <w:t xml:space="preserve"> Vermeij</w:t>
      </w:r>
      <w:r>
        <w:rPr>
          <w:rFonts w:ascii="Times New Roman" w:hAnsi="Times New Roman"/>
          <w:sz w:val="24"/>
          <w:szCs w:val="24"/>
          <w:lang w:val="en-US" w:eastAsia="nl-NL"/>
        </w:rPr>
        <w:t xml:space="preserve"> </w:t>
      </w:r>
    </w:p>
    <w:p w:rsidR="00DB593A" w:rsidP="00DB593A" w:rsidRDefault="00DB593A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  <w:lang w:eastAsia="nl-NL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>PvdA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>Tweede-Kamerfractie</w:t>
      </w:r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93A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07A6C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DB593A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593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B593A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2015-02-24T10:33:00.0000000Z</lastPrinted>
  <dcterms:created xsi:type="dcterms:W3CDTF">2015-02-24T10:33:00.0000000Z</dcterms:created>
  <dcterms:modified xsi:type="dcterms:W3CDTF">2015-02-24T10:33:00.0000000Z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0x01010043B1032289FE49439546ED8CFEFFCA60</vt:lpwstr>
  </property>
</Properties>
</file>