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1E" w:rsidP="00A51E1E" w:rsidRDefault="00A51E1E">
      <w:r>
        <w:t>Geachte griffie,</w:t>
      </w:r>
    </w:p>
    <w:p w:rsidR="00A51E1E" w:rsidP="00A51E1E" w:rsidRDefault="00A51E1E"/>
    <w:p w:rsidR="00A51E1E" w:rsidP="00A51E1E" w:rsidRDefault="00A51E1E"/>
    <w:p w:rsidR="00A51E1E" w:rsidP="00A51E1E" w:rsidRDefault="00A51E1E">
      <w:r>
        <w:t>Marianne Thieme (PvdD) wil graag het volgende rondvraagpunt voor de aankomende procedure vergadering aanmelden.</w:t>
      </w:r>
    </w:p>
    <w:p w:rsidR="00A51E1E" w:rsidP="00A51E1E" w:rsidRDefault="00A51E1E"/>
    <w:p w:rsidR="00A51E1E" w:rsidP="00A51E1E" w:rsidRDefault="00A51E1E">
      <w:r>
        <w:t>Marianne Thieme verzoekt tot inplannen van het bespreken van de initiatiefnota ‘Sluiting van de Jacht’, kamerstuk 33872.</w:t>
      </w:r>
    </w:p>
    <w:p w:rsidR="00A51E1E" w:rsidP="00A51E1E" w:rsidRDefault="00A51E1E"/>
    <w:p w:rsidR="00A51E1E" w:rsidP="00A51E1E" w:rsidRDefault="00A51E1E"/>
    <w:p w:rsidR="00A51E1E" w:rsidP="00A51E1E" w:rsidRDefault="00A51E1E">
      <w:r>
        <w:t>Met vriendelijke groet,</w:t>
      </w:r>
    </w:p>
    <w:p w:rsidR="00A51E1E" w:rsidP="00A51E1E" w:rsidRDefault="00A51E1E"/>
    <w:p w:rsidR="00A51E1E" w:rsidP="00A51E1E" w:rsidRDefault="00A51E1E"/>
    <w:p w:rsidR="00390A33" w:rsidP="00A51E1E" w:rsidRDefault="00A51E1E">
      <w:bookmarkStart w:name="_GoBack" w:id="0"/>
      <w:bookmarkEnd w:id="0"/>
      <w:r>
        <w:rPr>
          <w:rFonts w:ascii="Verdana" w:hAnsi="Verdana"/>
          <w:sz w:val="20"/>
          <w:szCs w:val="20"/>
          <w:lang w:eastAsia="nl-NL"/>
        </w:rPr>
        <w:br/>
      </w:r>
      <w:r>
        <w:rPr>
          <w:rFonts w:ascii="Verdana" w:hAnsi="Verdana"/>
          <w:b/>
          <w:bCs/>
          <w:color w:val="008000"/>
          <w:sz w:val="20"/>
          <w:szCs w:val="20"/>
          <w:lang w:eastAsia="nl-NL"/>
        </w:rPr>
        <w:t>Tweede Kamerfractie Partij voor de Dieren</w:t>
      </w:r>
      <w:r>
        <w:rPr>
          <w:lang w:eastAsia="nl-NL"/>
        </w:rPr>
        <w:br/>
      </w:r>
    </w:p>
    <w:sectPr w:rsidR="00390A3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1E"/>
    <w:rsid w:val="00390A33"/>
    <w:rsid w:val="00A51E1E"/>
    <w:rsid w:val="00E8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51E1E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51E1E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2015-02-23T15:55:00.0000000Z</dcterms:created>
  <dcterms:modified xsi:type="dcterms:W3CDTF">2015-02-23T15:55:00.0000000Z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0x010100EAD615FA1D7D364582D83200F18070F7</vt:lpwstr>
  </property>
</Properties>
</file>