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B84" w:rsidP="006E2B84" w:rsidRDefault="006E2B84">
      <w:r w:rsidRPr="006E2B84">
        <w:t>2015Z02844</w:t>
      </w:r>
    </w:p>
    <w:p w:rsidR="006E2B84" w:rsidP="006E2B84" w:rsidRDefault="006E2B84"/>
    <w:p w:rsidR="006E2B84" w:rsidP="006E2B84" w:rsidRDefault="006E2B84">
      <w:r>
        <w:t xml:space="preserve">Ha Michele, </w:t>
      </w:r>
    </w:p>
    <w:p w:rsidR="006E2B84" w:rsidP="006E2B84" w:rsidRDefault="006E2B84"/>
    <w:p w:rsidR="006E2B84" w:rsidP="006E2B84" w:rsidRDefault="006E2B84">
      <w:r>
        <w:t xml:space="preserve">Behandelvoorstel: hoorzitting OVV, feitelijke vragenronde, debat. </w:t>
      </w:r>
    </w:p>
    <w:p w:rsidR="006E2B84" w:rsidP="006E2B84" w:rsidRDefault="006E2B84"/>
    <w:p w:rsidR="006E2B84" w:rsidP="006E2B84" w:rsidRDefault="006E2B84">
      <w:r>
        <w:t xml:space="preserve">Kun je dat rondzenden? Dank. </w:t>
      </w:r>
    </w:p>
    <w:p w:rsidR="006E2B84" w:rsidP="006E2B84" w:rsidRDefault="006E2B84"/>
    <w:p w:rsidR="006E2B84" w:rsidP="006E2B84" w:rsidRDefault="006E2B84">
      <w:r>
        <w:t>Vriendelijke groet,</w:t>
      </w:r>
    </w:p>
    <w:p w:rsidR="0046131B" w:rsidP="006E2B84" w:rsidRDefault="006E2B84">
      <w:r>
        <w:t>Jan Vos</w:t>
      </w:r>
      <w:bookmarkStart w:name="_GoBack" w:id="0"/>
      <w:bookmarkEnd w:id="0"/>
    </w:p>
    <w:sectPr w:rsidR="004613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B84"/>
    <w:rsid w:val="00433D6E"/>
    <w:rsid w:val="0046131B"/>
    <w:rsid w:val="006E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</ap:Words>
  <ap:Characters>130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2015-02-18T14:21:00.0000000Z</dcterms:created>
  <dcterms:modified xsi:type="dcterms:W3CDTF">2015-02-18T14:25:00.0000000Z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0x0101002E25722C4B6563418BC199AA73AA12AA</vt:lpwstr>
  </property>
</Properties>
</file>