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1689" w:rsidR="004F1689" w:rsidP="004F1689" w:rsidRDefault="004F1689">
      <w:pPr>
        <w:rPr>
          <w:b/>
        </w:rPr>
      </w:pPr>
      <w:bookmarkStart w:name="_MailOriginal" w:id="0"/>
      <w:r w:rsidRPr="004F1689">
        <w:rPr>
          <w:b/>
        </w:rPr>
        <w:t>2015Z023</w:t>
      </w:r>
      <w:r>
        <w:rPr>
          <w:b/>
        </w:rPr>
        <w:t>96</w:t>
      </w:r>
      <w:bookmarkStart w:name="_GoBack" w:id="1"/>
      <w:bookmarkEnd w:id="1"/>
    </w:p>
    <w:p w:rsidR="004F1689" w:rsidP="004F1689" w:rsidRDefault="004F1689"/>
    <w:p w:rsidRPr="004F1689" w:rsidR="004F1689" w:rsidP="004F1689" w:rsidRDefault="004F1689"/>
    <w:p w:rsidRPr="004F1689" w:rsidR="004F1689" w:rsidP="004F1689" w:rsidRDefault="004F1689">
      <w:r w:rsidRPr="004F1689">
        <w:rPr>
          <w:b/>
          <w:bCs/>
        </w:rPr>
        <w:t>Van:</w:t>
      </w:r>
      <w:r w:rsidRPr="004F1689">
        <w:t xml:space="preserve"> Keijzer, M. </w:t>
      </w:r>
      <w:r w:rsidRPr="004F1689">
        <w:br/>
      </w:r>
      <w:r w:rsidRPr="004F1689">
        <w:rPr>
          <w:b/>
          <w:bCs/>
        </w:rPr>
        <w:t>Verzonden:</w:t>
      </w:r>
      <w:r w:rsidRPr="004F1689">
        <w:t xml:space="preserve"> dinsdag 10 februari 2015 19:00</w:t>
      </w:r>
      <w:r w:rsidRPr="004F1689">
        <w:br/>
      </w:r>
      <w:r w:rsidRPr="004F1689">
        <w:rPr>
          <w:b/>
          <w:bCs/>
        </w:rPr>
        <w:t>Aan:</w:t>
      </w:r>
      <w:r w:rsidRPr="004F1689">
        <w:t xml:space="preserve"> Commissie VWS; Senne M.</w:t>
      </w:r>
      <w:r w:rsidRPr="004F1689">
        <w:br/>
      </w:r>
      <w:r w:rsidRPr="004F1689">
        <w:rPr>
          <w:b/>
          <w:bCs/>
        </w:rPr>
        <w:t>Onderwerp:</w:t>
      </w:r>
      <w:r w:rsidRPr="004F1689">
        <w:t xml:space="preserve"> Procedurevergadering</w:t>
      </w:r>
    </w:p>
    <w:p w:rsidRPr="004F1689" w:rsidR="004F1689" w:rsidP="004F1689" w:rsidRDefault="004F1689"/>
    <w:p w:rsidRPr="004F1689" w:rsidR="004F1689" w:rsidP="004F1689" w:rsidRDefault="004F1689">
      <w:r w:rsidRPr="004F1689">
        <w:t>Collega's,</w:t>
      </w:r>
    </w:p>
    <w:p w:rsidRPr="004F1689" w:rsidR="004F1689" w:rsidP="004F1689" w:rsidRDefault="004F1689"/>
    <w:p w:rsidRPr="004F1689" w:rsidR="004F1689" w:rsidP="004F1689" w:rsidRDefault="004F1689">
      <w:r w:rsidRPr="004F1689">
        <w:t>Al eerder heb ik aangegeven mij te ergeren aan de zorgspotjes. Nu  de Reclame Code Commissie ook. Ik ontvang graag een brief van de minister of zij de spotjes van TV haalt en realistische spotjes gaat maken. </w:t>
      </w:r>
      <w:r w:rsidRPr="004F1689">
        <w:br/>
      </w:r>
      <w:r w:rsidRPr="004F1689">
        <w:br/>
        <w:t>Met vriendelijke groet,</w:t>
      </w:r>
    </w:p>
    <w:p w:rsidRPr="004F1689" w:rsidR="004F1689" w:rsidP="004F1689" w:rsidRDefault="004F1689">
      <w:r w:rsidRPr="004F1689">
        <w:t>Mona Keijzer</w:t>
      </w:r>
    </w:p>
    <w:p w:rsidRPr="004F1689" w:rsidR="004F1689" w:rsidP="004F1689" w:rsidRDefault="004F1689"/>
    <w:p w:rsidRPr="004F1689" w:rsidR="004F1689" w:rsidP="004F1689" w:rsidRDefault="004F1689">
      <w:r w:rsidRPr="004F1689">
        <w:t>Lid Tweede Kamer CDA</w:t>
      </w:r>
    </w:p>
    <w:p w:rsidRPr="004F1689" w:rsidR="004F1689" w:rsidP="004F1689" w:rsidRDefault="004F1689">
      <w:r w:rsidRPr="004F1689">
        <w:br/>
        <w:t>Begin doorgestuurd bericht:</w:t>
      </w:r>
    </w:p>
    <w:p w:rsidRPr="004F1689" w:rsidR="004F1689" w:rsidP="004F1689" w:rsidRDefault="004F1689"/>
    <w:p w:rsidRPr="004F1689" w:rsidR="004F1689" w:rsidP="004F1689" w:rsidRDefault="004F1689">
      <w:r w:rsidRPr="004F1689">
        <w:rPr>
          <w:b/>
          <w:bCs/>
        </w:rPr>
        <w:t>Ministerie op vingers getikt vanwege misleidende tv-reclame</w:t>
      </w:r>
    </w:p>
    <w:p w:rsidRPr="004F1689" w:rsidR="004F1689" w:rsidP="004F1689" w:rsidRDefault="004F1689">
      <w:pPr>
        <w:numPr>
          <w:ilvl w:val="0"/>
          <w:numId w:val="1"/>
        </w:numPr>
      </w:pPr>
      <w:r w:rsidRPr="004F1689">
        <w:t>10-02-2015</w:t>
      </w:r>
    </w:p>
    <w:p w:rsidRPr="004F1689" w:rsidR="004F1689" w:rsidP="004F1689" w:rsidRDefault="004F1689">
      <w:pPr>
        <w:numPr>
          <w:ilvl w:val="0"/>
          <w:numId w:val="1"/>
        </w:numPr>
      </w:pPr>
      <w:r w:rsidRPr="004F1689">
        <w:t>Linda Vermeulen</w:t>
      </w:r>
    </w:p>
    <w:p w:rsidRPr="004F1689" w:rsidR="004F1689" w:rsidP="004F1689" w:rsidRDefault="004F1689">
      <w:pPr>
        <w:numPr>
          <w:ilvl w:val="0"/>
          <w:numId w:val="1"/>
        </w:numPr>
      </w:pPr>
      <w:hyperlink w:history="1" w:anchor="reageer" r:id="rId6">
        <w:r w:rsidRPr="004F1689">
          <w:rPr>
            <w:rStyle w:val="Hyperlink"/>
          </w:rPr>
          <w:t xml:space="preserve">0 </w:t>
        </w:r>
      </w:hyperlink>
    </w:p>
    <w:p w:rsidRPr="004F1689" w:rsidR="004F1689" w:rsidP="004F1689" w:rsidRDefault="004F1689">
      <w:r w:rsidRPr="004F1689">
        <w:t>De overheid heeft 3 maanden lang misleidende reclames uitgezonden over de veranderingen en bezuinigingen op de zorg. De Reclame Code Commissie heeft dinsdag geoordeeld dat de zorgspotjes van het ministerie van Volksgezondheid ‘te weinig genuanceerd’ en ‘te rooskleurig’ zijn. VWS had op z’n minst moeten waarschuwen dat er kans bestaat dat burgers door de bezuiniging juist minder zorg krijgen. De uitspraak volgt op een klacht die FNV Zorg &amp; Welzijn eind vorig jaar indiende.</w:t>
      </w:r>
    </w:p>
    <w:p w:rsidRPr="004F1689" w:rsidR="004F1689" w:rsidP="004F1689" w:rsidRDefault="004F1689">
      <w:r w:rsidRPr="004F1689">
        <w:t xml:space="preserve">,,Schippers en Van Rijn moeten zich schamen. Én keihard bezuinigen op de zorg, én keihard volhouden dat iedereen de professionele zorg krijgt die hij nodig heeft. De Reclame Code Commissie heeft geoordeeld dat we van een overheidsinstelling feitelijke, objectieve, informatie mogen verwachten en geen ongenuanceerde reclame’’, aldus </w:t>
      </w:r>
      <w:proofErr w:type="spellStart"/>
      <w:r w:rsidRPr="004F1689">
        <w:t>Corrie</w:t>
      </w:r>
      <w:proofErr w:type="spellEnd"/>
      <w:r w:rsidRPr="004F1689">
        <w:t xml:space="preserve"> van </w:t>
      </w:r>
      <w:proofErr w:type="spellStart"/>
      <w:r w:rsidRPr="004F1689">
        <w:t>Brenk</w:t>
      </w:r>
      <w:proofErr w:type="spellEnd"/>
      <w:r w:rsidRPr="004F1689">
        <w:t xml:space="preserve"> van FNV Zorg &amp; Welzijn.</w:t>
      </w:r>
    </w:p>
    <w:p w:rsidRPr="004F1689" w:rsidR="004F1689" w:rsidP="004F1689" w:rsidRDefault="004F1689">
      <w:r w:rsidRPr="004F1689">
        <w:rPr>
          <w:b/>
          <w:bCs/>
        </w:rPr>
        <w:t>Doofpot</w:t>
      </w:r>
    </w:p>
    <w:p w:rsidRPr="004F1689" w:rsidR="004F1689" w:rsidP="004F1689" w:rsidRDefault="004F1689">
      <w:r w:rsidRPr="004F1689">
        <w:t>De spotjes ‘Nederland verandert, de zorg verandert mee’ zijn nog steeds te zien op de website van het ministerie. Al eerder waren er klachten over de reclamespotjes, maar die had het ministerie geprobeerd in de doofpot te stoppen.</w:t>
      </w:r>
    </w:p>
    <w:p w:rsidRPr="004F1689" w:rsidR="004F1689" w:rsidP="004F1689" w:rsidRDefault="004F1689">
      <w:r w:rsidRPr="004F1689">
        <w:rPr>
          <w:b/>
          <w:bCs/>
        </w:rPr>
        <w:t>Minder zorg</w:t>
      </w:r>
    </w:p>
    <w:p w:rsidRPr="004F1689" w:rsidR="004F1689" w:rsidP="004F1689" w:rsidRDefault="004F1689">
      <w:r w:rsidRPr="004F1689">
        <w:t>Veel mensen die hun zorg verliezen, of die hun baan verliezen in de zorg, storen zich aan het mooie beeld dat het ministerie in een aantal van deze spotjes schetst. In de spotjes wordt gesuggereerd dat bijvoorbeeld ouderen altijd kunnen rekenen op professionele zorg. In werkelijkheid blijkt nu al dat de bezuinigingen juist leiden tot minder zorg. Dat komt vooral doordat zowel zorginstellingen sluiten, als ook de thuiszorg wordt afgebroken.</w:t>
      </w:r>
    </w:p>
    <w:p w:rsidRPr="004F1689" w:rsidR="004F1689" w:rsidP="004F1689" w:rsidRDefault="004F1689">
      <w:r w:rsidRPr="004F1689">
        <w:rPr>
          <w:b/>
          <w:bCs/>
        </w:rPr>
        <w:t>Echte verhaal</w:t>
      </w:r>
    </w:p>
    <w:p w:rsidRPr="004F1689" w:rsidR="004F1689" w:rsidP="004F1689" w:rsidRDefault="004F1689">
      <w:proofErr w:type="spellStart"/>
      <w:r w:rsidRPr="004F1689">
        <w:t>Corrie</w:t>
      </w:r>
      <w:proofErr w:type="spellEnd"/>
      <w:r w:rsidRPr="004F1689">
        <w:t xml:space="preserve"> van </w:t>
      </w:r>
      <w:proofErr w:type="spellStart"/>
      <w:r w:rsidRPr="004F1689">
        <w:t>Brenk</w:t>
      </w:r>
      <w:proofErr w:type="spellEnd"/>
      <w:r w:rsidRPr="004F1689">
        <w:t xml:space="preserve">: ,,Vergis je niet hoe veel invloed tv-reclame heeft. Miljoenen mensen hebben deze spotjes ontzettend vaak gezien en gehoord. Het ministerie heeft mensen wijsgemaakt dat het wel goed komt met de zorg. Op die manier krijgen mensen verkeerde </w:t>
      </w:r>
      <w:r w:rsidRPr="004F1689">
        <w:lastRenderedPageBreak/>
        <w:t>verwachtingen over de zorg. Als Schippers en Van Rijn echt achter hun beleid staan, kunnen zij beter het echte verhaal vertellen.’’</w:t>
      </w:r>
    </w:p>
    <w:p w:rsidRPr="004F1689" w:rsidR="004F1689" w:rsidP="004F1689" w:rsidRDefault="004F1689">
      <w:r w:rsidRPr="004F1689">
        <w:rPr>
          <w:b/>
          <w:bCs/>
        </w:rPr>
        <w:t>Vervolg</w:t>
      </w:r>
    </w:p>
    <w:p w:rsidRPr="004F1689" w:rsidR="004F1689" w:rsidP="004F1689" w:rsidRDefault="004F1689">
      <w:r w:rsidRPr="004F1689">
        <w:t xml:space="preserve">De Reclame Code Commissie adviseert het ministerie om in het vervolg niet meer op deze manier reclame te maken. De FNV gaat ervan uit dat het ministerie dit advies opvolgt, ook ten aanzien van de spotjes die nu nog steeds op de website staan. </w:t>
      </w:r>
    </w:p>
    <w:p w:rsidRPr="004F1689" w:rsidR="004F1689" w:rsidP="004F1689" w:rsidRDefault="004F1689">
      <w:r w:rsidRPr="004F1689">
        <w:t> </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27FC3"/>
    <w:multiLevelType w:val="multilevel"/>
    <w:tmpl w:val="65F4E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89"/>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4F1689"/>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16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F1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fnv.nl/over-fnv/pers/persberichten/persarchief/2015/februari/997220-ministerie_op_vingers_getikt_vanwege_misleidende_tvreclame/"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447</ap:Words>
  <ap:Characters>2461</ap:Characters>
  <ap:DocSecurity>0</ap:DocSecurity>
  <ap:Lines>20</ap:Lines>
  <ap:Paragraphs>5</ap:Paragraphs>
  <ap:ScaleCrop>false</ap:ScaleCrop>
  <ap:LinksUpToDate>false</ap:LinksUpToDate>
  <ap:CharactersWithSpaces>2903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2015-02-11T08:43:00.0000000Z</dcterms:created>
  <dcterms:modified xsi:type="dcterms:W3CDTF">2015-02-11T08:46:00.0000000Z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0x010100AC3833339C14F74DA1711402F4419EED</vt:lpwstr>
  </property>
</Properties>
</file>