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E9" w:rsidP="00857CE9" w:rsidRDefault="00857CE9">
      <w:r>
        <w:t xml:space="preserve">Van: Bloemberg, J. </w:t>
      </w:r>
    </w:p>
    <w:p w:rsidR="00857CE9" w:rsidP="00857CE9" w:rsidRDefault="00857CE9">
      <w:r>
        <w:t>Verzonden: dinsdag 10 februari 2015 18:00</w:t>
      </w:r>
    </w:p>
    <w:p w:rsidR="00857CE9" w:rsidP="00857CE9" w:rsidRDefault="00857CE9">
      <w:r>
        <w:t>Aan: Commissie V&amp;J</w:t>
      </w:r>
    </w:p>
    <w:p w:rsidR="00857CE9" w:rsidP="00857CE9" w:rsidRDefault="00857CE9">
      <w:r>
        <w:t xml:space="preserve">CC: Thieme M.L.; </w:t>
      </w:r>
      <w:proofErr w:type="spellStart"/>
      <w:r>
        <w:t>Ouwehand</w:t>
      </w:r>
      <w:proofErr w:type="spellEnd"/>
      <w:r>
        <w:t xml:space="preserve"> E.</w:t>
      </w:r>
    </w:p>
    <w:p w:rsidR="00857CE9" w:rsidP="00857CE9" w:rsidRDefault="00857CE9">
      <w:r>
        <w:t>Onderwerp: Aanmelding rondvraagpunt procedurevergadering</w:t>
      </w:r>
    </w:p>
    <w:p w:rsidR="00857CE9" w:rsidP="00857CE9" w:rsidRDefault="00857CE9"/>
    <w:p w:rsidR="00857CE9" w:rsidP="00857CE9" w:rsidRDefault="00857CE9">
      <w:r>
        <w:t>Geachte griffie,</w:t>
      </w:r>
    </w:p>
    <w:p w:rsidR="00857CE9" w:rsidP="00857CE9" w:rsidRDefault="00857CE9"/>
    <w:p w:rsidR="00857CE9" w:rsidP="00857CE9" w:rsidRDefault="00857CE9">
      <w:r>
        <w:t>Marianne Thieme wil graag nog een rondvraagpunt aanmelden voor de procedurevergadering van V&amp;J morgen.</w:t>
      </w:r>
    </w:p>
    <w:p w:rsidR="00857CE9" w:rsidP="00857CE9" w:rsidRDefault="00857CE9"/>
    <w:p w:rsidR="00857CE9" w:rsidP="00857CE9" w:rsidRDefault="00857CE9">
      <w:r>
        <w:t>Marianne Thieme wil graag een reactie van de minister van Veiligheid &amp; Justitie op de berichten over de bezuinigingen en reorganisaties bij de dierenpolitie</w:t>
      </w:r>
    </w:p>
    <w:p w:rsidR="00857CE9" w:rsidP="00857CE9" w:rsidRDefault="00857CE9">
      <w:r>
        <w:t xml:space="preserve">Bron: http://www.agriholland.nl/nieuws/artikel.html?id=166861 </w:t>
      </w:r>
    </w:p>
    <w:p w:rsidR="00857CE9" w:rsidP="00857CE9" w:rsidRDefault="00857CE9"/>
    <w:p w:rsidR="00857CE9" w:rsidP="00857CE9" w:rsidRDefault="00857CE9">
      <w:r>
        <w:t xml:space="preserve">Met vriendelijke groet, </w:t>
      </w:r>
    </w:p>
    <w:p w:rsidR="00857CE9" w:rsidP="00857CE9" w:rsidRDefault="00857CE9">
      <w:r>
        <w:t>Jennifer Bloemberg</w:t>
      </w:r>
    </w:p>
    <w:p w:rsidR="00857CE9" w:rsidP="00857CE9" w:rsidRDefault="00857CE9">
      <w:r>
        <w:t>Beleidsmedewerker</w:t>
      </w:r>
    </w:p>
    <w:p w:rsidR="00857CE9" w:rsidP="00857CE9" w:rsidRDefault="00857CE9">
      <w:r>
        <w:t>Tweede Kamerfractie Partij voor de Dieren</w:t>
      </w:r>
    </w:p>
    <w:p w:rsidR="00857CE9" w:rsidP="00857CE9" w:rsidRDefault="00857CE9"/>
    <w:p w:rsidR="00B33140" w:rsidRDefault="00B33140"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E9"/>
    <w:rsid w:val="001638A1"/>
    <w:rsid w:val="001C5D0E"/>
    <w:rsid w:val="003F1702"/>
    <w:rsid w:val="0079165F"/>
    <w:rsid w:val="00857CE9"/>
    <w:rsid w:val="00863056"/>
    <w:rsid w:val="00AD70F8"/>
    <w:rsid w:val="00B33140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542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2015-02-11T08:02:00.0000000Z</dcterms:created>
  <dcterms:modified xsi:type="dcterms:W3CDTF">2015-02-11T08:03:00.0000000Z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0x010100AC3833339C14F74DA1711402F4419EED</vt:lpwstr>
  </property>
</Properties>
</file>