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77386" w:rsidR="00577386" w:rsidP="00577386" w:rsidRDefault="00577386">
      <w:pPr>
        <w:rPr>
          <w:b/>
        </w:rPr>
      </w:pPr>
      <w:bookmarkStart w:name="_MailOriginal" w:id="0"/>
      <w:r w:rsidRPr="00577386">
        <w:rPr>
          <w:b/>
        </w:rPr>
        <w:t>2015Z022</w:t>
      </w:r>
      <w:r w:rsidR="007E0F57">
        <w:rPr>
          <w:b/>
        </w:rPr>
        <w:t>88</w:t>
      </w:r>
      <w:bookmarkStart w:name="_GoBack" w:id="1"/>
      <w:bookmarkEnd w:id="1"/>
    </w:p>
    <w:p w:rsidRPr="00577386" w:rsidR="00577386" w:rsidP="00577386" w:rsidRDefault="00577386"/>
    <w:p w:rsidRPr="00577386" w:rsidR="00577386" w:rsidP="00577386" w:rsidRDefault="00577386">
      <w:r w:rsidRPr="00577386">
        <w:t>-----Oorspronkelijk bericht-----</w:t>
      </w:r>
    </w:p>
    <w:p w:rsidRPr="00577386" w:rsidR="00577386" w:rsidP="00577386" w:rsidRDefault="00577386">
      <w:r w:rsidRPr="00577386">
        <w:t xml:space="preserve">Van: Keijzer, M. </w:t>
      </w:r>
    </w:p>
    <w:p w:rsidRPr="00577386" w:rsidR="00577386" w:rsidP="00577386" w:rsidRDefault="00577386">
      <w:r w:rsidRPr="00577386">
        <w:t>Verzonden: dinsdag 10 februari 2015 8:49</w:t>
      </w:r>
    </w:p>
    <w:p w:rsidRPr="00577386" w:rsidR="00577386" w:rsidP="00577386" w:rsidRDefault="00577386">
      <w:r w:rsidRPr="00577386">
        <w:t>Aan: Commissie VWS; Teunissen Ton</w:t>
      </w:r>
    </w:p>
    <w:p w:rsidRPr="00577386" w:rsidR="00577386" w:rsidP="00577386" w:rsidRDefault="00577386">
      <w:r w:rsidRPr="00577386">
        <w:t>CC: Senne M.</w:t>
      </w:r>
    </w:p>
    <w:p w:rsidRPr="00577386" w:rsidR="00577386" w:rsidP="00577386" w:rsidRDefault="00577386">
      <w:r w:rsidRPr="00577386">
        <w:t>Onderwerp: verzoek procedurevergadering woensdag 11/2</w:t>
      </w:r>
    </w:p>
    <w:p w:rsidRPr="00577386" w:rsidR="00577386" w:rsidP="00577386" w:rsidRDefault="00577386"/>
    <w:p w:rsidRPr="00577386" w:rsidR="00577386" w:rsidP="00577386" w:rsidRDefault="00577386">
      <w:r w:rsidRPr="00577386">
        <w:t>Geachte collega's,</w:t>
      </w:r>
    </w:p>
    <w:p w:rsidRPr="00577386" w:rsidR="00577386" w:rsidP="00577386" w:rsidRDefault="00577386"/>
    <w:p w:rsidRPr="00577386" w:rsidR="00577386" w:rsidP="00577386" w:rsidRDefault="00577386">
      <w:r w:rsidRPr="00577386">
        <w:t xml:space="preserve">Bij brief van 2 februari heeft de staatssecretaris beloofd dat binnen 5 tot 10 dagen de verschillende problemen bij de SVB mbt het uitbetalen van de PGB's zouden zijn opgelost. Dit heeft hij tijdens het debat van 4 februari herhaald. De berichten die ons allen bereiken geven aan dat het tegenovergestelde aan de orde lijkt te zijn. </w:t>
      </w:r>
    </w:p>
    <w:p w:rsidRPr="00577386" w:rsidR="00577386" w:rsidP="00577386" w:rsidRDefault="00577386"/>
    <w:p w:rsidRPr="00577386" w:rsidR="00577386" w:rsidP="00577386" w:rsidRDefault="00577386">
      <w:r w:rsidRPr="00577386">
        <w:t xml:space="preserve">Om niet zonder een laatste bespreking het reces in te gaan, wil ik tijdens de procedurevergadering van woensdag 11 februari a.s. voor stellen donderdagmiddag 12 februari 2015 een spoed AO te houden over de problemen bij de SVB. </w:t>
      </w:r>
    </w:p>
    <w:p w:rsidRPr="00577386" w:rsidR="00577386" w:rsidP="00577386" w:rsidRDefault="00577386"/>
    <w:p w:rsidRPr="00577386" w:rsidR="00577386" w:rsidP="00577386" w:rsidRDefault="00577386">
      <w:r w:rsidRPr="00577386">
        <w:t>Met vriendelijke groet,</w:t>
      </w:r>
    </w:p>
    <w:p w:rsidRPr="00577386" w:rsidR="00577386" w:rsidP="00577386" w:rsidRDefault="00577386">
      <w:r w:rsidRPr="00577386">
        <w:t>Mona Keijzer</w:t>
      </w:r>
    </w:p>
    <w:p w:rsidRPr="00577386" w:rsidR="00577386" w:rsidP="00577386" w:rsidRDefault="00577386"/>
    <w:p w:rsidRPr="00577386" w:rsidR="00577386" w:rsidP="00577386" w:rsidRDefault="00577386">
      <w:r w:rsidRPr="00577386">
        <w:t>CDA Lid Tweede Kamer</w:t>
      </w:r>
    </w:p>
    <w:p w:rsidRPr="00577386" w:rsidR="00577386" w:rsidP="00577386" w:rsidRDefault="00577386"/>
    <w:p w:rsidRPr="00577386" w:rsidR="00577386" w:rsidP="00577386" w:rsidRDefault="00577386">
      <w:r w:rsidRPr="00577386">
        <w:t>Mede namens</w:t>
      </w:r>
    </w:p>
    <w:p w:rsidRPr="00577386" w:rsidR="00577386" w:rsidP="00577386" w:rsidRDefault="00577386">
      <w:r w:rsidRPr="00577386">
        <w:t>Renske Leijten (SP)</w:t>
      </w:r>
    </w:p>
    <w:bookmarkEnd w:id="0"/>
    <w:p w:rsidRPr="00577386" w:rsidR="00577386" w:rsidP="00577386" w:rsidRDefault="00577386"/>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86"/>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77386"/>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7E0F57"/>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749</ap:Characters>
  <ap:DocSecurity>0</ap:DocSecurity>
  <ap:Lines>6</ap:Lines>
  <ap:Paragraphs>1</ap:Paragraphs>
  <ap:ScaleCrop>false</ap:ScaleCrop>
  <ap:LinksUpToDate>false</ap:LinksUpToDate>
  <ap:CharactersWithSpaces>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2015-02-10T10:01:00.0000000Z</dcterms:created>
  <dcterms:modified xsi:type="dcterms:W3CDTF">2015-02-10T10:04:00.0000000Z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0x0101004F5A409F1AA2854BA3396DE038535E2C</vt:lpwstr>
  </property>
</Properties>
</file>