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96" w:rsidP="000A4296" w:rsidRDefault="000A4296">
      <w:pPr>
        <w:pStyle w:val="Tekstzonderopmaak"/>
      </w:pPr>
      <w:r>
        <w:t>Beste griffie,</w:t>
      </w:r>
    </w:p>
    <w:p w:rsidR="000A4296" w:rsidP="000A4296" w:rsidRDefault="000A4296">
      <w:pPr>
        <w:pStyle w:val="Tekstzonderopmaak"/>
      </w:pPr>
    </w:p>
    <w:p w:rsidR="000A4296" w:rsidP="000A4296" w:rsidRDefault="000A4296">
      <w:pPr>
        <w:pStyle w:val="Tekstzonderopmaak"/>
      </w:pPr>
      <w:r>
        <w:t>Helaas ben ik nog geveld door griep, maar mogelijk kan dit verzoek aan de regering in de rondvraag toch aan de orde komen.</w:t>
      </w:r>
    </w:p>
    <w:p w:rsidR="000A4296" w:rsidP="000A4296" w:rsidRDefault="000A4296">
      <w:pPr>
        <w:pStyle w:val="Tekstzonderopmaak"/>
      </w:pPr>
    </w:p>
    <w:p w:rsidR="000A4296" w:rsidP="000A4296" w:rsidRDefault="000A4296">
      <w:pPr>
        <w:pStyle w:val="Tekstzonderopmaak"/>
      </w:pPr>
      <w:r>
        <w:t>Verzoek aan het kabinet om een brief hoe zij de motie Klaver cs over bekostiging van asielkinderen die na teldatum 1 okt. op school instromen. Er is op een aantal scholen thans sprake van grote financiële onzekerheid.</w:t>
      </w:r>
    </w:p>
    <w:p w:rsidR="000A4296" w:rsidP="000A4296" w:rsidRDefault="000A4296">
      <w:pPr>
        <w:pStyle w:val="Tekstzonderopmaak"/>
      </w:pPr>
    </w:p>
    <w:p w:rsidR="000A4296" w:rsidP="000A4296" w:rsidRDefault="000A4296">
      <w:pPr>
        <w:pStyle w:val="Tekstzonderopmaak"/>
      </w:pPr>
      <w:r>
        <w:t>Het zou mooi zijn als dit verzoek namens de commissie aan het kabinet gedaan kan worden.</w:t>
      </w:r>
    </w:p>
    <w:p w:rsidR="000A4296" w:rsidP="000A4296" w:rsidRDefault="000A4296">
      <w:pPr>
        <w:pStyle w:val="Tekstzonderopmaak"/>
      </w:pPr>
    </w:p>
    <w:p w:rsidR="000A4296" w:rsidP="000A4296" w:rsidRDefault="000A4296">
      <w:pPr>
        <w:pStyle w:val="Tekstzonderopmaak"/>
      </w:pPr>
      <w:r>
        <w:t>Hartelijke groet,</w:t>
      </w:r>
    </w:p>
    <w:p w:rsidR="000A4296" w:rsidP="000A4296" w:rsidRDefault="000A4296">
      <w:pPr>
        <w:pStyle w:val="Tekstzonderopmaak"/>
      </w:pPr>
    </w:p>
    <w:p w:rsidR="000A4296" w:rsidP="000A4296" w:rsidRDefault="000A4296">
      <w:pPr>
        <w:pStyle w:val="Tekstzonderopmaak"/>
      </w:pPr>
      <w:r>
        <w:t>Michel Rog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9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A4296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A42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A429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A42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A429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2015-02-05T09:40:00.0000000Z</dcterms:created>
  <dcterms:modified xsi:type="dcterms:W3CDTF">2015-02-05T09:40:00.0000000Z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