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C6DC4" w:rsidR="007C6DC4" w:rsidP="007C6DC4" w:rsidRDefault="007C6DC4">
      <w:pPr>
        <w:rPr>
          <w:rFonts w:ascii="Tahoma" w:hAnsi="Tahoma" w:eastAsia="Times New Roman" w:cs="Tahoma"/>
          <w:bCs/>
          <w:sz w:val="28"/>
          <w:szCs w:val="28"/>
          <w:lang w:eastAsia="nl-NL"/>
        </w:rPr>
      </w:pPr>
      <w:bookmarkStart w:name="_MailOriginal" w:id="0"/>
      <w:r w:rsidRPr="007C6DC4">
        <w:rPr>
          <w:rFonts w:ascii="Tahoma" w:hAnsi="Tahoma" w:eastAsia="Times New Roman" w:cs="Tahoma"/>
          <w:b/>
          <w:bCs/>
          <w:sz w:val="28"/>
          <w:szCs w:val="28"/>
          <w:lang w:eastAsia="nl-NL"/>
        </w:rPr>
        <w:t>2015Z</w:t>
      </w:r>
      <w:r w:rsidR="007C073F">
        <w:rPr>
          <w:rFonts w:ascii="Tahoma" w:hAnsi="Tahoma" w:eastAsia="Times New Roman" w:cs="Tahoma"/>
          <w:b/>
          <w:bCs/>
          <w:sz w:val="28"/>
          <w:szCs w:val="28"/>
          <w:lang w:eastAsia="nl-NL"/>
        </w:rPr>
        <w:t>01917</w:t>
      </w:r>
      <w:r w:rsidRPr="007C6DC4">
        <w:rPr>
          <w:rFonts w:ascii="Tahoma" w:hAnsi="Tahoma" w:eastAsia="Times New Roman" w:cs="Tahoma"/>
          <w:bCs/>
          <w:sz w:val="28"/>
          <w:szCs w:val="28"/>
          <w:lang w:eastAsia="nl-NL"/>
        </w:rPr>
        <w:t>/2015D</w:t>
      </w:r>
      <w:r w:rsidR="007C073F">
        <w:rPr>
          <w:rFonts w:ascii="Tahoma" w:hAnsi="Tahoma" w:eastAsia="Times New Roman" w:cs="Tahoma"/>
          <w:bCs/>
          <w:sz w:val="28"/>
          <w:szCs w:val="28"/>
          <w:lang w:eastAsia="nl-NL"/>
        </w:rPr>
        <w:t>03904</w:t>
      </w:r>
      <w:bookmarkStart w:name="_GoBack" w:id="1"/>
      <w:bookmarkEnd w:id="1"/>
    </w:p>
    <w:p w:rsidR="007C6DC4" w:rsidP="007C6DC4" w:rsidRDefault="007C6DC4">
      <w:pPr>
        <w:rPr>
          <w:rFonts w:ascii="Tahoma" w:hAnsi="Tahoma" w:eastAsia="Times New Roman" w:cs="Tahoma"/>
          <w:b/>
          <w:bCs/>
          <w:sz w:val="20"/>
          <w:szCs w:val="20"/>
          <w:lang w:eastAsia="nl-NL"/>
        </w:rPr>
      </w:pPr>
    </w:p>
    <w:p w:rsidR="007C6DC4" w:rsidP="007C6DC4" w:rsidRDefault="007C6DC4">
      <w:pPr>
        <w:rPr>
          <w:rFonts w:ascii="Tahoma" w:hAnsi="Tahoma" w:eastAsia="Times New Roman" w:cs="Tahoma"/>
          <w:b/>
          <w:bCs/>
          <w:sz w:val="20"/>
          <w:szCs w:val="20"/>
          <w:lang w:eastAsia="nl-NL"/>
        </w:rPr>
      </w:pPr>
    </w:p>
    <w:p w:rsidR="007C6DC4" w:rsidP="007C6DC4" w:rsidRDefault="007C6DC4">
      <w:pPr>
        <w:rPr>
          <w:rFonts w:ascii="Tahoma" w:hAnsi="Tahoma" w:eastAsia="Times New Roman" w:cs="Tahoma"/>
          <w:b/>
          <w:bCs/>
          <w:sz w:val="20"/>
          <w:szCs w:val="20"/>
          <w:lang w:eastAsia="nl-NL"/>
        </w:rPr>
      </w:pPr>
    </w:p>
    <w:p w:rsidR="007C6DC4" w:rsidP="007C6DC4" w:rsidRDefault="007C6DC4">
      <w:pPr>
        <w:rPr>
          <w:rFonts w:ascii="Tahoma" w:hAnsi="Tahoma" w:eastAsia="Times New Roman" w:cs="Tahoma"/>
          <w:b/>
          <w:bCs/>
          <w:sz w:val="20"/>
          <w:szCs w:val="20"/>
          <w:lang w:eastAsia="nl-NL"/>
        </w:rPr>
      </w:pPr>
    </w:p>
    <w:p w:rsidR="007C6DC4" w:rsidP="007C6DC4" w:rsidRDefault="007C6DC4">
      <w:pPr>
        <w:rPr>
          <w:rFonts w:ascii="Tahoma" w:hAnsi="Tahoma" w:eastAsia="Times New Roman" w:cs="Tahoma"/>
          <w:b/>
          <w:bCs/>
          <w:sz w:val="20"/>
          <w:szCs w:val="20"/>
          <w:lang w:eastAsia="nl-NL"/>
        </w:rPr>
      </w:pPr>
    </w:p>
    <w:p w:rsidR="007C6DC4" w:rsidP="007C6DC4" w:rsidRDefault="007C6DC4">
      <w:pPr>
        <w:rPr>
          <w:rFonts w:ascii="Tahoma" w:hAnsi="Tahoma" w:eastAsia="Times New Roman" w:cs="Tahoma"/>
          <w:b/>
          <w:bCs/>
          <w:sz w:val="20"/>
          <w:szCs w:val="20"/>
          <w:lang w:eastAsia="nl-NL"/>
        </w:rPr>
      </w:pPr>
    </w:p>
    <w:p w:rsidR="007C6DC4" w:rsidP="007C6DC4" w:rsidRDefault="007C6DC4">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Heerma, Pieter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4 februari 2015 9:10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Klapwijk, A.;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Beukel</w:t>
      </w:r>
      <w:proofErr w:type="spellEnd"/>
      <w:r>
        <w:rPr>
          <w:rFonts w:ascii="Tahoma" w:hAnsi="Tahoma" w:eastAsia="Times New Roman" w:cs="Tahoma"/>
          <w:sz w:val="20"/>
          <w:szCs w:val="20"/>
          <w:lang w:eastAsia="nl-NL"/>
        </w:rPr>
        <w:t xml:space="preserve"> van den S.C.; Kam de E.</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PV SZW</w:t>
      </w:r>
    </w:p>
    <w:p w:rsidR="007C6DC4" w:rsidP="007C6DC4" w:rsidRDefault="007C6DC4"/>
    <w:p w:rsidR="007C6DC4" w:rsidP="007C6DC4" w:rsidRDefault="007C6DC4">
      <w:proofErr w:type="spellStart"/>
      <w:r>
        <w:t>Amerik</w:t>
      </w:r>
      <w:proofErr w:type="spellEnd"/>
      <w:r>
        <w:t>,</w:t>
      </w:r>
    </w:p>
    <w:p w:rsidR="007C6DC4" w:rsidP="007C6DC4" w:rsidRDefault="007C6DC4"/>
    <w:p w:rsidR="007C6DC4" w:rsidP="007C6DC4" w:rsidRDefault="007C6DC4">
      <w:r>
        <w:t xml:space="preserve">Op 18 december stuurde SZW een brief (29754 273) over de stemadviezen rondom de bij de begrotingsbehandeling aangehouden moties Dijkgraaf/Heerma en Heerma CS. Over de eerste motie is vervolgens voor het kerstreces gestemd, maar de motie Heerma CS (kamerstuk 34000 XV </w:t>
      </w:r>
      <w:proofErr w:type="spellStart"/>
      <w:r>
        <w:t>nr</w:t>
      </w:r>
      <w:proofErr w:type="spellEnd"/>
      <w:r>
        <w:t xml:space="preserve"> 21, verbod op partijen die de democratische rechtsorde omver willen werpen) heb ik conform het verzoek van de minister (opnieuw) aangehouden. Echter de brief spreekt erover dat een fundamentele analyse, mede in historisch, constitutioneel en internationaal perspectief uiterlijk </w:t>
      </w:r>
      <w:r>
        <w:rPr>
          <w:b/>
          <w:bCs/>
        </w:rPr>
        <w:t>1 februari</w:t>
      </w:r>
      <w:r>
        <w:t xml:space="preserve"> afgerond zal zijn. Nu is het al 4 februari, maar nog geen brief. Daarom zou ik graag agenderen voor de rondvraag van de PV van dinsdag het voorstel om namens de hele commissie te rappelleren en aan te dringen op alsnog snelle toezending door het kabinet van deze fundamentele analyse en het bijbehorende stemadvies over deze motie. </w:t>
      </w:r>
    </w:p>
    <w:p w:rsidR="007C6DC4" w:rsidP="007C6DC4" w:rsidRDefault="007C6DC4"/>
    <w:p w:rsidR="007C6DC4" w:rsidP="007C6DC4" w:rsidRDefault="007C6DC4">
      <w:r>
        <w:t>Zou je dit willen agenderen? Mocht de brief in de tussentijd alsnog komen, dan kunnen we het punt van de agenda laten vervallen</w:t>
      </w:r>
    </w:p>
    <w:p w:rsidR="007C6DC4" w:rsidP="007C6DC4" w:rsidRDefault="007C6DC4"/>
    <w:p w:rsidR="007C6DC4" w:rsidP="007C6DC4" w:rsidRDefault="007C6DC4">
      <w:pPr>
        <w:spacing w:after="240"/>
      </w:pPr>
      <w:r>
        <w:t xml:space="preserve">Dank en met vriendelijke groet, </w:t>
      </w:r>
    </w:p>
    <w:p w:rsidR="007C6DC4" w:rsidP="007C6DC4" w:rsidRDefault="007C6DC4">
      <w:r>
        <w:t>Pieter Heerma</w:t>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DC4"/>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C073F"/>
    <w:rsid w:val="007C6DC4"/>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C6DC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C6DC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85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2015-02-04T14:42:00.0000000Z</lastPrinted>
  <dcterms:created xsi:type="dcterms:W3CDTF">2015-02-04T14:42:00.0000000Z</dcterms:created>
  <dcterms:modified xsi:type="dcterms:W3CDTF">2015-02-04T14:42:00.0000000Z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0x0101005389F076875B3E45BDBCEA38CF6AE43B</vt:lpwstr>
  </property>
</Properties>
</file>