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96" w:rsidP="000F0996" w:rsidRDefault="000F0996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Ceuleers S.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3 februari 2015 12:53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V&amp;J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Voordewind J.S.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Re: verzoek schorsing uitzetting Afghanen en onderzoek 1F-beleid</w:t>
      </w:r>
    </w:p>
    <w:p w:rsidR="000F0996" w:rsidP="000F0996" w:rsidRDefault="000F0996"/>
    <w:p w:rsidR="000F0996" w:rsidP="000F0996" w:rsidRDefault="000F0996">
      <w:r>
        <w:t>Geachte griffier,</w:t>
      </w:r>
    </w:p>
    <w:p w:rsidR="000F0996" w:rsidP="000F0996" w:rsidRDefault="000F0996"/>
    <w:p w:rsidR="000F0996" w:rsidP="000F0996" w:rsidRDefault="000F0996">
      <w:r>
        <w:t>Graag wil Joël Voordewind een schriftelijke reactie van de staatssecretaris</w:t>
      </w:r>
      <w:r>
        <w:rPr>
          <w:color w:val="1F497D"/>
        </w:rPr>
        <w:t xml:space="preserve"> </w:t>
      </w:r>
      <w:r>
        <w:t>van Veiligheid en Justitie krijgen op het artikel '</w:t>
      </w:r>
      <w:proofErr w:type="spellStart"/>
      <w:r>
        <w:t>Tamana</w:t>
      </w:r>
      <w:proofErr w:type="spellEnd"/>
      <w:r>
        <w:t xml:space="preserve"> gaat haar uitgezette vader zoeken in Afghanistan' (Volkskrant, 2 februari), te ontvangen voor het debat van morgen. In de schriftelijke reactie willen we graag een antwoord op de volgende vragen:</w:t>
      </w:r>
    </w:p>
    <w:p w:rsidR="000F0996" w:rsidP="000F0996" w:rsidRDefault="000F0996"/>
    <w:p w:rsidR="000F0996" w:rsidP="000F0996" w:rsidRDefault="000F0996">
      <w:r>
        <w:t>- is de staatssecretaris bereid om uitzettingen naar Afghanistan op te schorten zolang niet bekend is wat er met de vader is gebeurd?</w:t>
      </w:r>
    </w:p>
    <w:p w:rsidR="000F0996" w:rsidP="000F0996" w:rsidRDefault="000F0996">
      <w:r>
        <w:t>- kan er worden toegezegd dat er proactief consulaire bijstand wordt verleend aan de dochter die binnenkort naar Afghanistan gaat afreizen?</w:t>
      </w:r>
    </w:p>
    <w:p w:rsidR="000F0996" w:rsidP="000F0996" w:rsidRDefault="000F0996">
      <w:r>
        <w:t xml:space="preserve">- is er contact gelegd met de </w:t>
      </w:r>
      <w:proofErr w:type="spellStart"/>
      <w:r>
        <w:t>Afghaanse</w:t>
      </w:r>
      <w:proofErr w:type="spellEnd"/>
      <w:r>
        <w:t xml:space="preserve"> autoriteiten teneinde een antwoord te krijgen op de vraag waar de vader nu is en hoe het met hem gaat? </w:t>
      </w:r>
      <w:r>
        <w:br/>
        <w:t> </w:t>
      </w:r>
    </w:p>
    <w:p w:rsidR="000F0996" w:rsidP="000F0996" w:rsidRDefault="000F0996">
      <w:r>
        <w:t>Zou u dit verzoek kunnen voorleggen aan de leden?</w:t>
      </w:r>
    </w:p>
    <w:p w:rsidR="000F0996" w:rsidP="000F0996" w:rsidRDefault="000F0996"/>
    <w:p w:rsidR="000F0996" w:rsidP="000F0996" w:rsidRDefault="000F0996">
      <w:r>
        <w:t>Met vriendelijke groet,</w:t>
      </w:r>
    </w:p>
    <w:p w:rsidR="000F0996" w:rsidP="000F0996" w:rsidRDefault="000F0996"/>
    <w:p w:rsidR="000F0996" w:rsidP="000F0996" w:rsidRDefault="000F0996">
      <w:pPr>
        <w:spacing w:after="240"/>
      </w:pPr>
      <w:proofErr w:type="spellStart"/>
      <w:r>
        <w:t>Shamir</w:t>
      </w:r>
      <w:proofErr w:type="spellEnd"/>
      <w:r>
        <w:t xml:space="preserve"> Ceuleers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96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0F0996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099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F0996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877</ap:Characters>
  <ap:DocSecurity>0</ap:DocSecurity>
  <ap:Lines>7</ap:Lines>
  <ap:Paragraphs>2</ap:Paragraphs>
  <ap:ScaleCrop>false</ap:ScaleCrop>
  <ap:LinksUpToDate>false</ap:LinksUpToDate>
  <ap:CharactersWithSpaces>1036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2015-02-03T13:08:00.0000000Z</dcterms:created>
  <dcterms:modified xsi:type="dcterms:W3CDTF">2015-02-03T13:09:00.0000000Z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0x0101006C67586C25EAC24E924DD91E9E16D1A8</vt:lpwstr>
  </property>
</Properties>
</file>