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A26F0" w:rsidR="004A26F0" w:rsidP="004A26F0" w:rsidRDefault="004A26F0">
      <w:pPr>
        <w:rPr>
          <w:b/>
        </w:rPr>
      </w:pPr>
      <w:bookmarkStart w:name="_MailOriginal" w:id="0"/>
      <w:bookmarkStart w:name="_GoBack" w:id="1"/>
      <w:r w:rsidRPr="004A26F0">
        <w:rPr>
          <w:b/>
        </w:rPr>
        <w:t>2015Z01342</w:t>
      </w:r>
    </w:p>
    <w:bookmarkEnd w:id="1"/>
    <w:p w:rsidR="004A26F0" w:rsidP="004A26F0" w:rsidRDefault="004A26F0"/>
    <w:p w:rsidRPr="004A26F0" w:rsidR="004A26F0" w:rsidP="004A26F0" w:rsidRDefault="004A26F0"/>
    <w:p w:rsidRPr="004A26F0" w:rsidR="004A26F0" w:rsidP="004A26F0" w:rsidRDefault="004A26F0">
      <w:r w:rsidRPr="004A26F0">
        <w:rPr>
          <w:b/>
          <w:bCs/>
        </w:rPr>
        <w:t>Van:</w:t>
      </w:r>
      <w:r w:rsidRPr="004A26F0">
        <w:t xml:space="preserve"> Leijten R.M. </w:t>
      </w:r>
      <w:r w:rsidRPr="004A26F0">
        <w:br/>
      </w:r>
      <w:r w:rsidRPr="004A26F0">
        <w:rPr>
          <w:b/>
          <w:bCs/>
        </w:rPr>
        <w:t>Verzonden:</w:t>
      </w:r>
      <w:r w:rsidRPr="004A26F0">
        <w:t xml:space="preserve"> dinsdag 27 januari 2015 22:42</w:t>
      </w:r>
      <w:r w:rsidRPr="004A26F0">
        <w:br/>
      </w:r>
      <w:r w:rsidRPr="004A26F0">
        <w:rPr>
          <w:b/>
          <w:bCs/>
        </w:rPr>
        <w:t>Aan:</w:t>
      </w:r>
      <w:r w:rsidRPr="004A26F0">
        <w:t xml:space="preserve"> Commissie VWS</w:t>
      </w:r>
      <w:r w:rsidRPr="004A26F0">
        <w:br/>
      </w:r>
      <w:r w:rsidRPr="004A26F0">
        <w:rPr>
          <w:b/>
          <w:bCs/>
        </w:rPr>
        <w:t>Onderwerp:</w:t>
      </w:r>
      <w:r w:rsidRPr="004A26F0">
        <w:t xml:space="preserve"> FW: </w:t>
      </w:r>
      <w:proofErr w:type="spellStart"/>
      <w:r w:rsidRPr="004A26F0">
        <w:t>Nav</w:t>
      </w:r>
      <w:proofErr w:type="spellEnd"/>
      <w:r w:rsidRPr="004A26F0">
        <w:t xml:space="preserve"> Motie van het lid Leijten over onderzoek naar de handhaving van de verkoopleeftijd van tabak</w:t>
      </w:r>
    </w:p>
    <w:p w:rsidRPr="004A26F0" w:rsidR="004A26F0" w:rsidP="004A26F0" w:rsidRDefault="004A26F0"/>
    <w:p w:rsidRPr="004A26F0" w:rsidR="004A26F0" w:rsidP="004A26F0" w:rsidRDefault="004A26F0">
      <w:r w:rsidRPr="004A26F0">
        <w:t>Beste collega’s,</w:t>
      </w:r>
    </w:p>
    <w:p w:rsidRPr="004A26F0" w:rsidR="004A26F0" w:rsidP="004A26F0" w:rsidRDefault="004A26F0"/>
    <w:p w:rsidRPr="004A26F0" w:rsidR="004A26F0" w:rsidP="004A26F0" w:rsidRDefault="004A26F0">
      <w:r w:rsidRPr="004A26F0">
        <w:t xml:space="preserve">Ik zou graag morgen in de PV het verzoek willen doen om een reactie van de staatssecretaris op de opmerking in onderstaande mail dat het Bureau Nuchter het vaste onderzoeksbureau is van het CBL. In het debat heeft de staatssecretaris namelijk gezegd dat CBL opdrachtgever </w:t>
      </w:r>
      <w:r w:rsidRPr="004A26F0">
        <w:rPr>
          <w:i/>
          <w:iCs/>
        </w:rPr>
        <w:t>is geweest</w:t>
      </w:r>
      <w:r w:rsidRPr="004A26F0">
        <w:t>:</w:t>
      </w:r>
    </w:p>
    <w:p w:rsidRPr="004A26F0" w:rsidR="004A26F0" w:rsidP="004A26F0" w:rsidRDefault="004A26F0"/>
    <w:p w:rsidRPr="004A26F0" w:rsidR="004A26F0" w:rsidP="004A26F0" w:rsidRDefault="004A26F0">
      <w:r w:rsidRPr="004A26F0">
        <w:t xml:space="preserve">Mevrouw </w:t>
      </w:r>
      <w:r w:rsidRPr="004A26F0">
        <w:rPr>
          <w:b/>
          <w:bCs/>
        </w:rPr>
        <w:t>Leijten</w:t>
      </w:r>
      <w:r w:rsidRPr="004A26F0">
        <w:t xml:space="preserve"> (SP):</w:t>
      </w:r>
      <w:r w:rsidRPr="004A26F0">
        <w:br/>
        <w:t>Ik bedoel iets anders. Ik bedoel dat het bureau namens de overheid onderzoek moet doen naar een sector, terwijl die sector een directe opdrachtgever is van dat bureau.</w:t>
      </w:r>
    </w:p>
    <w:p w:rsidRPr="004A26F0" w:rsidR="004A26F0" w:rsidP="004A26F0" w:rsidRDefault="004A26F0">
      <w:r w:rsidRPr="004A26F0">
        <w:t xml:space="preserve">Staatssecretaris </w:t>
      </w:r>
      <w:r w:rsidRPr="004A26F0">
        <w:rPr>
          <w:b/>
          <w:bCs/>
        </w:rPr>
        <w:t>Van Rijn</w:t>
      </w:r>
      <w:r w:rsidRPr="004A26F0">
        <w:t>:</w:t>
      </w:r>
      <w:r w:rsidRPr="004A26F0">
        <w:br/>
        <w:t>Die is dat geweest.</w:t>
      </w:r>
    </w:p>
    <w:p w:rsidRPr="004A26F0" w:rsidR="004A26F0" w:rsidP="004A26F0" w:rsidRDefault="004A26F0"/>
    <w:p w:rsidRPr="004A26F0" w:rsidR="004A26F0" w:rsidP="004A26F0" w:rsidRDefault="004A26F0">
      <w:r w:rsidRPr="004A26F0">
        <w:t>Met vriendelijke groet,</w:t>
      </w:r>
    </w:p>
    <w:p w:rsidRPr="004A26F0" w:rsidR="004A26F0" w:rsidP="004A26F0" w:rsidRDefault="004A26F0"/>
    <w:p w:rsidRPr="004A26F0" w:rsidR="004A26F0" w:rsidP="004A26F0" w:rsidRDefault="004A26F0">
      <w:r w:rsidRPr="004A26F0">
        <w:t>Renske Leijten</w:t>
      </w:r>
    </w:p>
    <w:p w:rsidRPr="004A26F0" w:rsidR="004A26F0" w:rsidP="004A26F0" w:rsidRDefault="004A26F0">
      <w:r w:rsidRPr="004A26F0">
        <w:t>SP Tweede Kamerlid Volksgezondheid, Welzijn en Sport</w:t>
      </w:r>
    </w:p>
    <w:p w:rsidRPr="004A26F0" w:rsidR="004A26F0" w:rsidP="004A26F0" w:rsidRDefault="004A26F0"/>
    <w:p w:rsidRPr="004A26F0" w:rsidR="004A26F0" w:rsidP="004A26F0" w:rsidRDefault="004A26F0">
      <w:r w:rsidRPr="004A26F0">
        <w:t>070-3183044</w:t>
      </w:r>
    </w:p>
    <w:p w:rsidRPr="004A26F0" w:rsidR="004A26F0" w:rsidP="004A26F0" w:rsidRDefault="004A26F0">
      <w:r w:rsidRPr="004A26F0">
        <w:t>@</w:t>
      </w:r>
      <w:proofErr w:type="spellStart"/>
      <w:r w:rsidRPr="004A26F0">
        <w:t>RenskeLeijten</w:t>
      </w:r>
      <w:proofErr w:type="spellEnd"/>
    </w:p>
    <w:p w:rsidRPr="004A26F0" w:rsidR="004A26F0" w:rsidP="004A26F0" w:rsidRDefault="004A26F0"/>
    <w:p w:rsidRPr="004A26F0" w:rsidR="004A26F0" w:rsidP="004A26F0" w:rsidRDefault="004A26F0">
      <w:r w:rsidRPr="004A26F0">
        <w:t xml:space="preserve">Zorgnieuws van de SP: </w:t>
      </w:r>
      <w:hyperlink w:history="1" r:id="rId5">
        <w:r w:rsidRPr="004A26F0">
          <w:rPr>
            <w:rStyle w:val="Hyperlink"/>
          </w:rPr>
          <w:t>www.sp.nl/zorg</w:t>
        </w:r>
      </w:hyperlink>
    </w:p>
    <w:p w:rsidRPr="004A26F0" w:rsidR="004A26F0" w:rsidP="004A26F0" w:rsidRDefault="004A26F0"/>
    <w:p w:rsidRPr="004A26F0" w:rsidR="004A26F0" w:rsidP="004A26F0" w:rsidRDefault="004A26F0">
      <w:r w:rsidRPr="004A26F0">
        <w:rPr>
          <w:b/>
          <w:bCs/>
        </w:rPr>
        <w:t>Van:</w:t>
      </w:r>
      <w:r w:rsidRPr="004A26F0">
        <w:t xml:space="preserve"> Commissie VWS </w:t>
      </w:r>
      <w:r w:rsidRPr="004A26F0">
        <w:br/>
      </w:r>
      <w:r w:rsidRPr="004A26F0">
        <w:rPr>
          <w:b/>
          <w:bCs/>
        </w:rPr>
        <w:t>Verzonden:</w:t>
      </w:r>
      <w:r w:rsidRPr="004A26F0">
        <w:t xml:space="preserve"> maandag 26 januari 2015 12:25</w:t>
      </w:r>
      <w:r w:rsidRPr="004A26F0">
        <w:br/>
      </w:r>
      <w:r w:rsidRPr="004A26F0">
        <w:rPr>
          <w:b/>
          <w:bCs/>
        </w:rPr>
        <w:t>Aan:</w:t>
      </w:r>
      <w:r w:rsidRPr="004A26F0">
        <w:t xml:space="preserve"> GC-Commissie-VWS</w:t>
      </w:r>
      <w:r w:rsidRPr="004A26F0">
        <w:br/>
      </w:r>
      <w:r w:rsidRPr="004A26F0">
        <w:rPr>
          <w:b/>
          <w:bCs/>
        </w:rPr>
        <w:t>CC:</w:t>
      </w:r>
      <w:r w:rsidRPr="004A26F0">
        <w:t xml:space="preserve"> Registratie-Griffie</w:t>
      </w:r>
      <w:r w:rsidRPr="004A26F0">
        <w:br/>
      </w:r>
      <w:r w:rsidRPr="004A26F0">
        <w:rPr>
          <w:b/>
          <w:bCs/>
        </w:rPr>
        <w:t>Onderwerp:</w:t>
      </w:r>
      <w:r w:rsidRPr="004A26F0">
        <w:t xml:space="preserve"> FW: </w:t>
      </w:r>
      <w:proofErr w:type="spellStart"/>
      <w:r w:rsidRPr="004A26F0">
        <w:t>Nav</w:t>
      </w:r>
      <w:proofErr w:type="spellEnd"/>
      <w:r w:rsidRPr="004A26F0">
        <w:t xml:space="preserve"> Motie van het lid Leijten over onderzoek naar de handhaving van de verkoopleeftijd van tabak</w:t>
      </w:r>
    </w:p>
    <w:p w:rsidRPr="004A26F0" w:rsidR="004A26F0" w:rsidP="004A26F0" w:rsidRDefault="004A26F0"/>
    <w:p w:rsidRPr="004A26F0" w:rsidR="004A26F0" w:rsidP="004A26F0" w:rsidRDefault="004A26F0"/>
    <w:p w:rsidRPr="004A26F0" w:rsidR="004A26F0" w:rsidP="004A26F0" w:rsidRDefault="004A26F0"/>
    <w:p w:rsidRPr="004A26F0" w:rsidR="004A26F0" w:rsidP="004A26F0" w:rsidRDefault="004A26F0">
      <w:r w:rsidRPr="004A26F0">
        <w:rPr>
          <w:b/>
          <w:bCs/>
        </w:rPr>
        <w:t>Van:</w:t>
      </w:r>
      <w:r w:rsidRPr="004A26F0">
        <w:t xml:space="preserve"> </w:t>
      </w:r>
      <w:hyperlink w:history="1" r:id="rId6">
        <w:r w:rsidRPr="004A26F0">
          <w:rPr>
            <w:rStyle w:val="Hyperlink"/>
          </w:rPr>
          <w:t>j.j.vanhoof@utwente.nl</w:t>
        </w:r>
      </w:hyperlink>
      <w:r w:rsidRPr="004A26F0">
        <w:t xml:space="preserve"> [</w:t>
      </w:r>
      <w:hyperlink w:history="1" r:id="rId7">
        <w:r w:rsidRPr="004A26F0">
          <w:rPr>
            <w:rStyle w:val="Hyperlink"/>
          </w:rPr>
          <w:t>mailto:j.j.vanhoof@utwente.nl</w:t>
        </w:r>
      </w:hyperlink>
      <w:r w:rsidRPr="004A26F0">
        <w:t xml:space="preserve">] </w:t>
      </w:r>
      <w:r w:rsidRPr="004A26F0">
        <w:br/>
      </w:r>
      <w:r w:rsidRPr="004A26F0">
        <w:rPr>
          <w:b/>
          <w:bCs/>
        </w:rPr>
        <w:t>Verzonden:</w:t>
      </w:r>
      <w:r w:rsidRPr="004A26F0">
        <w:t xml:space="preserve"> maandag 26 januari 2015 12:20</w:t>
      </w:r>
      <w:r w:rsidRPr="004A26F0">
        <w:br/>
      </w:r>
      <w:r w:rsidRPr="004A26F0">
        <w:rPr>
          <w:b/>
          <w:bCs/>
        </w:rPr>
        <w:t>Aan:</w:t>
      </w:r>
      <w:r w:rsidRPr="004A26F0">
        <w:t xml:space="preserve"> Commissie VWS</w:t>
      </w:r>
      <w:r w:rsidRPr="004A26F0">
        <w:br/>
      </w:r>
      <w:r w:rsidRPr="004A26F0">
        <w:rPr>
          <w:b/>
          <w:bCs/>
        </w:rPr>
        <w:t>Onderwerp:</w:t>
      </w:r>
      <w:r w:rsidRPr="004A26F0">
        <w:t xml:space="preserve"> </w:t>
      </w:r>
      <w:proofErr w:type="spellStart"/>
      <w:r w:rsidRPr="004A26F0">
        <w:t>Nav</w:t>
      </w:r>
      <w:proofErr w:type="spellEnd"/>
      <w:r w:rsidRPr="004A26F0">
        <w:t xml:space="preserve"> Motie van het lid Leijten over onderzoek naar de handhaving van de verkoopleeftijd van tabak</w:t>
      </w:r>
    </w:p>
    <w:p w:rsidRPr="004A26F0" w:rsidR="004A26F0" w:rsidP="004A26F0" w:rsidRDefault="004A26F0"/>
    <w:p w:rsidRPr="004A26F0" w:rsidR="004A26F0" w:rsidP="004A26F0" w:rsidRDefault="004A26F0">
      <w:r w:rsidRPr="004A26F0">
        <w:t>Geachte leden van de commissie,</w:t>
      </w:r>
    </w:p>
    <w:p w:rsidRPr="004A26F0" w:rsidR="004A26F0" w:rsidP="004A26F0" w:rsidRDefault="004A26F0">
      <w:r w:rsidRPr="004A26F0">
        <w:t> </w:t>
      </w:r>
    </w:p>
    <w:p w:rsidRPr="004A26F0" w:rsidR="004A26F0" w:rsidP="004A26F0" w:rsidRDefault="004A26F0">
      <w:r w:rsidRPr="004A26F0">
        <w:lastRenderedPageBreak/>
        <w:t>Met interesse heb ik afgelopen donderdag het debat over de wijziging van de Tabakswet gevolgd, temeer daar ook het Europese nalevingsonderzoek Alcohol en Tabak is besproken. De Staatssecretaris van VWS stelde in het debat dat het niet zo kan zijn dat een bureau wordt uitgesloten van deelname als zij in het verleden ooit iets voor de industrie zou hebben onderzocht.</w:t>
      </w:r>
    </w:p>
    <w:p w:rsidRPr="004A26F0" w:rsidR="004A26F0" w:rsidP="004A26F0" w:rsidRDefault="004A26F0">
      <w:r w:rsidRPr="004A26F0">
        <w:t> </w:t>
      </w:r>
    </w:p>
    <w:p w:rsidRPr="004A26F0" w:rsidR="004A26F0" w:rsidP="004A26F0" w:rsidRDefault="004A26F0">
      <w:r w:rsidRPr="004A26F0">
        <w:t xml:space="preserve">Het is echter niet zo dat Bureau Nuchter in het verleden ooit iets heeft gedaan voor de industrie en nu niet meer. Bureau Nuchter is het vaste onderzoeksbureau van het CBL en voert voor de supermarktsector tweemaal per jaar een (volgens het CBL representatief, maar niet openbaar) onderzoek uit. Dit betreft honderden bezoeken aan supermarkten, in het voorjaar en najaar van elk jaar. Het landelijke onderzoek dat door de Staatssecretaris is georganiseerd is jaarlijks op hetzelfde moment. Terwijl Bureau Nuchter zich in een financieel afhankelijke positie van de </w:t>
      </w:r>
      <w:proofErr w:type="spellStart"/>
      <w:r w:rsidRPr="004A26F0">
        <w:t>retail</w:t>
      </w:r>
      <w:proofErr w:type="spellEnd"/>
      <w:r w:rsidRPr="004A26F0">
        <w:t xml:space="preserve"> bevindt wanneer zij voor het CBL de tweejaarlijkse metingen uitvoert, moet ditzelfde bureau een objectieve meting voor VWS doen. Dat dit onwenselijk is behoeft geen nadere uitleg. </w:t>
      </w:r>
    </w:p>
    <w:p w:rsidRPr="004A26F0" w:rsidR="004A26F0" w:rsidP="004A26F0" w:rsidRDefault="004A26F0">
      <w:r w:rsidRPr="004A26F0">
        <w:t> </w:t>
      </w:r>
    </w:p>
    <w:p w:rsidRPr="004A26F0" w:rsidR="004A26F0" w:rsidP="004A26F0" w:rsidRDefault="004A26F0">
      <w:r w:rsidRPr="004A26F0">
        <w:t xml:space="preserve">Voor meer informatie verwijs ik u naar de pagina van </w:t>
      </w:r>
      <w:proofErr w:type="spellStart"/>
      <w:r w:rsidRPr="004A26F0">
        <w:t>TabakNee</w:t>
      </w:r>
      <w:proofErr w:type="spellEnd"/>
      <w:r w:rsidRPr="004A26F0">
        <w:t xml:space="preserve">, waar deze zaak ook aan de orde is gesteld: </w:t>
      </w:r>
    </w:p>
    <w:p w:rsidRPr="004A26F0" w:rsidR="004A26F0" w:rsidP="004A26F0" w:rsidRDefault="004A26F0">
      <w:r w:rsidRPr="004A26F0">
        <w:t> </w:t>
      </w:r>
    </w:p>
    <w:p w:rsidRPr="004A26F0" w:rsidR="004A26F0" w:rsidP="004A26F0" w:rsidRDefault="004A26F0">
      <w:hyperlink w:tooltip="http://www.tabaknee.nl/nieuws/nieuws/33-nieuws/550-staatssecretaris-van-rijn-slaat-plank-mis-in-kamerdebat-tabakswet" w:history="1" r:id="rId8">
        <w:r w:rsidRPr="004A26F0">
          <w:rPr>
            <w:rStyle w:val="Hyperlink"/>
          </w:rPr>
          <w:t>http://www.tabaknee.nl/nieuws/nieuws/33-nieuws/550-staatssecretaris-van-rijn-slaat-plank-mis-in-kamerdebat-tabakswet</w:t>
        </w:r>
      </w:hyperlink>
    </w:p>
    <w:p w:rsidRPr="004A26F0" w:rsidR="004A26F0" w:rsidP="004A26F0" w:rsidRDefault="004A26F0">
      <w:r w:rsidRPr="004A26F0">
        <w:t> </w:t>
      </w:r>
    </w:p>
    <w:p w:rsidRPr="004A26F0" w:rsidR="004A26F0" w:rsidP="004A26F0" w:rsidRDefault="004A26F0">
      <w:r w:rsidRPr="004A26F0">
        <w:t>Ik ben ervan overtuigd dat het stopzetten van het huidige onderzoek, ondanks tijdverlies (en mogelijk middelenverlies) beter is dan dat Bureau Nuchter het onderzoek voortzet.</w:t>
      </w:r>
    </w:p>
    <w:p w:rsidRPr="004A26F0" w:rsidR="004A26F0" w:rsidP="004A26F0" w:rsidRDefault="004A26F0"/>
    <w:p w:rsidRPr="004A26F0" w:rsidR="004A26F0" w:rsidP="004A26F0" w:rsidRDefault="004A26F0">
      <w:r w:rsidRPr="004A26F0">
        <w:t xml:space="preserve">De SP heeft hier tijdens het debat zelfs een motie over ingediend. </w:t>
      </w:r>
      <w:proofErr w:type="spellStart"/>
      <w:r w:rsidRPr="004A26F0">
        <w:t>Mijns</w:t>
      </w:r>
      <w:proofErr w:type="spellEnd"/>
      <w:r w:rsidRPr="004A26F0">
        <w:t xml:space="preserve"> </w:t>
      </w:r>
      <w:proofErr w:type="spellStart"/>
      <w:r w:rsidRPr="004A26F0">
        <w:t>inziens</w:t>
      </w:r>
      <w:proofErr w:type="spellEnd"/>
      <w:r w:rsidRPr="004A26F0">
        <w:t xml:space="preserve"> verdient deze motie de steun van uw commissie.</w:t>
      </w:r>
    </w:p>
    <w:p w:rsidRPr="004A26F0" w:rsidR="004A26F0" w:rsidP="004A26F0" w:rsidRDefault="004A26F0">
      <w:r w:rsidRPr="004A26F0">
        <w:t> </w:t>
      </w:r>
    </w:p>
    <w:p w:rsidRPr="004A26F0" w:rsidR="004A26F0" w:rsidP="004A26F0" w:rsidRDefault="004A26F0">
      <w:hyperlink w:tooltip="http://www.tweedekamer.nl/kamerstukken/detail?id=2015Z01078&amp;did=2015D02150" w:history="1" r:id="rId9">
        <w:r w:rsidRPr="004A26F0">
          <w:rPr>
            <w:rStyle w:val="Hyperlink"/>
          </w:rPr>
          <w:t>http://www.tweedekamer.nl/kamerstukken/detail?id=2015Z01078&amp;did=2015D02150</w:t>
        </w:r>
      </w:hyperlink>
    </w:p>
    <w:p w:rsidRPr="004A26F0" w:rsidR="004A26F0" w:rsidP="004A26F0" w:rsidRDefault="004A26F0">
      <w:r w:rsidRPr="004A26F0">
        <w:t> </w:t>
      </w:r>
    </w:p>
    <w:p w:rsidRPr="004A26F0" w:rsidR="004A26F0" w:rsidP="004A26F0" w:rsidRDefault="004A26F0">
      <w:r w:rsidRPr="004A26F0">
        <w:t>Ik vertrouw erop u hiermee voldoende te hebben geïnformeerd.</w:t>
      </w:r>
    </w:p>
    <w:p w:rsidRPr="004A26F0" w:rsidR="004A26F0" w:rsidP="004A26F0" w:rsidRDefault="004A26F0"/>
    <w:p w:rsidRPr="004A26F0" w:rsidR="004A26F0" w:rsidP="004A26F0" w:rsidRDefault="004A26F0">
      <w:r w:rsidRPr="004A26F0">
        <w:t>Vriendelijke groet</w:t>
      </w:r>
    </w:p>
    <w:p w:rsidRPr="004A26F0" w:rsidR="004A26F0" w:rsidP="004A26F0" w:rsidRDefault="004A26F0"/>
    <w:p w:rsidRPr="004A26F0" w:rsidR="004A26F0" w:rsidP="004A26F0" w:rsidRDefault="004A26F0">
      <w:r w:rsidRPr="004A26F0">
        <w:t>Joris van Hoof</w:t>
      </w:r>
    </w:p>
    <w:p w:rsidRPr="004A26F0" w:rsidR="004A26F0" w:rsidP="004A26F0" w:rsidRDefault="004A26F0">
      <w:pPr>
        <w:rPr>
          <w:b/>
          <w:bCs/>
        </w:rPr>
      </w:pPr>
    </w:p>
    <w:p w:rsidRPr="004A26F0" w:rsidR="004A26F0" w:rsidP="004A26F0" w:rsidRDefault="004A26F0">
      <w:r w:rsidRPr="004A26F0">
        <w:rPr>
          <w:b/>
          <w:bCs/>
        </w:rPr>
        <w:t>UNIVERSITEIT TWENTE.</w:t>
      </w:r>
      <w:r w:rsidRPr="004A26F0">
        <w:t xml:space="preserve"> </w:t>
      </w:r>
      <w:r w:rsidRPr="004A26F0">
        <w:br/>
      </w:r>
      <w:r w:rsidRPr="004A26F0">
        <w:br/>
        <w:t xml:space="preserve">Dr. Joris J. van Hoof | UD | Gedragswetenschapper </w:t>
      </w:r>
      <w:r w:rsidRPr="004A26F0">
        <w:br/>
      </w:r>
      <w:proofErr w:type="spellStart"/>
      <w:r w:rsidRPr="004A26F0">
        <w:t>Cubicus</w:t>
      </w:r>
      <w:proofErr w:type="spellEnd"/>
      <w:r w:rsidRPr="004A26F0">
        <w:t xml:space="preserve"> C203 | 053 489 6131 | </w:t>
      </w:r>
      <w:hyperlink w:history="1" r:id="rId10">
        <w:r w:rsidRPr="004A26F0">
          <w:rPr>
            <w:rStyle w:val="Hyperlink"/>
          </w:rPr>
          <w:t>Web</w:t>
        </w:r>
      </w:hyperlink>
      <w:r w:rsidRPr="004A26F0">
        <w:br/>
      </w:r>
      <w:r w:rsidRPr="004A26F0">
        <w:br/>
        <w:t>Communicatiewetenschap – Corporate en Marketingcommunicatie (CW-CMC)</w:t>
      </w:r>
    </w:p>
    <w:p w:rsidRPr="004A26F0" w:rsidR="004A26F0" w:rsidP="004A26F0" w:rsidRDefault="004A26F0">
      <w:r w:rsidRPr="004A26F0">
        <w:t xml:space="preserve">Faculteit Gedragswetenschappen </w:t>
      </w:r>
      <w:r w:rsidRPr="004A26F0">
        <w:br/>
        <w:t xml:space="preserve">Universiteit Twente | Postbus 217 | 7500 AE Enschede </w:t>
      </w:r>
    </w:p>
    <w:p w:rsidRPr="004A26F0" w:rsidR="004A26F0" w:rsidP="004A26F0" w:rsidRDefault="004A26F0"/>
    <w:bookmarkEnd w:id="0"/>
    <w:p w:rsidRPr="004A26F0" w:rsidR="004A26F0" w:rsidP="004A26F0" w:rsidRDefault="004A26F0"/>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F0"/>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A26F0"/>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3861"/>
    <w:rsid w:val="007C6273"/>
    <w:rsid w:val="007D614D"/>
    <w:rsid w:val="0088024E"/>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A26F0"/>
    <w:rPr>
      <w:color w:val="0000FF" w:themeColor="hyperlink"/>
      <w:u w:val="single"/>
    </w:rPr>
  </w:style>
  <w:style w:type="paragraph" w:styleId="Ballontekst">
    <w:name w:val="Balloon Text"/>
    <w:basedOn w:val="Standaard"/>
    <w:link w:val="BallontekstChar"/>
    <w:rsid w:val="004A26F0"/>
    <w:rPr>
      <w:rFonts w:ascii="Tahoma" w:hAnsi="Tahoma" w:cs="Tahoma"/>
      <w:sz w:val="16"/>
      <w:szCs w:val="16"/>
    </w:rPr>
  </w:style>
  <w:style w:type="character" w:customStyle="1" w:styleId="BallontekstChar">
    <w:name w:val="Ballontekst Char"/>
    <w:basedOn w:val="Standaardalinea-lettertype"/>
    <w:link w:val="Ballontekst"/>
    <w:rsid w:val="004A26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A26F0"/>
    <w:rPr>
      <w:color w:val="0000FF" w:themeColor="hyperlink"/>
      <w:u w:val="single"/>
    </w:rPr>
  </w:style>
  <w:style w:type="paragraph" w:styleId="Ballontekst">
    <w:name w:val="Balloon Text"/>
    <w:basedOn w:val="Standaard"/>
    <w:link w:val="BallontekstChar"/>
    <w:rsid w:val="004A26F0"/>
    <w:rPr>
      <w:rFonts w:ascii="Tahoma" w:hAnsi="Tahoma" w:cs="Tahoma"/>
      <w:sz w:val="16"/>
      <w:szCs w:val="16"/>
    </w:rPr>
  </w:style>
  <w:style w:type="character" w:customStyle="1" w:styleId="BallontekstChar">
    <w:name w:val="Ballontekst Char"/>
    <w:basedOn w:val="Standaardalinea-lettertype"/>
    <w:link w:val="Ballontekst"/>
    <w:rsid w:val="004A26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52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baknee.nl/nieuws/nieuws/33-nieuws/550-staatssecretaris-van-rijn-slaat-plank-mis-in-kamerdebat-tabakswet" TargetMode="External" Id="rId8" /><Relationship Type="http://schemas.openxmlformats.org/officeDocument/2006/relationships/settings" Target="settings.xml" Id="rId3" /><Relationship Type="http://schemas.openxmlformats.org/officeDocument/2006/relationships/hyperlink" Target="mailto:j.j.vanhoof@utwente.nl"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j.j.vanhoof@utwente.nl" TargetMode="External" Id="rId6" /><Relationship Type="http://schemas.openxmlformats.org/officeDocument/2006/relationships/fontTable" Target="fontTable.xml" Id="rId11" /><Relationship Type="http://schemas.openxmlformats.org/officeDocument/2006/relationships/hyperlink" Target="http://www.sp.nl/zorg" TargetMode="External" Id="rId5" /><Relationship Type="http://schemas.openxmlformats.org/officeDocument/2006/relationships/hyperlink" Target="http://www.utwente.nl/gw/tpc/medewerkers/HoofJorisNL/" TargetMode="External" Id="rId10" /><Relationship Type="http://schemas.openxmlformats.org/officeDocument/2006/relationships/webSettings" Target="webSettings.xml" Id="rId4" /><Relationship Type="http://schemas.openxmlformats.org/officeDocument/2006/relationships/hyperlink" Target="http://www.tweedekamer.nl/kamerstukken/detail?id=2015Z01078&amp;did=2015D02150"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496</ap:Words>
  <ap:Characters>3622</ap:Characters>
  <ap:DocSecurity>0</ap:DocSecurity>
  <ap:Lines>30</ap:Lines>
  <ap:Paragraphs>8</ap:Paragraphs>
  <ap:ScaleCrop>false</ap:ScaleCrop>
  <ap:LinksUpToDate>false</ap:LinksUpToDate>
  <ap:CharactersWithSpaces>4110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2015-01-28T08:56:00.0000000Z</lastPrinted>
  <dcterms:created xsi:type="dcterms:W3CDTF">2015-01-28T08:46:00.0000000Z</dcterms:created>
  <dcterms:modified xsi:type="dcterms:W3CDTF">2015-01-28T08:56:00.0000000Z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0x010100E1677DF1DDE2E743A73D76F68E3D755E</vt:lpwstr>
  </property>
</Properties>
</file>