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18" w:rsidP="00352218" w:rsidRDefault="0035221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Zwaaneveld,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21 januari 2015 9:17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BiZa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Schouw G.;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Fey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de C.; Giethoorn,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bij PV om brief minister</w:t>
      </w:r>
    </w:p>
    <w:p w:rsidR="00352218" w:rsidP="00352218" w:rsidRDefault="00352218"/>
    <w:p w:rsidR="00352218" w:rsidP="00352218" w:rsidRDefault="00352218">
      <w:r>
        <w:t>Beste griffie,</w:t>
      </w:r>
    </w:p>
    <w:p w:rsidR="00352218" w:rsidP="00352218" w:rsidRDefault="00352218"/>
    <w:p w:rsidR="00352218" w:rsidP="00352218" w:rsidRDefault="00352218">
      <w:r>
        <w:t xml:space="preserve">Graag voeg ik namens het lid Schouw (D66) aan verzoek toe aan de agenda van de komende procedurevergadering. Tijdens de uitzending van Radar op 3 november 2014 was de Minister van Binnenlandse Zaken en Koninkrijksrelaties te gast om te spreken over kopietjes van paspoorten. Zo bleek het bij </w:t>
      </w:r>
      <w:proofErr w:type="spellStart"/>
      <w:r>
        <w:t>AirBnB</w:t>
      </w:r>
      <w:proofErr w:type="spellEnd"/>
      <w:r>
        <w:t xml:space="preserve"> niet mogelijk te zijn om ter verificatie van de account een bewerkt kopietje te sturen waarin bijvoorbeeld het BSN-nummer (waar dat bedrijf geen recht op heeft) onzichtbaar was gemaakt. De Minister gaf aan zelf ervoor te gaan zorgen dat het ministerie contact opneemt met </w:t>
      </w:r>
      <w:proofErr w:type="spellStart"/>
      <w:r>
        <w:t>AirBnB</w:t>
      </w:r>
      <w:proofErr w:type="spellEnd"/>
      <w:r>
        <w:t xml:space="preserve"> om ze te wijzen op de Nederlandse wet. Hij sloot ook niet uit dat uiteindelijk zelfs het </w:t>
      </w:r>
      <w:proofErr w:type="spellStart"/>
      <w:r>
        <w:t>Cbp</w:t>
      </w:r>
      <w:proofErr w:type="spellEnd"/>
      <w:r>
        <w:t xml:space="preserve"> ingeschakeld zou kunnen worden. Bijna drie maanden later zijn wij benieuwd naar de stand van zaken en zouden wij de minister willen verzoek de commissie per brief daarover te informeren.</w:t>
      </w:r>
    </w:p>
    <w:p w:rsidR="00352218" w:rsidP="00352218" w:rsidRDefault="00352218"/>
    <w:p w:rsidR="00352218" w:rsidP="00352218" w:rsidRDefault="00352218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352218" w:rsidP="00352218" w:rsidRDefault="00352218">
      <w:pPr>
        <w:rPr>
          <w:color w:val="1F497D"/>
          <w:lang w:eastAsia="nl-NL"/>
        </w:rPr>
      </w:pPr>
    </w:p>
    <w:p w:rsidR="00352218" w:rsidP="00352218" w:rsidRDefault="00352218">
      <w:pPr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Carsten</w:t>
      </w:r>
      <w:proofErr w:type="spellEnd"/>
      <w:r>
        <w:rPr>
          <w:color w:val="1F497D"/>
          <w:lang w:eastAsia="nl-NL"/>
        </w:rPr>
        <w:t xml:space="preserve"> Zwaaneveld</w:t>
      </w:r>
    </w:p>
    <w:p w:rsidR="00352218" w:rsidP="00352218" w:rsidRDefault="00352218">
      <w:pPr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352218" w:rsidP="00352218" w:rsidRDefault="00352218">
      <w:pPr>
        <w:rPr>
          <w:color w:val="1F497D"/>
          <w:lang w:eastAsia="nl-NL"/>
        </w:rPr>
      </w:pPr>
      <w:r>
        <w:rPr>
          <w:color w:val="1F497D"/>
          <w:lang w:eastAsia="nl-NL"/>
        </w:rPr>
        <w:t>Beleidsmedewerker BZK | AZ | Civiel Recht</w:t>
      </w:r>
    </w:p>
    <w:p w:rsidR="00352218" w:rsidP="00352218" w:rsidRDefault="00352218">
      <w:pPr>
        <w:rPr>
          <w:color w:val="1F497D"/>
          <w:lang w:eastAsia="nl-NL"/>
        </w:rPr>
      </w:pPr>
    </w:p>
    <w:p w:rsidR="00352218" w:rsidP="00352218" w:rsidRDefault="00352218">
      <w:pPr>
        <w:rPr>
          <w:color w:val="1F497D"/>
          <w:lang w:eastAsia="nl-NL"/>
        </w:rPr>
      </w:pPr>
      <w:r>
        <w:rPr>
          <w:color w:val="1F497D"/>
          <w:lang w:eastAsia="nl-NL"/>
        </w:rPr>
        <w:t>Postbus 20018, 2500 EA Den Haag</w:t>
      </w:r>
      <w:r>
        <w:rPr>
          <w:color w:val="1F497D"/>
          <w:lang w:eastAsia="nl-NL"/>
        </w:rPr>
        <w:br/>
        <w:t xml:space="preserve">Tel. 070 318 2625 | </w:t>
      </w:r>
      <w:proofErr w:type="spellStart"/>
      <w:r>
        <w:rPr>
          <w:color w:val="1F497D"/>
          <w:lang w:eastAsia="nl-NL"/>
        </w:rPr>
        <w:t>Mob</w:t>
      </w:r>
      <w:proofErr w:type="spellEnd"/>
      <w:r>
        <w:rPr>
          <w:color w:val="1F497D"/>
          <w:lang w:eastAsia="nl-NL"/>
        </w:rPr>
        <w:t xml:space="preserve">. 06  50 74 94 67 | </w:t>
      </w:r>
      <w:hyperlink w:history="1" r:id="rId5">
        <w:r>
          <w:rPr>
            <w:rStyle w:val="Hyperlink"/>
            <w:lang w:eastAsia="nl-NL"/>
          </w:rPr>
          <w:t>c.zwaaneveld@tweedekamer.nl</w:t>
        </w:r>
      </w:hyperlink>
      <w:r>
        <w:rPr>
          <w:color w:val="1F497D"/>
          <w:lang w:eastAsia="nl-NL"/>
        </w:rPr>
        <w:t xml:space="preserve"> </w:t>
      </w:r>
    </w:p>
    <w:p w:rsidR="00352218" w:rsidP="00352218" w:rsidRDefault="00352218">
      <w:pPr>
        <w:rPr>
          <w:color w:val="1F497D"/>
          <w:lang w:eastAsia="nl-NL"/>
        </w:rPr>
      </w:pPr>
    </w:p>
    <w:p w:rsidR="00352218" w:rsidP="00352218" w:rsidRDefault="00352218">
      <w:pPr>
        <w:rPr>
          <w:color w:val="1F497D"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2286000" cy="2381250"/>
            <wp:effectExtent l="0" t="0" r="0" b="0"/>
            <wp:docPr id="1" name="Afbeelding 1" descr="cid:B1867F1C-5048-4785-B4C3-82BBCDCA7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A11E2A-DDC7-4B66-A5F7-E9DFA2C01C68" descr="cid:B1867F1C-5048-4785-B4C3-82BBCDCA780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18" w:rsidP="00352218" w:rsidRDefault="00352218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nl-NL"/>
        </w:rPr>
      </w:pPr>
      <w:hyperlink w:history="1" r:id="rId8">
        <w:r>
          <w:rPr>
            <w:rStyle w:val="Hyperlink"/>
            <w:rFonts w:ascii="Arial" w:hAnsi="Arial" w:cs="Arial"/>
            <w:b/>
            <w:bCs/>
            <w:color w:val="000000"/>
            <w:sz w:val="21"/>
            <w:szCs w:val="21"/>
            <w:lang w:eastAsia="nl-NL"/>
          </w:rPr>
          <w:t>Doe met mij mee!</w:t>
        </w:r>
      </w:hyperlink>
    </w:p>
    <w:p w:rsidR="00352218" w:rsidP="00352218" w:rsidRDefault="00352218">
      <w:pPr>
        <w:rPr>
          <w:rFonts w:ascii="Times" w:hAnsi="Times" w:cs="Times"/>
          <w:color w:val="1F497D"/>
          <w:sz w:val="20"/>
          <w:szCs w:val="20"/>
          <w:lang w:eastAsia="nl-NL"/>
        </w:rPr>
      </w:pPr>
      <w:hyperlink w:history="1" r:id="rId9">
        <w:r>
          <w:rPr>
            <w:rStyle w:val="Hyperlink"/>
            <w:rFonts w:ascii="Arial" w:hAnsi="Arial" w:cs="Arial"/>
            <w:color w:val="00AF3F"/>
            <w:sz w:val="18"/>
            <w:szCs w:val="18"/>
            <w:lang w:eastAsia="nl-NL"/>
          </w:rPr>
          <w:t>D66.nl</w:t>
        </w:r>
      </w:hyperlink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"https://www.facebook.com/Democraten66?v=posts"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rFonts w:ascii="Arial" w:hAnsi="Arial" w:cs="Arial"/>
          <w:color w:val="00AF3F"/>
          <w:sz w:val="18"/>
          <w:szCs w:val="18"/>
          <w:lang w:eastAsia="nl-NL"/>
        </w:rPr>
        <w:t>Facebook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"https://twitter.com/d66"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rFonts w:ascii="Arial" w:hAnsi="Arial" w:cs="Arial"/>
          <w:color w:val="00AF3F"/>
          <w:sz w:val="18"/>
          <w:szCs w:val="18"/>
          <w:lang w:eastAsia="nl-NL"/>
        </w:rPr>
        <w:t>Twitter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"http://www.linkedin.com/groups?gid=45235"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rFonts w:ascii="Arial" w:hAnsi="Arial" w:cs="Arial"/>
          <w:color w:val="00AF3F"/>
          <w:sz w:val="18"/>
          <w:szCs w:val="18"/>
          <w:lang w:eastAsia="nl-NL"/>
        </w:rPr>
        <w:t>LinkedIn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"http://www.youtube.com/democraten66"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rFonts w:ascii="Arial" w:hAnsi="Arial" w:cs="Arial"/>
          <w:color w:val="00AF3F"/>
          <w:sz w:val="18"/>
          <w:szCs w:val="18"/>
          <w:lang w:eastAsia="nl-NL"/>
        </w:rPr>
        <w:t>YouTube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</w:p>
    <w:p w:rsidR="00352218" w:rsidP="00352218" w:rsidRDefault="00352218">
      <w:pPr>
        <w:spacing w:before="100" w:beforeAutospacing="1" w:after="100" w:afterAutospacing="1"/>
        <w:rPr>
          <w:lang w:eastAsia="nl-NL"/>
        </w:rPr>
      </w:pPr>
      <w:r>
        <w:rPr>
          <w:rFonts w:ascii="Arial" w:hAnsi="Arial" w:cs="Arial"/>
          <w:color w:val="000000"/>
          <w:sz w:val="15"/>
          <w:szCs w:val="15"/>
          <w:lang w:eastAsia="nl-NL"/>
        </w:rPr>
        <w:t>De informatie opgenomen in dit bericht kan vertrouwelijk zijn en is uitsluitend bestemd voor de geadresseerde.</w:t>
      </w:r>
      <w:r>
        <w:rPr>
          <w:rFonts w:ascii="Arial" w:hAnsi="Arial" w:cs="Arial"/>
          <w:color w:val="000000"/>
          <w:sz w:val="15"/>
          <w:szCs w:val="15"/>
          <w:lang w:eastAsia="nl-NL"/>
        </w:rPr>
        <w:br/>
        <w:t>Indien u dit bericht onterecht ontvangt, wordt u verzocht de inhoud niet te gebruiken en de afzender direct te informeren door het bericht te retourneren.</w:t>
      </w:r>
      <w:r>
        <w:rPr>
          <w:lang w:eastAsia="nl-NL"/>
        </w:rPr>
        <w:t xml:space="preserve"> </w:t>
      </w:r>
    </w:p>
    <w:p w:rsidR="00296EB6" w:rsidRDefault="00352218">
      <w:bookmarkStart w:name="_GoBack" w:id="0"/>
      <w:bookmarkEnd w:id="0"/>
    </w:p>
    <w:sectPr w:rsidR="00296EB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18"/>
    <w:rsid w:val="00352218"/>
    <w:rsid w:val="00BC1F01"/>
    <w:rsid w:val="00E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221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221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2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221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221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2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66.nl/verkiezingen" TargetMode="External" Id="rId8" /><Relationship Type="http://schemas.openxmlformats.org/officeDocument/2006/relationships/settings" Target="settings.xml" Id="rId3" /><Relationship Type="http://schemas.openxmlformats.org/officeDocument/2006/relationships/image" Target="cid:image001.jpg@01D0355A.88DF9FF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hyperlink" Target="mailto:c.zwaaneveld@tweedekamer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d66.nl/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2015-01-22T12:56:00.0000000Z</dcterms:created>
  <dcterms:modified xsi:type="dcterms:W3CDTF">2015-01-22T12:56:00.0000000Z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0x010100F27E5955F090F248B8FDAA0B0786EAAE</vt:lpwstr>
  </property>
</Properties>
</file>