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682" w:rsidP="00F93682" w:rsidRDefault="00F93682">
      <w:r>
        <w:t xml:space="preserve">Van: </w:t>
      </w:r>
      <w:proofErr w:type="spellStart"/>
      <w:r>
        <w:t>Fey</w:t>
      </w:r>
      <w:proofErr w:type="spellEnd"/>
      <w:r>
        <w:t xml:space="preserve"> de C. </w:t>
      </w:r>
    </w:p>
    <w:p w:rsidR="00F93682" w:rsidP="00F93682" w:rsidRDefault="00F93682">
      <w:r>
        <w:t>Verzonden: woensdag 21 januari 2015 15:23</w:t>
      </w:r>
    </w:p>
    <w:p w:rsidR="00F93682" w:rsidP="00F93682" w:rsidRDefault="00F93682">
      <w:r>
        <w:t>Aan: Commissie V&amp;J</w:t>
      </w:r>
    </w:p>
    <w:p w:rsidR="00F93682" w:rsidP="00F93682" w:rsidRDefault="00F93682">
      <w:r>
        <w:t>CC: Schouw G.</w:t>
      </w:r>
    </w:p>
    <w:p w:rsidR="00F93682" w:rsidP="00F93682" w:rsidRDefault="00F93682">
      <w:r>
        <w:t xml:space="preserve">Onderwerp: Verzoek D66-fractie </w:t>
      </w:r>
    </w:p>
    <w:p w:rsidR="00F93682" w:rsidP="00F93682" w:rsidRDefault="00F93682"/>
    <w:p w:rsidR="00F93682" w:rsidP="00F93682" w:rsidRDefault="00F93682">
      <w:r>
        <w:t>Beste griffier,</w:t>
      </w:r>
    </w:p>
    <w:p w:rsidR="00F93682" w:rsidP="00F93682" w:rsidRDefault="00F93682"/>
    <w:p w:rsidR="00F93682" w:rsidP="00F93682" w:rsidRDefault="00F93682">
      <w:r>
        <w:t xml:space="preserve">Namens de D66-fractie het volgende verzoek: </w:t>
      </w:r>
    </w:p>
    <w:p w:rsidR="00F93682" w:rsidP="00F93682" w:rsidRDefault="00F93682"/>
    <w:p w:rsidR="00F93682" w:rsidP="00F93682" w:rsidRDefault="00F93682">
      <w:r>
        <w:t>De Belgische vicepremier heeft gister als voorzitter van de Benelux voorgesteld dat België, Nederland en Luxemburg alle nationale databanken met elkaar moeten gaan delen in de strijd tegen terreur.</w:t>
      </w:r>
    </w:p>
    <w:p w:rsidR="00F93682" w:rsidP="00F93682" w:rsidRDefault="00F93682">
      <w:r>
        <w:t xml:space="preserve">Volgende week woensdag spreekt de commissie met de minister over de aanstaande JBZ-Raad. Voorstel van Gerard Schouw is om de minister voorafgaand aan dat AO om een brief te vragen met toelichting en zijn reactie op dat voorstel zodat het tijdens het AO kan worden meegenomen. </w:t>
      </w:r>
    </w:p>
    <w:p w:rsidR="00F93682" w:rsidP="00F93682" w:rsidRDefault="00F93682"/>
    <w:p w:rsidR="00F93682" w:rsidP="00F93682" w:rsidRDefault="00F93682">
      <w:r>
        <w:t>Met vriendelijke groet,</w:t>
      </w:r>
    </w:p>
    <w:p w:rsidR="00F93682" w:rsidP="00F93682" w:rsidRDefault="00F93682"/>
    <w:p w:rsidR="00F93682" w:rsidP="00F93682" w:rsidRDefault="00F93682">
      <w:r>
        <w:t xml:space="preserve">mr. Carolina de </w:t>
      </w:r>
      <w:proofErr w:type="spellStart"/>
      <w:r>
        <w:t>Fey</w:t>
      </w:r>
      <w:proofErr w:type="spellEnd"/>
    </w:p>
    <w:p w:rsidR="00F93682" w:rsidP="00F93682" w:rsidRDefault="00F93682">
      <w:r>
        <w:t xml:space="preserve">D66 Tweede Kamerfractie </w:t>
      </w:r>
    </w:p>
    <w:p w:rsidR="00F93682" w:rsidP="00F93682" w:rsidRDefault="00F93682">
      <w:bookmarkStart w:name="_GoBack" w:id="0"/>
      <w:bookmarkEnd w:id="0"/>
      <w:r>
        <w:t xml:space="preserve"> </w:t>
      </w:r>
    </w:p>
    <w:p w:rsidR="00F93682" w:rsidP="00F93682" w:rsidRDefault="00F93682"/>
    <w:p w:rsidR="00B33140" w:rsidRDefault="00B33140"/>
    <w:sectPr w:rsidR="00B3314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682"/>
    <w:rsid w:val="001638A1"/>
    <w:rsid w:val="001C5D0E"/>
    <w:rsid w:val="003F1702"/>
    <w:rsid w:val="0079165F"/>
    <w:rsid w:val="00863056"/>
    <w:rsid w:val="00AD70F8"/>
    <w:rsid w:val="00B33140"/>
    <w:rsid w:val="00EE0A92"/>
    <w:rsid w:val="00F936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113</ap:Words>
  <ap:Characters>624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2015-01-21T14:54:00.0000000Z</dcterms:created>
  <dcterms:modified xsi:type="dcterms:W3CDTF">2015-01-21T14:55:00.0000000Z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0x010100F17CAA498EA92A4DB0E65DFC57E01BAF</vt:lpwstr>
  </property>
</Properties>
</file>