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903F6A" w:rsidR="00903F6A" w:rsidP="00903F6A" w:rsidRDefault="00903F6A">
      <w:pPr>
        <w:rPr>
          <w:b/>
        </w:rPr>
      </w:pPr>
      <w:bookmarkStart w:name="_MailOriginal" w:id="0"/>
      <w:r w:rsidRPr="00903F6A">
        <w:rPr>
          <w:b/>
        </w:rPr>
        <w:t>2015Z</w:t>
      </w:r>
      <w:r w:rsidR="000331AB">
        <w:rPr>
          <w:b/>
        </w:rPr>
        <w:t>00741</w:t>
      </w:r>
      <w:bookmarkStart w:name="_GoBack" w:id="1"/>
      <w:bookmarkEnd w:id="1"/>
    </w:p>
    <w:p w:rsidR="00903F6A" w:rsidP="00903F6A" w:rsidRDefault="00903F6A"/>
    <w:p w:rsidRPr="00903F6A" w:rsidR="00903F6A" w:rsidP="00903F6A" w:rsidRDefault="00903F6A">
      <w:r w:rsidRPr="00903F6A">
        <w:t>-----Oorspronkelijk bericht-----</w:t>
      </w:r>
      <w:r w:rsidRPr="00903F6A">
        <w:br/>
        <w:t xml:space="preserve">Van: Siderius T.E. </w:t>
      </w:r>
      <w:r w:rsidRPr="00903F6A">
        <w:br/>
        <w:t>Verzonden: maandag 19 januari 2015 22:26</w:t>
      </w:r>
      <w:r w:rsidRPr="00903F6A">
        <w:br/>
        <w:t>Aan: Commissie VWS</w:t>
      </w:r>
      <w:r w:rsidRPr="00903F6A">
        <w:br/>
        <w:t>CC: Renske Leijten; hvgerven@sp.nl; Hanne Drost; Tjitske Siderius; Teunissen Ton</w:t>
      </w:r>
      <w:r w:rsidRPr="00903F6A">
        <w:br/>
        <w:t>Onderwerp: verzoek PV</w:t>
      </w:r>
    </w:p>
    <w:p w:rsidRPr="00903F6A" w:rsidR="00903F6A" w:rsidP="00903F6A" w:rsidRDefault="00903F6A"/>
    <w:p w:rsidRPr="00903F6A" w:rsidR="00903F6A" w:rsidP="00903F6A" w:rsidRDefault="00903F6A">
      <w:r w:rsidRPr="00903F6A">
        <w:t>Beste griffier,</w:t>
      </w:r>
    </w:p>
    <w:p w:rsidRPr="00903F6A" w:rsidR="00903F6A" w:rsidP="00903F6A" w:rsidRDefault="00903F6A"/>
    <w:p w:rsidRPr="00903F6A" w:rsidR="00903F6A" w:rsidP="00903F6A" w:rsidRDefault="00903F6A">
      <w:r w:rsidRPr="00903F6A">
        <w:t>Hierbij een verzoek voor de volgende PV: het inplannen van een AO over de WMO - na ontvangst van de antwoorden op gestelde Kamervragen. Het zou mooi zijn als dit AO voor het komende reces ingepland kan worden, bijvoorbeeld in de eerste week van februari.</w:t>
      </w:r>
    </w:p>
    <w:p w:rsidRPr="00903F6A" w:rsidR="00903F6A" w:rsidP="00903F6A" w:rsidRDefault="00903F6A"/>
    <w:p w:rsidRPr="00903F6A" w:rsidR="00903F6A" w:rsidP="00903F6A" w:rsidRDefault="00903F6A">
      <w:r w:rsidRPr="00903F6A">
        <w:t>In dit AO kan het volgende worden besproken:</w:t>
      </w:r>
    </w:p>
    <w:p w:rsidRPr="00903F6A" w:rsidR="00903F6A" w:rsidP="00903F6A" w:rsidRDefault="00903F6A">
      <w:r w:rsidRPr="00903F6A">
        <w:t>*het door bezuinigingen ingegeven faillissement van de thuiszorgorganisaties Thebe en Patein/Vivent *de vormgeving van de keukentafelgesprekken *de problemen bij Verian alwaar personeel wordt gedwongen 20% tot 30% salaris in te leveren of anders ontslag aangezegd krijgen zonder dat er een nieuwe aanbesteding heeft plaatsgevonden *massaontslag van 9000 thuiszorgmedewerkers *bezoldiging van de directeuren van thuiszorgorgansiaties *verlies van zorg waardoor ouderen en mensen met een beperking verstoken blijven van zorg *toenemende druk op mantelzorgers</w:t>
      </w:r>
    </w:p>
    <w:p w:rsidRPr="00903F6A" w:rsidR="00903F6A" w:rsidP="00903F6A" w:rsidRDefault="00903F6A"/>
    <w:p w:rsidRPr="00903F6A" w:rsidR="00903F6A" w:rsidP="00903F6A" w:rsidRDefault="00903F6A">
      <w:r w:rsidRPr="00903F6A">
        <w:t>Vriendelijke groet,</w:t>
      </w:r>
    </w:p>
    <w:p w:rsidRPr="00903F6A" w:rsidR="00903F6A" w:rsidP="00903F6A" w:rsidRDefault="00903F6A"/>
    <w:p w:rsidRPr="00903F6A" w:rsidR="00903F6A" w:rsidP="00903F6A" w:rsidRDefault="00903F6A">
      <w:r w:rsidRPr="00903F6A">
        <w:t>Tjitske Siderius</w:t>
      </w:r>
    </w:p>
    <w:p w:rsidRPr="00903F6A" w:rsidR="00903F6A" w:rsidP="00903F6A" w:rsidRDefault="00903F6A">
      <w:r w:rsidRPr="00903F6A">
        <w:t>SP Tweede Kamerlid</w:t>
      </w:r>
    </w:p>
    <w:p w:rsidRPr="00903F6A" w:rsidR="00903F6A" w:rsidP="00903F6A" w:rsidRDefault="00903F6A">
      <w:r w:rsidRPr="00903F6A">
        <w:t>Woordvoerder Jeugdzorg, Passend Onderwijs, Kinderopvang &amp; Thuiszorg</w:t>
      </w:r>
      <w:bookmarkEnd w:id="0"/>
    </w:p>
    <w:p w:rsidR="009A06C9" w:rsidRDefault="009A06C9"/>
    <w:sectPr w:rsidR="009A06C9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F6A"/>
    <w:rsid w:val="00000520"/>
    <w:rsid w:val="000331AB"/>
    <w:rsid w:val="00042A93"/>
    <w:rsid w:val="000D4918"/>
    <w:rsid w:val="00115EA9"/>
    <w:rsid w:val="00144165"/>
    <w:rsid w:val="001640E8"/>
    <w:rsid w:val="001B0A81"/>
    <w:rsid w:val="001D445D"/>
    <w:rsid w:val="002034C1"/>
    <w:rsid w:val="002075D2"/>
    <w:rsid w:val="00207A1D"/>
    <w:rsid w:val="00211248"/>
    <w:rsid w:val="00213292"/>
    <w:rsid w:val="002263DE"/>
    <w:rsid w:val="00244CE4"/>
    <w:rsid w:val="00252C44"/>
    <w:rsid w:val="00254EF4"/>
    <w:rsid w:val="002615B5"/>
    <w:rsid w:val="00265F42"/>
    <w:rsid w:val="00276209"/>
    <w:rsid w:val="00276D48"/>
    <w:rsid w:val="00286C3C"/>
    <w:rsid w:val="00292E93"/>
    <w:rsid w:val="002945D7"/>
    <w:rsid w:val="002C2A9A"/>
    <w:rsid w:val="002E16CC"/>
    <w:rsid w:val="0030466A"/>
    <w:rsid w:val="0030575C"/>
    <w:rsid w:val="00331C9B"/>
    <w:rsid w:val="003545EC"/>
    <w:rsid w:val="003E04D7"/>
    <w:rsid w:val="003F1ED9"/>
    <w:rsid w:val="003F2432"/>
    <w:rsid w:val="0040288D"/>
    <w:rsid w:val="00412492"/>
    <w:rsid w:val="00413FF2"/>
    <w:rsid w:val="00436744"/>
    <w:rsid w:val="004E5FDB"/>
    <w:rsid w:val="004F020C"/>
    <w:rsid w:val="00566720"/>
    <w:rsid w:val="00570234"/>
    <w:rsid w:val="00580E99"/>
    <w:rsid w:val="00593E0D"/>
    <w:rsid w:val="005C56E7"/>
    <w:rsid w:val="005E7A6E"/>
    <w:rsid w:val="00633866"/>
    <w:rsid w:val="00655606"/>
    <w:rsid w:val="00677827"/>
    <w:rsid w:val="00693F58"/>
    <w:rsid w:val="00694A7E"/>
    <w:rsid w:val="006B086E"/>
    <w:rsid w:val="006C3D69"/>
    <w:rsid w:val="006F2405"/>
    <w:rsid w:val="006F261C"/>
    <w:rsid w:val="00727FD8"/>
    <w:rsid w:val="007940E5"/>
    <w:rsid w:val="007B2A35"/>
    <w:rsid w:val="007C3861"/>
    <w:rsid w:val="007C6273"/>
    <w:rsid w:val="007D614D"/>
    <w:rsid w:val="0088024E"/>
    <w:rsid w:val="00880EF6"/>
    <w:rsid w:val="00891377"/>
    <w:rsid w:val="00894499"/>
    <w:rsid w:val="008C29B4"/>
    <w:rsid w:val="008E77F0"/>
    <w:rsid w:val="00903F6A"/>
    <w:rsid w:val="00915AAE"/>
    <w:rsid w:val="0093516D"/>
    <w:rsid w:val="00935D34"/>
    <w:rsid w:val="00945E50"/>
    <w:rsid w:val="0096734A"/>
    <w:rsid w:val="009771E5"/>
    <w:rsid w:val="00987F4C"/>
    <w:rsid w:val="009A06C9"/>
    <w:rsid w:val="009F3350"/>
    <w:rsid w:val="00AC342A"/>
    <w:rsid w:val="00B35ECA"/>
    <w:rsid w:val="00B44919"/>
    <w:rsid w:val="00B60DB0"/>
    <w:rsid w:val="00B7073B"/>
    <w:rsid w:val="00B73663"/>
    <w:rsid w:val="00B84D17"/>
    <w:rsid w:val="00B90124"/>
    <w:rsid w:val="00B96C8B"/>
    <w:rsid w:val="00B97CC8"/>
    <w:rsid w:val="00BA00A2"/>
    <w:rsid w:val="00BA068C"/>
    <w:rsid w:val="00BE0D6E"/>
    <w:rsid w:val="00BF3F0B"/>
    <w:rsid w:val="00C0780D"/>
    <w:rsid w:val="00C13150"/>
    <w:rsid w:val="00C21F83"/>
    <w:rsid w:val="00C317C3"/>
    <w:rsid w:val="00C36192"/>
    <w:rsid w:val="00C53BB4"/>
    <w:rsid w:val="00C84437"/>
    <w:rsid w:val="00CB391B"/>
    <w:rsid w:val="00CC032D"/>
    <w:rsid w:val="00CC32D4"/>
    <w:rsid w:val="00CE400C"/>
    <w:rsid w:val="00CF602E"/>
    <w:rsid w:val="00CF7ADD"/>
    <w:rsid w:val="00D03AFE"/>
    <w:rsid w:val="00D1559C"/>
    <w:rsid w:val="00D2773E"/>
    <w:rsid w:val="00D277EB"/>
    <w:rsid w:val="00D33B1D"/>
    <w:rsid w:val="00D34335"/>
    <w:rsid w:val="00D470B9"/>
    <w:rsid w:val="00D55D5E"/>
    <w:rsid w:val="00D91E8D"/>
    <w:rsid w:val="00DB0D8D"/>
    <w:rsid w:val="00DB37F7"/>
    <w:rsid w:val="00DF5BEB"/>
    <w:rsid w:val="00E467C4"/>
    <w:rsid w:val="00EA41F3"/>
    <w:rsid w:val="00EB3D26"/>
    <w:rsid w:val="00EC1D7F"/>
    <w:rsid w:val="00EC224D"/>
    <w:rsid w:val="00EC697D"/>
    <w:rsid w:val="00EE02CB"/>
    <w:rsid w:val="00EF61C0"/>
    <w:rsid w:val="00EF7838"/>
    <w:rsid w:val="00F12AC6"/>
    <w:rsid w:val="00F16F25"/>
    <w:rsid w:val="00F202E6"/>
    <w:rsid w:val="00F75C44"/>
    <w:rsid w:val="00F77204"/>
    <w:rsid w:val="00F92F5F"/>
    <w:rsid w:val="00FB1D2C"/>
    <w:rsid w:val="00FB1EBE"/>
    <w:rsid w:val="00FC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644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189</ap:Words>
  <ap:Characters>1042</ap:Characters>
  <ap:DocSecurity>0</ap:DocSecurity>
  <ap:Lines>8</ap:Lines>
  <ap:Paragraphs>2</ap:Paragraphs>
  <ap:ScaleCrop>false</ap:ScaleCrop>
  <ap:LinksUpToDate>false</ap:LinksUpToDate>
  <ap:CharactersWithSpaces>1229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2015-01-20T09:24:00.0000000Z</dcterms:created>
  <dcterms:modified xsi:type="dcterms:W3CDTF">2015-01-20T09:27:00.0000000Z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0x01010040124C234A4BEC48B54CF6855E9EC5A3</vt:lpwstr>
  </property>
</Properties>
</file>