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DC7" w:rsidP="00D81DC7" w:rsidRDefault="00D81DC7">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Ceuleers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13 januari 2015 21:07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Voordewind J.S.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punt rondvraag</w:t>
      </w:r>
    </w:p>
    <w:p w:rsidR="00D81DC7" w:rsidP="00D81DC7" w:rsidRDefault="00D81DC7"/>
    <w:p w:rsidR="00D81DC7" w:rsidP="00D81DC7" w:rsidRDefault="00D81DC7">
      <w:r>
        <w:t>Geachte griffier,</w:t>
      </w:r>
    </w:p>
    <w:p w:rsidR="00D81DC7" w:rsidP="00D81DC7" w:rsidRDefault="00D81DC7"/>
    <w:p w:rsidR="00D81DC7" w:rsidP="00D81DC7" w:rsidRDefault="00D81DC7">
      <w:r>
        <w:t>Voor de pv van morgenmiddag wil ik graag namens Joël Voordewind het volgende punt voor de rondvraag aanmelden. Joël zou graag een aantal holocaustoverlevenden willen uitnodigen voor een gesprek op 23 januari aanstaande (de 70</w:t>
      </w:r>
      <w:r>
        <w:rPr>
          <w:vertAlign w:val="superscript"/>
        </w:rPr>
        <w:t>e</w:t>
      </w:r>
      <w:r>
        <w:t xml:space="preserve"> herdenking van de holocaust). We zouden deze overlevenden graag willen horen over hun persoonlijke ervaringen alsook over hun kijk op het hedendaags antisemitisme. Kunt u dit verzoek voorleggen aan de leden? Bij voorbaat dank. </w:t>
      </w:r>
    </w:p>
    <w:p w:rsidR="00D81DC7" w:rsidP="00D81DC7" w:rsidRDefault="00D81DC7"/>
    <w:p w:rsidR="00D81DC7" w:rsidP="00D81DC7" w:rsidRDefault="00D81DC7">
      <w:r>
        <w:t xml:space="preserve">Met vriendelijke groet, </w:t>
      </w:r>
    </w:p>
    <w:p w:rsidR="00D81DC7" w:rsidP="00D81DC7" w:rsidRDefault="00D81DC7">
      <w:pPr>
        <w:rPr>
          <w:rFonts w:ascii="Arial" w:hAnsi="Arial" w:cs="Arial"/>
          <w:sz w:val="20"/>
          <w:szCs w:val="20"/>
        </w:rPr>
      </w:pPr>
    </w:p>
    <w:p w:rsidR="00D81DC7" w:rsidP="00D81DC7" w:rsidRDefault="00D81DC7">
      <w:proofErr w:type="spellStart"/>
      <w:r>
        <w:t>Shamir</w:t>
      </w:r>
      <w:proofErr w:type="spellEnd"/>
      <w:r>
        <w:t xml:space="preserve"> Ceuleers </w:t>
      </w:r>
    </w:p>
    <w:p w:rsidR="00D81DC7" w:rsidP="00D81DC7" w:rsidRDefault="00D81DC7">
      <w:r>
        <w:t>Beleidsmedewerker  Tweede Kamerfractie ChristenUnie</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DC7"/>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81DC7"/>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81DC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81DC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2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98</ap:Words>
  <ap:Characters>598</ap:Characters>
  <ap:DocSecurity>0</ap:DocSecurity>
  <ap:Lines>4</ap:Lines>
  <ap:Paragraphs>1</ap:Paragraphs>
  <ap:ScaleCrop>false</ap:ScaleCrop>
  <ap:LinksUpToDate>false</ap:LinksUpToDate>
  <ap:CharactersWithSpaces>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2015-01-14T10:09:00.0000000Z</dcterms:created>
  <dcterms:modified xsi:type="dcterms:W3CDTF">2015-01-14T10:10:00.0000000Z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0x01010040AC3A6517D5CF46A987BDF0D231F049</vt:lpwstr>
  </property>
</Properties>
</file>