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E74" w:rsidP="00725E74" w:rsidRDefault="00725E7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bookmarkStart w:name="_GoBack" w:id="0"/>
      <w:bookmarkEnd w:id="0"/>
    </w:p>
    <w:p w:rsidR="00725E74" w:rsidP="00725E74" w:rsidRDefault="00725E7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Geachte leden en plaatsvervangend leden van de vaste commissie voor Infrastructuur en Milieu,</w:t>
      </w:r>
    </w:p>
    <w:p w:rsidR="00725E74" w:rsidP="00725E74" w:rsidRDefault="00725E74">
      <w:pPr>
        <w:rPr>
          <w:rFonts w:ascii="Calibri" w:hAnsi="Calibri"/>
          <w:sz w:val="22"/>
          <w:szCs w:val="22"/>
        </w:rPr>
      </w:pPr>
    </w:p>
    <w:p w:rsidR="00725E74" w:rsidP="00725E74" w:rsidRDefault="00725E7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Van het lid Hoogland (PvdA) is onderstaand verzoek binnengekomen ter bespreking tijdens de procedurevergadering van vandaag, 14 januari 2015.</w:t>
      </w:r>
    </w:p>
    <w:p w:rsidR="00725E74" w:rsidP="00725E74" w:rsidRDefault="00725E74">
      <w:pPr>
        <w:rPr>
          <w:rFonts w:ascii="Calibri" w:hAnsi="Calibri"/>
          <w:color w:val="1F497D"/>
          <w:sz w:val="22"/>
          <w:szCs w:val="22"/>
        </w:rPr>
      </w:pPr>
    </w:p>
    <w:p w:rsidR="00725E74" w:rsidP="00725E74" w:rsidRDefault="00725E74">
      <w:pPr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Met vriendelijke groet,</w:t>
      </w:r>
      <w:r>
        <w:rPr>
          <w:rFonts w:ascii="Verdana" w:hAnsi="Verdana"/>
          <w:sz w:val="20"/>
          <w:szCs w:val="20"/>
        </w:rPr>
        <w:br/>
        <w:t>Rens Jansma</w:t>
      </w:r>
    </w:p>
    <w:p w:rsidR="00725E74" w:rsidP="00725E74" w:rsidRDefault="00725E74">
      <w:pPr>
        <w:spacing w:after="240"/>
      </w:pPr>
    </w:p>
    <w:p w:rsidR="00725E74" w:rsidP="00725E74" w:rsidRDefault="00725E74">
      <w:pPr>
        <w:spacing w:after="240"/>
        <w:outlineLvl w:val="0"/>
      </w:pPr>
      <w:r>
        <w:t>-------- Oorspronkelijk bericht --------</w:t>
      </w:r>
      <w:r>
        <w:br/>
        <w:t>Van: "Hoogland, D." &lt;</w:t>
      </w:r>
      <w:hyperlink w:history="1" r:id="rId5">
        <w:r>
          <w:rPr>
            <w:rStyle w:val="Hyperlink"/>
          </w:rPr>
          <w:t>d.hoogland@tweedekamer.nl</w:t>
        </w:r>
      </w:hyperlink>
      <w:r>
        <w:t xml:space="preserve">&gt; </w:t>
      </w:r>
      <w:r>
        <w:br/>
        <w:t xml:space="preserve">Datum: 13-01-2015 22:46 (GMT+01:00) </w:t>
      </w:r>
      <w:r>
        <w:br/>
        <w:t>Aan: "Sneep I." &lt;</w:t>
      </w:r>
      <w:hyperlink w:history="1" r:id="rId6">
        <w:r>
          <w:rPr>
            <w:rStyle w:val="Hyperlink"/>
          </w:rPr>
          <w:t>i.sneep@tweedekamer.nl</w:t>
        </w:r>
      </w:hyperlink>
      <w:r>
        <w:t xml:space="preserve">&gt; </w:t>
      </w:r>
      <w:r>
        <w:br/>
        <w:t>Cc: "Pouls, C." &lt;</w:t>
      </w:r>
      <w:hyperlink w:history="1" r:id="rId7">
        <w:r>
          <w:rPr>
            <w:rStyle w:val="Hyperlink"/>
          </w:rPr>
          <w:t>c.pouls@tweedekamer.nl</w:t>
        </w:r>
      </w:hyperlink>
      <w:r>
        <w:t xml:space="preserve">&gt; </w:t>
      </w:r>
      <w:r>
        <w:br/>
        <w:t xml:space="preserve">Onderwerp: Rondvraagpunt </w:t>
      </w:r>
    </w:p>
    <w:p w:rsidR="00725E74" w:rsidP="00725E74" w:rsidRDefault="00725E74">
      <w:pPr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Beste Ivo, 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 xml:space="preserve">Graag ontvangt de </w:t>
      </w:r>
      <w:proofErr w:type="spellStart"/>
      <w:r>
        <w:rPr>
          <w:rFonts w:ascii="Verdana" w:hAnsi="Verdana"/>
          <w:sz w:val="20"/>
          <w:szCs w:val="20"/>
        </w:rPr>
        <w:t>pvda</w:t>
      </w:r>
      <w:proofErr w:type="spellEnd"/>
      <w:r>
        <w:rPr>
          <w:rFonts w:ascii="Verdana" w:hAnsi="Verdana"/>
          <w:sz w:val="20"/>
          <w:szCs w:val="20"/>
        </w:rPr>
        <w:t xml:space="preserve"> een brief van het kabinet met daarin een reactie op het item van Opgelicht (</w:t>
      </w:r>
      <w:proofErr w:type="spellStart"/>
      <w:r>
        <w:rPr>
          <w:rFonts w:ascii="Verdana" w:hAnsi="Verdana"/>
          <w:sz w:val="20"/>
          <w:szCs w:val="20"/>
        </w:rPr>
        <w:t>npo</w:t>
      </w:r>
      <w:proofErr w:type="spellEnd"/>
      <w:r>
        <w:rPr>
          <w:rFonts w:ascii="Verdana" w:hAnsi="Verdana"/>
          <w:sz w:val="20"/>
          <w:szCs w:val="20"/>
        </w:rPr>
        <w:t xml:space="preserve"> 1, 13 januari 2015) over fraude met kilometerstanden bij auto's.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 xml:space="preserve">Specifieke vragen: 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 xml:space="preserve">Kloppen de genoemde percentages van 30 tot 50% (van fraude met import auto's uit Duitsland)? </w:t>
      </w:r>
      <w:r>
        <w:rPr>
          <w:rFonts w:ascii="Verdana" w:hAnsi="Verdana"/>
          <w:sz w:val="20"/>
          <w:szCs w:val="20"/>
        </w:rPr>
        <w:br/>
        <w:t xml:space="preserve">Wat doet kabinet om terugdraaien aan te pakken? </w:t>
      </w:r>
      <w:r>
        <w:rPr>
          <w:rFonts w:ascii="Verdana" w:hAnsi="Verdana"/>
          <w:sz w:val="20"/>
          <w:szCs w:val="20"/>
        </w:rPr>
        <w:br/>
        <w:t xml:space="preserve">Welke maatregelen worden door Nederland genomen om bij overschrijven kenteken (door RDW) deze fraude boven tafel te krijgen? </w:t>
      </w:r>
      <w:r>
        <w:rPr>
          <w:rFonts w:ascii="Verdana" w:hAnsi="Verdana"/>
          <w:sz w:val="20"/>
          <w:szCs w:val="20"/>
        </w:rPr>
        <w:br/>
        <w:t>Zijn er werkelijk geen manieren om voor 2018 deze fraude verder aan te pakken?</w:t>
      </w:r>
      <w:r>
        <w:rPr>
          <w:rFonts w:ascii="Verdana" w:hAnsi="Verdana"/>
          <w:sz w:val="20"/>
          <w:szCs w:val="20"/>
        </w:rPr>
        <w:br/>
        <w:t xml:space="preserve">Deelt u het beeld dat de RDW aangeeft dit probleem alleen Europees te kunnen bestrijden? 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 xml:space="preserve">Groeten, 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>Duco</w:t>
      </w:r>
    </w:p>
    <w:p w:rsidR="009317CC" w:rsidRDefault="009317CC"/>
    <w:sectPr w:rsidR="009317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E74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86C81"/>
    <w:rsid w:val="006C198E"/>
    <w:rsid w:val="006C2D87"/>
    <w:rsid w:val="006D07C7"/>
    <w:rsid w:val="006F3E99"/>
    <w:rsid w:val="00716D6E"/>
    <w:rsid w:val="007208E2"/>
    <w:rsid w:val="00725E74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802B0"/>
    <w:rsid w:val="00C816AE"/>
    <w:rsid w:val="00CB0F6C"/>
    <w:rsid w:val="00CB4B27"/>
    <w:rsid w:val="00CB5213"/>
    <w:rsid w:val="00CB603F"/>
    <w:rsid w:val="00CF00DB"/>
    <w:rsid w:val="00CF3E0B"/>
    <w:rsid w:val="00D061F4"/>
    <w:rsid w:val="00D15411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554A8"/>
    <w:rsid w:val="00E96C4E"/>
    <w:rsid w:val="00EA32C6"/>
    <w:rsid w:val="00EB3CF9"/>
    <w:rsid w:val="00EC319C"/>
    <w:rsid w:val="00EC6F4E"/>
    <w:rsid w:val="00EE7AB1"/>
    <w:rsid w:val="00EE7FA5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25E74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25E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25E74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25E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3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mailto:c.pouls@tweedekamer.nl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mailto:i.sneep@tweedekamer.nl" TargetMode="External" Id="rId6" /><Relationship Type="http://schemas.openxmlformats.org/officeDocument/2006/relationships/hyperlink" Target="mailto:d.hoogland@tweedekamer.nl" TargetMode="Externa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164</ap:Words>
  <ap:Characters>1155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2015-01-14T08:30:00.0000000Z</lastPrinted>
  <dcterms:created xsi:type="dcterms:W3CDTF">2015-01-14T08:28:00.0000000Z</dcterms:created>
  <dcterms:modified xsi:type="dcterms:W3CDTF">2015-01-14T08:36:00.0000000Z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0x01010040AC3A6517D5CF46A987BDF0D231F049</vt:lpwstr>
  </property>
</Properties>
</file>